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C26" w:rsidRDefault="00E02C26" w:rsidP="00E02C2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E02C26" w:rsidRPr="0074259E" w:rsidRDefault="00E02C26" w:rsidP="00E02C26">
      <w:pPr>
        <w:jc w:val="center"/>
        <w:rPr>
          <w:b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E02C26" w:rsidRPr="00E96440" w:rsidTr="00DC3BFB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74259E" w:rsidRDefault="00E02C26" w:rsidP="00DC3B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Ященко Ирина Владимировна</w:t>
            </w:r>
          </w:p>
        </w:tc>
      </w:tr>
      <w:tr w:rsidR="00E02C26" w:rsidRPr="00E96440" w:rsidTr="00DC3BFB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</w:t>
            </w:r>
            <w:proofErr w:type="gramStart"/>
            <w:r w:rsidRPr="00E96440">
              <w:rPr>
                <w:rFonts w:ascii="Times New Roman" w:hAnsi="Times New Roman"/>
                <w:sz w:val="24"/>
                <w:szCs w:val="24"/>
              </w:rPr>
              <w:t>ы(</w:t>
            </w:r>
            <w:proofErr w:type="gramEnd"/>
            <w:r w:rsidRPr="00E96440">
              <w:rPr>
                <w:rFonts w:ascii="Times New Roman" w:hAnsi="Times New Roman"/>
                <w:sz w:val="24"/>
                <w:szCs w:val="24"/>
              </w:rPr>
              <w:t xml:space="preserve">полное наименовании </w:t>
            </w:r>
            <w:proofErr w:type="spellStart"/>
            <w:r w:rsidRPr="00E96440">
              <w:rPr>
                <w:rFonts w:ascii="Times New Roman" w:hAnsi="Times New Roman"/>
                <w:sz w:val="24"/>
                <w:szCs w:val="24"/>
              </w:rPr>
              <w:t>ОУ,город</w:t>
            </w:r>
            <w:proofErr w:type="spellEnd"/>
            <w:r w:rsidRPr="00E96440">
              <w:rPr>
                <w:rFonts w:ascii="Times New Roman" w:hAnsi="Times New Roman"/>
                <w:sz w:val="24"/>
                <w:szCs w:val="24"/>
              </w:rPr>
              <w:t>), должность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Default="00E02C26" w:rsidP="00DC3BFB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</w:t>
            </w:r>
            <w:proofErr w:type="gramStart"/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Т</w:t>
            </w:r>
            <w:proofErr w:type="gram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омск</w:t>
            </w:r>
            <w:proofErr w:type="spellEnd"/>
          </w:p>
          <w:p w:rsidR="00E02C26" w:rsidRPr="00E96440" w:rsidRDefault="00E02C26" w:rsidP="00DC3BFB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МАОУ гимназия №55 им. </w:t>
            </w: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Е.Г.Вёрсткиной</w:t>
            </w:r>
            <w:proofErr w:type="spellEnd"/>
          </w:p>
        </w:tc>
      </w:tr>
      <w:tr w:rsidR="00E02C26" w:rsidRPr="00E96440" w:rsidTr="00DC3BFB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Pr="003520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76129C" w:rsidRDefault="00E02C26" w:rsidP="00DC3B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</w:tr>
      <w:tr w:rsidR="00E02C26" w:rsidRPr="00E96440" w:rsidTr="00DC3BFB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352068" w:rsidRDefault="00E02C26" w:rsidP="00DC3B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2C26" w:rsidRPr="00E96440" w:rsidTr="00DC3BFB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39744E" w:rsidRDefault="00E02C26" w:rsidP="00DC3B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И.Зубарева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А.Г. Мордкович Математика вокруг нас.</w:t>
            </w:r>
          </w:p>
        </w:tc>
      </w:tr>
      <w:tr w:rsidR="00E02C26" w:rsidRPr="00E96440" w:rsidTr="00DC3BFB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Тема учебного занятия (статьи).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6B4909" w:rsidRDefault="00E02C26" w:rsidP="00DC3B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Тема. Отношение чисел</w:t>
            </w:r>
          </w:p>
        </w:tc>
      </w:tr>
      <w:tr w:rsidR="00E02C26" w:rsidRPr="00E96440" w:rsidTr="00DC3BFB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1B1BB1" w:rsidRDefault="00E02C26" w:rsidP="00DC3B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Сопровождение к уроку математики, дидактический материал</w:t>
            </w:r>
          </w:p>
        </w:tc>
      </w:tr>
      <w:tr w:rsidR="00E02C26" w:rsidRPr="00E96440" w:rsidTr="00DC3BFB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Краткое описание (1-5 предложений)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C26" w:rsidRPr="00E96440" w:rsidRDefault="00E02C26" w:rsidP="00DC3B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к уроку по заявленной теме.  Урок открытия новых знаний. </w:t>
            </w:r>
          </w:p>
        </w:tc>
      </w:tr>
    </w:tbl>
    <w:p w:rsidR="00E02C26" w:rsidRDefault="00E02C26" w:rsidP="00E02C26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02C26" w:rsidRDefault="00E02C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20385" w:rsidRPr="00C20385" w:rsidRDefault="00C20385">
      <w:pPr>
        <w:rPr>
          <w:rFonts w:ascii="Times New Roman" w:hAnsi="Times New Roman" w:cs="Times New Roman"/>
        </w:rPr>
      </w:pPr>
      <w:bookmarkStart w:id="0" w:name="_GoBack"/>
      <w:bookmarkEnd w:id="0"/>
      <w:r w:rsidRPr="00C20385">
        <w:rPr>
          <w:rFonts w:ascii="Times New Roman" w:hAnsi="Times New Roman" w:cs="Times New Roman"/>
        </w:rPr>
        <w:lastRenderedPageBreak/>
        <w:t xml:space="preserve">Урок по теме" Отношения чисел"  по учебнику Мордкович, Зубарева  Математика 6 класс. </w:t>
      </w:r>
    </w:p>
    <w:p w:rsidR="00B7697E" w:rsidRPr="00C20385" w:rsidRDefault="00C20385">
      <w:pPr>
        <w:rPr>
          <w:rFonts w:ascii="Times New Roman" w:hAnsi="Times New Roman" w:cs="Times New Roman"/>
        </w:rPr>
      </w:pPr>
      <w:r w:rsidRPr="00C20385">
        <w:rPr>
          <w:rFonts w:ascii="Times New Roman" w:hAnsi="Times New Roman" w:cs="Times New Roman"/>
        </w:rPr>
        <w:t xml:space="preserve">Урок открытия новых знаний. </w:t>
      </w:r>
    </w:p>
    <w:p w:rsidR="00C20385" w:rsidRDefault="00C20385">
      <w:pPr>
        <w:rPr>
          <w:rFonts w:ascii="Times New Roman" w:hAnsi="Times New Roman" w:cs="Times New Roman"/>
        </w:rPr>
      </w:pPr>
      <w:r w:rsidRPr="00C20385">
        <w:rPr>
          <w:rFonts w:ascii="Times New Roman" w:hAnsi="Times New Roman" w:cs="Times New Roman"/>
          <w:b/>
        </w:rPr>
        <w:t>Цель</w:t>
      </w:r>
      <w:r>
        <w:rPr>
          <w:rFonts w:ascii="Times New Roman" w:hAnsi="Times New Roman" w:cs="Times New Roman"/>
        </w:rPr>
        <w:t xml:space="preserve"> </w:t>
      </w:r>
      <w:r w:rsidRPr="00C20385">
        <w:rPr>
          <w:rFonts w:ascii="Times New Roman" w:hAnsi="Times New Roman" w:cs="Times New Roman"/>
          <w:b/>
        </w:rPr>
        <w:t>деятельности учителя</w:t>
      </w:r>
      <w:r w:rsidRPr="00C2038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создать условия для формирования представлений об отношении двух чисел.</w:t>
      </w:r>
    </w:p>
    <w:p w:rsidR="00C20385" w:rsidRDefault="00C20385">
      <w:pPr>
        <w:rPr>
          <w:rFonts w:ascii="Times New Roman" w:hAnsi="Times New Roman" w:cs="Times New Roman"/>
          <w:b/>
        </w:rPr>
      </w:pPr>
      <w:r w:rsidRPr="00C20385">
        <w:rPr>
          <w:rFonts w:ascii="Times New Roman" w:hAnsi="Times New Roman" w:cs="Times New Roman"/>
          <w:b/>
        </w:rPr>
        <w:t>Планируемые результаты</w:t>
      </w:r>
      <w:proofErr w:type="gramStart"/>
      <w:r w:rsidRPr="00C20385">
        <w:rPr>
          <w:rFonts w:ascii="Times New Roman" w:hAnsi="Times New Roman" w:cs="Times New Roman"/>
          <w:b/>
        </w:rPr>
        <w:t xml:space="preserve"> :</w:t>
      </w:r>
      <w:proofErr w:type="gramEnd"/>
    </w:p>
    <w:p w:rsidR="00C20385" w:rsidRPr="00C20385" w:rsidRDefault="00C20385">
      <w:pPr>
        <w:rPr>
          <w:rFonts w:ascii="Times New Roman" w:hAnsi="Times New Roman" w:cs="Times New Roman"/>
        </w:rPr>
      </w:pPr>
      <w:r w:rsidRPr="001F7CF4">
        <w:rPr>
          <w:rFonts w:ascii="Times New Roman" w:hAnsi="Times New Roman" w:cs="Times New Roman"/>
          <w:b/>
          <w:i/>
        </w:rPr>
        <w:t>Личностные</w:t>
      </w:r>
      <w:r w:rsidRPr="00C20385"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  <w:i/>
        </w:rPr>
        <w:t xml:space="preserve"> </w:t>
      </w:r>
      <w:r w:rsidRPr="00C20385">
        <w:rPr>
          <w:rFonts w:ascii="Times New Roman" w:hAnsi="Times New Roman" w:cs="Times New Roman"/>
        </w:rPr>
        <w:t xml:space="preserve">проявляют познавательный интерес к изучению темы, </w:t>
      </w:r>
      <w:proofErr w:type="spellStart"/>
      <w:r w:rsidRPr="00C20385">
        <w:rPr>
          <w:rFonts w:ascii="Times New Roman" w:hAnsi="Times New Roman" w:cs="Times New Roman"/>
        </w:rPr>
        <w:t>осознют</w:t>
      </w:r>
      <w:proofErr w:type="spellEnd"/>
      <w:r w:rsidRPr="00C20385">
        <w:rPr>
          <w:rFonts w:ascii="Times New Roman" w:hAnsi="Times New Roman" w:cs="Times New Roman"/>
        </w:rPr>
        <w:t xml:space="preserve"> важность данной темы.</w:t>
      </w:r>
    </w:p>
    <w:p w:rsidR="00C20385" w:rsidRDefault="00C20385">
      <w:pPr>
        <w:rPr>
          <w:rFonts w:ascii="Times New Roman" w:hAnsi="Times New Roman" w:cs="Times New Roman"/>
        </w:rPr>
      </w:pPr>
      <w:r w:rsidRPr="001F7CF4">
        <w:rPr>
          <w:rFonts w:ascii="Times New Roman" w:hAnsi="Times New Roman" w:cs="Times New Roman"/>
          <w:b/>
          <w:i/>
        </w:rPr>
        <w:t>Предметные</w:t>
      </w:r>
      <w:r>
        <w:rPr>
          <w:rFonts w:ascii="Times New Roman" w:hAnsi="Times New Roman" w:cs="Times New Roman"/>
          <w:i/>
        </w:rPr>
        <w:t xml:space="preserve">: </w:t>
      </w:r>
      <w:r w:rsidRPr="00C20385">
        <w:rPr>
          <w:rFonts w:ascii="Times New Roman" w:hAnsi="Times New Roman" w:cs="Times New Roman"/>
        </w:rPr>
        <w:t>имеют</w:t>
      </w:r>
      <w:r>
        <w:rPr>
          <w:rFonts w:ascii="Times New Roman" w:hAnsi="Times New Roman" w:cs="Times New Roman"/>
        </w:rPr>
        <w:t xml:space="preserve"> представление об </w:t>
      </w:r>
      <w:r w:rsidRPr="00C20385">
        <w:rPr>
          <w:rFonts w:ascii="Times New Roman" w:hAnsi="Times New Roman" w:cs="Times New Roman"/>
        </w:rPr>
        <w:t xml:space="preserve"> отношени</w:t>
      </w:r>
      <w:r w:rsidR="001F7CF4">
        <w:rPr>
          <w:rFonts w:ascii="Times New Roman" w:hAnsi="Times New Roman" w:cs="Times New Roman"/>
        </w:rPr>
        <w:t>и двух чисел, пропорции.</w:t>
      </w:r>
    </w:p>
    <w:p w:rsidR="001F7CF4" w:rsidRDefault="001F7CF4">
      <w:pPr>
        <w:rPr>
          <w:rFonts w:ascii="Times New Roman" w:hAnsi="Times New Roman" w:cs="Times New Roman"/>
          <w:i/>
        </w:rPr>
      </w:pPr>
      <w:proofErr w:type="spellStart"/>
      <w:r w:rsidRPr="001F7CF4">
        <w:rPr>
          <w:rFonts w:ascii="Times New Roman" w:hAnsi="Times New Roman" w:cs="Times New Roman"/>
          <w:b/>
          <w:i/>
        </w:rPr>
        <w:t>Метапредметные</w:t>
      </w:r>
      <w:proofErr w:type="spellEnd"/>
      <w:r w:rsidRPr="001F7CF4">
        <w:rPr>
          <w:rFonts w:ascii="Times New Roman" w:hAnsi="Times New Roman" w:cs="Times New Roman"/>
          <w:i/>
        </w:rPr>
        <w:t>:</w:t>
      </w:r>
    </w:p>
    <w:p w:rsidR="001F7CF4" w:rsidRDefault="001F7C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1F7CF4">
        <w:rPr>
          <w:rFonts w:ascii="Times New Roman" w:hAnsi="Times New Roman" w:cs="Times New Roman"/>
          <w:i/>
        </w:rPr>
        <w:t xml:space="preserve">познавательные </w:t>
      </w:r>
      <w:r>
        <w:rPr>
          <w:rFonts w:ascii="Times New Roman" w:hAnsi="Times New Roman" w:cs="Times New Roman"/>
          <w:i/>
        </w:rPr>
        <w:t xml:space="preserve">: </w:t>
      </w:r>
      <w:r>
        <w:rPr>
          <w:rFonts w:ascii="Times New Roman" w:hAnsi="Times New Roman" w:cs="Times New Roman"/>
        </w:rPr>
        <w:t>обращаются к поиску необходимой информации для выполнения учебных заданий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умеют проводить информационно - смысловой анализ , умеют излагать информацию, обосновывая свой собственный подход, умеют отвечать на поставленные вопросы; </w:t>
      </w:r>
    </w:p>
    <w:p w:rsidR="001F7CF4" w:rsidRDefault="001F7CF4">
      <w:pPr>
        <w:rPr>
          <w:rFonts w:ascii="Times New Roman" w:hAnsi="Times New Roman" w:cs="Times New Roman"/>
        </w:rPr>
      </w:pPr>
      <w:proofErr w:type="gramStart"/>
      <w:r w:rsidRPr="001F7CF4">
        <w:rPr>
          <w:rFonts w:ascii="Times New Roman" w:hAnsi="Times New Roman" w:cs="Times New Roman"/>
          <w:i/>
        </w:rPr>
        <w:t>регулятивные</w:t>
      </w:r>
      <w:proofErr w:type="gramEnd"/>
      <w:r w:rsidRPr="001F7CF4"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различают способ и результат действий, осуществляют самоанализ и самоконтроль;</w:t>
      </w:r>
    </w:p>
    <w:p w:rsidR="001F7CF4" w:rsidRDefault="001F7CF4">
      <w:pPr>
        <w:rPr>
          <w:rFonts w:ascii="Times New Roman" w:hAnsi="Times New Roman" w:cs="Times New Roman"/>
        </w:rPr>
      </w:pPr>
      <w:r w:rsidRPr="001F7CF4">
        <w:rPr>
          <w:rFonts w:ascii="Times New Roman" w:hAnsi="Times New Roman" w:cs="Times New Roman"/>
          <w:i/>
        </w:rPr>
        <w:t>коммуникативные</w:t>
      </w:r>
      <w:r>
        <w:rPr>
          <w:rFonts w:ascii="Times New Roman" w:hAnsi="Times New Roman" w:cs="Times New Roman"/>
        </w:rPr>
        <w:t>: контролируют действия партнера.</w:t>
      </w:r>
    </w:p>
    <w:p w:rsidR="001F7CF4" w:rsidRDefault="001F7C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Сценарий урока: </w:t>
      </w:r>
    </w:p>
    <w:p w:rsidR="001F7CF4" w:rsidRDefault="00A946B2">
      <w:pPr>
        <w:rPr>
          <w:rFonts w:ascii="Times New Roman" w:hAnsi="Times New Roman" w:cs="Times New Roman"/>
        </w:rPr>
      </w:pPr>
      <w:proofErr w:type="gramStart"/>
      <w:r w:rsidRPr="00A946B2">
        <w:rPr>
          <w:rFonts w:ascii="Times New Roman" w:hAnsi="Times New Roman" w:cs="Times New Roman"/>
          <w:b/>
          <w:lang w:val="en-US"/>
        </w:rPr>
        <w:t>I</w:t>
      </w:r>
      <w:r w:rsidR="001F7CF4" w:rsidRPr="00A946B2">
        <w:rPr>
          <w:rFonts w:ascii="Times New Roman" w:hAnsi="Times New Roman" w:cs="Times New Roman"/>
          <w:b/>
        </w:rPr>
        <w:t>. Устная работа.</w:t>
      </w:r>
      <w:proofErr w:type="gramEnd"/>
      <w:r w:rsidR="001F7CF4">
        <w:rPr>
          <w:rFonts w:ascii="Times New Roman" w:hAnsi="Times New Roman" w:cs="Times New Roman"/>
        </w:rPr>
        <w:t xml:space="preserve"> слайд 1.</w:t>
      </w:r>
    </w:p>
    <w:p w:rsidR="00A946B2" w:rsidRPr="00A946B2" w:rsidRDefault="00A946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en-US"/>
        </w:rPr>
        <w:t>II</w:t>
      </w:r>
      <w:proofErr w:type="gramStart"/>
      <w:r>
        <w:rPr>
          <w:rFonts w:ascii="Times New Roman" w:hAnsi="Times New Roman" w:cs="Times New Roman"/>
          <w:b/>
        </w:rPr>
        <w:t xml:space="preserve">. </w:t>
      </w:r>
      <w:r w:rsidR="00E64165" w:rsidRPr="00A946B2">
        <w:rPr>
          <w:rFonts w:ascii="Times New Roman" w:hAnsi="Times New Roman" w:cs="Times New Roman"/>
          <w:b/>
        </w:rPr>
        <w:t xml:space="preserve"> </w:t>
      </w:r>
      <w:proofErr w:type="spellStart"/>
      <w:r w:rsidR="00E64165" w:rsidRPr="00A946B2">
        <w:rPr>
          <w:rFonts w:ascii="Times New Roman" w:hAnsi="Times New Roman" w:cs="Times New Roman"/>
          <w:b/>
        </w:rPr>
        <w:t>Поисково</w:t>
      </w:r>
      <w:proofErr w:type="spellEnd"/>
      <w:proofErr w:type="gramEnd"/>
      <w:r w:rsidR="00E64165" w:rsidRPr="00A946B2">
        <w:rPr>
          <w:rFonts w:ascii="Times New Roman" w:hAnsi="Times New Roman" w:cs="Times New Roman"/>
          <w:b/>
        </w:rPr>
        <w:t xml:space="preserve"> - </w:t>
      </w:r>
      <w:proofErr w:type="spellStart"/>
      <w:r w:rsidR="00E64165" w:rsidRPr="00A946B2">
        <w:rPr>
          <w:rFonts w:ascii="Times New Roman" w:hAnsi="Times New Roman" w:cs="Times New Roman"/>
          <w:b/>
        </w:rPr>
        <w:t>эвистическая</w:t>
      </w:r>
      <w:proofErr w:type="spellEnd"/>
      <w:r w:rsidR="00E64165" w:rsidRPr="00A946B2">
        <w:rPr>
          <w:rFonts w:ascii="Times New Roman" w:hAnsi="Times New Roman" w:cs="Times New Roman"/>
          <w:b/>
        </w:rPr>
        <w:t xml:space="preserve"> деятельность учащихся</w:t>
      </w:r>
      <w:r w:rsidR="00E64165">
        <w:rPr>
          <w:rFonts w:ascii="Times New Roman" w:hAnsi="Times New Roman" w:cs="Times New Roman"/>
        </w:rPr>
        <w:t xml:space="preserve">. </w:t>
      </w:r>
    </w:p>
    <w:p w:rsidR="00E64165" w:rsidRDefault="00E641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слайдах прописано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что надо делать. </w:t>
      </w:r>
    </w:p>
    <w:p w:rsidR="00E64165" w:rsidRDefault="00E641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Слайд 2 .ведется разговор о сравнении величин. Что можно  сравнить и как. Какие величины сравнить нельзя и почему? </w:t>
      </w:r>
    </w:p>
    <w:p w:rsidR="00E64165" w:rsidRDefault="00E641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Слайд 3. Решаем конкретную задачу. </w:t>
      </w:r>
      <w:proofErr w:type="spellStart"/>
      <w:r>
        <w:rPr>
          <w:rFonts w:ascii="Times New Roman" w:hAnsi="Times New Roman" w:cs="Times New Roman"/>
        </w:rPr>
        <w:t>Сравниаем</w:t>
      </w:r>
      <w:proofErr w:type="spellEnd"/>
      <w:r>
        <w:rPr>
          <w:rFonts w:ascii="Times New Roman" w:hAnsi="Times New Roman" w:cs="Times New Roman"/>
        </w:rPr>
        <w:t xml:space="preserve"> вес гирь. Рассматриваем два вида сравнения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д</w:t>
      </w:r>
      <w:proofErr w:type="gramEnd"/>
      <w:r>
        <w:rPr>
          <w:rFonts w:ascii="Times New Roman" w:hAnsi="Times New Roman" w:cs="Times New Roman"/>
        </w:rPr>
        <w:t>елаем вывод. записываем вывод в тетрадь</w:t>
      </w:r>
    </w:p>
    <w:p w:rsidR="00E64165" w:rsidRDefault="00E641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Слайд 4. Зарплата увеличилась на 1000 рублей. Диалог с детьми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>это много или мало? Подводим детей к тому, что бы они поняли что надо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выяснить, с чем сравнить данную величину.  </w:t>
      </w:r>
    </w:p>
    <w:p w:rsidR="00E64165" w:rsidRDefault="00E641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 затем решить конкретную задачу: </w:t>
      </w:r>
    </w:p>
    <w:p w:rsidR="00E64165" w:rsidRDefault="00E641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если  зарплата была 4000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, </w:t>
      </w:r>
      <w:r w:rsidR="00F3615A">
        <w:rPr>
          <w:rFonts w:ascii="Times New Roman" w:hAnsi="Times New Roman" w:cs="Times New Roman"/>
        </w:rPr>
        <w:t>а после повышения на 1000. .Она будет составлять -5000р. во сколько раз она увеличиться</w:t>
      </w:r>
      <w:proofErr w:type="gramStart"/>
      <w:r w:rsidR="00F3615A">
        <w:rPr>
          <w:rFonts w:ascii="Times New Roman" w:hAnsi="Times New Roman" w:cs="Times New Roman"/>
        </w:rPr>
        <w:t xml:space="preserve"> ?</w:t>
      </w:r>
      <w:proofErr w:type="gramEnd"/>
      <w:r w:rsidR="00F3615A">
        <w:rPr>
          <w:rFonts w:ascii="Times New Roman" w:hAnsi="Times New Roman" w:cs="Times New Roman"/>
        </w:rPr>
        <w:t xml:space="preserve"> Записать решение задачи</w:t>
      </w:r>
      <w:proofErr w:type="gramStart"/>
      <w:r w:rsidR="00F3615A">
        <w:rPr>
          <w:rFonts w:ascii="Times New Roman" w:hAnsi="Times New Roman" w:cs="Times New Roman"/>
        </w:rPr>
        <w:t xml:space="preserve"> .</w:t>
      </w:r>
      <w:proofErr w:type="gramEnd"/>
      <w:r w:rsidR="00F3615A">
        <w:rPr>
          <w:rFonts w:ascii="Times New Roman" w:hAnsi="Times New Roman" w:cs="Times New Roman"/>
        </w:rPr>
        <w:t xml:space="preserve"> Дать образец.</w:t>
      </w:r>
    </w:p>
    <w:p w:rsidR="00F3615A" w:rsidRDefault="00F361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если зарплата была 20 000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>, а после повышения на 1000 р. она составит. Во сколько раз она увеличиться?  Ребята решают это задачу самостоятельно. Проверяют свое решение по эталону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д</w:t>
      </w:r>
      <w:proofErr w:type="gramEnd"/>
      <w:r>
        <w:rPr>
          <w:rFonts w:ascii="Times New Roman" w:hAnsi="Times New Roman" w:cs="Times New Roman"/>
        </w:rPr>
        <w:t xml:space="preserve">елают вывод. </w:t>
      </w:r>
    </w:p>
    <w:p w:rsidR="00F3615A" w:rsidRDefault="00F361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формулируют тему урока. Слайд 5.  Исходя из темы  урока  и заданиям, которые были </w:t>
      </w:r>
      <w:proofErr w:type="gramStart"/>
      <w:r>
        <w:rPr>
          <w:rFonts w:ascii="Times New Roman" w:hAnsi="Times New Roman" w:cs="Times New Roman"/>
        </w:rPr>
        <w:t>решены</w:t>
      </w:r>
      <w:proofErr w:type="gramEnd"/>
      <w:r>
        <w:rPr>
          <w:rFonts w:ascii="Times New Roman" w:hAnsi="Times New Roman" w:cs="Times New Roman"/>
        </w:rPr>
        <w:t xml:space="preserve">  формулируют задачи и цели урока.</w:t>
      </w:r>
    </w:p>
    <w:p w:rsidR="00F3615A" w:rsidRDefault="00F361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Слайд 6. </w:t>
      </w:r>
    </w:p>
    <w:p w:rsidR="00F3615A" w:rsidRDefault="00F361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Сначала учащиеся формулируют определение  отношения двух чисел. А потом сверяют полученное определение с определением, </w:t>
      </w:r>
      <w:proofErr w:type="gramStart"/>
      <w:r>
        <w:rPr>
          <w:rFonts w:ascii="Times New Roman" w:hAnsi="Times New Roman" w:cs="Times New Roman"/>
        </w:rPr>
        <w:t>которые</w:t>
      </w:r>
      <w:proofErr w:type="gramEnd"/>
      <w:r>
        <w:rPr>
          <w:rFonts w:ascii="Times New Roman" w:hAnsi="Times New Roman" w:cs="Times New Roman"/>
        </w:rPr>
        <w:t xml:space="preserve"> дает автор. </w:t>
      </w:r>
    </w:p>
    <w:p w:rsidR="00F3615A" w:rsidRDefault="00F361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Выделяем основные моменты в определении.</w:t>
      </w:r>
    </w:p>
    <w:p w:rsidR="00F3615A" w:rsidRDefault="00F361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Слайд 7. Что показывает отношение</w:t>
      </w:r>
      <w:r w:rsidR="003E7987">
        <w:rPr>
          <w:rFonts w:ascii="Times New Roman" w:hAnsi="Times New Roman" w:cs="Times New Roman"/>
        </w:rPr>
        <w:t xml:space="preserve">? </w:t>
      </w:r>
      <w:r>
        <w:rPr>
          <w:rFonts w:ascii="Times New Roman" w:hAnsi="Times New Roman" w:cs="Times New Roman"/>
        </w:rPr>
        <w:t xml:space="preserve"> Р</w:t>
      </w:r>
      <w:r w:rsidR="003E7987">
        <w:rPr>
          <w:rFonts w:ascii="Times New Roman" w:hAnsi="Times New Roman" w:cs="Times New Roman"/>
        </w:rPr>
        <w:t>ассмотрим теорию по данному вопросу. Читаем параграф учебника и находим ответ на поставленный вопрос.</w:t>
      </w:r>
    </w:p>
    <w:p w:rsidR="003E7987" w:rsidRPr="00A946B2" w:rsidRDefault="003E7987">
      <w:pPr>
        <w:rPr>
          <w:rFonts w:ascii="Times New Roman" w:hAnsi="Times New Roman" w:cs="Times New Roman"/>
          <w:b/>
        </w:rPr>
      </w:pPr>
      <w:r w:rsidRPr="00A946B2">
        <w:rPr>
          <w:rFonts w:ascii="Times New Roman" w:hAnsi="Times New Roman" w:cs="Times New Roman"/>
          <w:b/>
          <w:lang w:val="en-US"/>
        </w:rPr>
        <w:t>III</w:t>
      </w:r>
      <w:r w:rsidRPr="00A946B2">
        <w:rPr>
          <w:rFonts w:ascii="Times New Roman" w:hAnsi="Times New Roman" w:cs="Times New Roman"/>
          <w:b/>
        </w:rPr>
        <w:t xml:space="preserve"> этап: </w:t>
      </w:r>
      <w:r w:rsidR="00A946B2" w:rsidRPr="00A946B2">
        <w:rPr>
          <w:rFonts w:ascii="Times New Roman" w:hAnsi="Times New Roman" w:cs="Times New Roman"/>
          <w:b/>
        </w:rPr>
        <w:t>Выполнение упражнений на закрепление новой темы.</w:t>
      </w:r>
    </w:p>
    <w:p w:rsidR="00F3615A" w:rsidRDefault="003E79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Слайд 8. </w:t>
      </w:r>
      <w:r w:rsidRPr="003E7987">
        <w:rPr>
          <w:rFonts w:ascii="Times New Roman" w:hAnsi="Times New Roman" w:cs="Times New Roman"/>
        </w:rPr>
        <w:t>Найдем отношение чисел на конкретном  примере</w:t>
      </w:r>
      <w:r>
        <w:rPr>
          <w:rFonts w:ascii="Times New Roman" w:hAnsi="Times New Roman" w:cs="Times New Roman"/>
        </w:rPr>
        <w:t>.</w:t>
      </w:r>
    </w:p>
    <w:p w:rsidR="003E7987" w:rsidRDefault="003E79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Слайд 9. Учимся записывать и читать отношения. Можно использовать разные виды работы. Работа по образцу, работа в парах, цепочкой, самостоятельно с последующей проверкой и оцениванием.</w:t>
      </w:r>
    </w:p>
    <w:p w:rsidR="003E7987" w:rsidRDefault="003E7987" w:rsidP="003E79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Слайд 10. Найти отношения чисел. Выполнить вычисления. Можно использовать разные виды работы. Работа по образцу, работа в парах, цепочкой, самостоятельно с последующей проверкой и оцениванием.</w:t>
      </w:r>
    </w:p>
    <w:p w:rsidR="003E7987" w:rsidRDefault="003E79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Слайд 11. </w:t>
      </w:r>
      <w:r w:rsidR="00A946B2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кажите равные отношения. Проверка, </w:t>
      </w:r>
      <w:proofErr w:type="gramStart"/>
      <w:r>
        <w:rPr>
          <w:rFonts w:ascii="Times New Roman" w:hAnsi="Times New Roman" w:cs="Times New Roman"/>
        </w:rPr>
        <w:t>на сколько</w:t>
      </w:r>
      <w:proofErr w:type="gramEnd"/>
      <w:r>
        <w:rPr>
          <w:rFonts w:ascii="Times New Roman" w:hAnsi="Times New Roman" w:cs="Times New Roman"/>
        </w:rPr>
        <w:t xml:space="preserve"> дети усвоили данный материал. </w:t>
      </w:r>
    </w:p>
    <w:p w:rsidR="00A946B2" w:rsidRDefault="00A946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Слайд 12- 15. Применения отношения при решении задач. </w:t>
      </w:r>
    </w:p>
    <w:p w:rsidR="00A946B2" w:rsidRDefault="00A946B2">
      <w:pPr>
        <w:rPr>
          <w:rFonts w:ascii="Times New Roman" w:hAnsi="Times New Roman" w:cs="Times New Roman"/>
          <w:b/>
        </w:rPr>
      </w:pPr>
      <w:proofErr w:type="gramStart"/>
      <w:r w:rsidRPr="00A946B2">
        <w:rPr>
          <w:rFonts w:ascii="Times New Roman" w:hAnsi="Times New Roman" w:cs="Times New Roman"/>
          <w:b/>
          <w:lang w:val="en-US"/>
        </w:rPr>
        <w:t>IV</w:t>
      </w:r>
      <w:r w:rsidRPr="00A946B2">
        <w:rPr>
          <w:rFonts w:ascii="Times New Roman" w:hAnsi="Times New Roman" w:cs="Times New Roman"/>
          <w:b/>
        </w:rPr>
        <w:t>этап.</w:t>
      </w:r>
      <w:proofErr w:type="gramEnd"/>
      <w:r w:rsidRPr="00A946B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Итог урока.</w:t>
      </w:r>
      <w:r w:rsidRPr="00A946B2">
        <w:rPr>
          <w:rFonts w:ascii="Times New Roman" w:hAnsi="Times New Roman" w:cs="Times New Roman"/>
          <w:b/>
        </w:rPr>
        <w:t xml:space="preserve"> Рефлексия</w:t>
      </w:r>
      <w:r>
        <w:rPr>
          <w:rFonts w:ascii="Times New Roman" w:hAnsi="Times New Roman" w:cs="Times New Roman"/>
          <w:b/>
        </w:rPr>
        <w:t>.</w:t>
      </w:r>
    </w:p>
    <w:p w:rsidR="00A946B2" w:rsidRDefault="00A946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946B2">
        <w:rPr>
          <w:rFonts w:ascii="Times New Roman" w:hAnsi="Times New Roman" w:cs="Times New Roman"/>
        </w:rPr>
        <w:t>что нового узнали на уроке?</w:t>
      </w:r>
    </w:p>
    <w:p w:rsidR="00A946B2" w:rsidRDefault="00A946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что называется отношением двух чисел?</w:t>
      </w:r>
    </w:p>
    <w:p w:rsidR="00A946B2" w:rsidRDefault="00A946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как прочитать отношение?</w:t>
      </w:r>
    </w:p>
    <w:p w:rsidR="00A946B2" w:rsidRDefault="00A946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как найти отношение?</w:t>
      </w:r>
    </w:p>
    <w:p w:rsidR="00A946B2" w:rsidRDefault="00A946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оцените свою работу на уроке.</w:t>
      </w:r>
    </w:p>
    <w:p w:rsidR="00A946B2" w:rsidRPr="00A946B2" w:rsidRDefault="00A946B2">
      <w:pPr>
        <w:rPr>
          <w:rFonts w:ascii="Times New Roman" w:hAnsi="Times New Roman" w:cs="Times New Roman"/>
          <w:b/>
        </w:rPr>
      </w:pPr>
      <w:r w:rsidRPr="00A946B2">
        <w:rPr>
          <w:rFonts w:ascii="Times New Roman" w:hAnsi="Times New Roman" w:cs="Times New Roman"/>
          <w:b/>
          <w:lang w:val="en-US"/>
        </w:rPr>
        <w:t>V</w:t>
      </w:r>
      <w:r w:rsidRPr="00A946B2">
        <w:rPr>
          <w:rFonts w:ascii="Times New Roman" w:hAnsi="Times New Roman" w:cs="Times New Roman"/>
          <w:b/>
        </w:rPr>
        <w:t>. Домашнее задание</w:t>
      </w:r>
      <w:r w:rsidRPr="00A946B2">
        <w:rPr>
          <w:rFonts w:ascii="Times New Roman" w:hAnsi="Times New Roman" w:cs="Times New Roman"/>
        </w:rPr>
        <w:t>: на усмотрение учителя</w:t>
      </w:r>
      <w:r>
        <w:rPr>
          <w:rFonts w:ascii="Times New Roman" w:hAnsi="Times New Roman" w:cs="Times New Roman"/>
        </w:rPr>
        <w:t>.</w:t>
      </w:r>
    </w:p>
    <w:p w:rsidR="00A946B2" w:rsidRPr="00A946B2" w:rsidRDefault="00A946B2">
      <w:pPr>
        <w:rPr>
          <w:rFonts w:ascii="Times New Roman" w:hAnsi="Times New Roman" w:cs="Times New Roman"/>
          <w:b/>
        </w:rPr>
      </w:pPr>
    </w:p>
    <w:p w:rsidR="00A946B2" w:rsidRPr="00A946B2" w:rsidRDefault="00A946B2">
      <w:pPr>
        <w:rPr>
          <w:rFonts w:ascii="Times New Roman" w:hAnsi="Times New Roman" w:cs="Times New Roman"/>
          <w:b/>
        </w:rPr>
      </w:pPr>
    </w:p>
    <w:p w:rsidR="001F7CF4" w:rsidRPr="001F7CF4" w:rsidRDefault="001F7CF4">
      <w:pPr>
        <w:rPr>
          <w:rFonts w:ascii="Times New Roman" w:hAnsi="Times New Roman" w:cs="Times New Roman"/>
        </w:rPr>
      </w:pPr>
    </w:p>
    <w:p w:rsidR="001F7CF4" w:rsidRPr="001F7CF4" w:rsidRDefault="001F7CF4">
      <w:pPr>
        <w:rPr>
          <w:rFonts w:ascii="Times New Roman" w:hAnsi="Times New Roman" w:cs="Times New Roman"/>
        </w:rPr>
      </w:pPr>
    </w:p>
    <w:p w:rsidR="00C20385" w:rsidRPr="00C20385" w:rsidRDefault="00C20385">
      <w:pPr>
        <w:rPr>
          <w:rFonts w:ascii="Times New Roman" w:hAnsi="Times New Roman" w:cs="Times New Roman"/>
        </w:rPr>
      </w:pPr>
    </w:p>
    <w:sectPr w:rsidR="00C20385" w:rsidRPr="00C20385" w:rsidSect="00B76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0385"/>
    <w:rsid w:val="000126FD"/>
    <w:rsid w:val="00030F72"/>
    <w:rsid w:val="00037CF7"/>
    <w:rsid w:val="000433CB"/>
    <w:rsid w:val="0005158A"/>
    <w:rsid w:val="000557BE"/>
    <w:rsid w:val="0006067C"/>
    <w:rsid w:val="000671F1"/>
    <w:rsid w:val="00070A01"/>
    <w:rsid w:val="00076B0C"/>
    <w:rsid w:val="000809AB"/>
    <w:rsid w:val="000A5263"/>
    <w:rsid w:val="000C5DB9"/>
    <w:rsid w:val="000C7DEB"/>
    <w:rsid w:val="000F441D"/>
    <w:rsid w:val="00103120"/>
    <w:rsid w:val="00121A57"/>
    <w:rsid w:val="0013001F"/>
    <w:rsid w:val="0013163F"/>
    <w:rsid w:val="00144EEF"/>
    <w:rsid w:val="00155887"/>
    <w:rsid w:val="0017118F"/>
    <w:rsid w:val="0018331F"/>
    <w:rsid w:val="00185BA9"/>
    <w:rsid w:val="001929C6"/>
    <w:rsid w:val="001A4877"/>
    <w:rsid w:val="001A7685"/>
    <w:rsid w:val="001C096E"/>
    <w:rsid w:val="001D38E5"/>
    <w:rsid w:val="001D59C9"/>
    <w:rsid w:val="001D7AF4"/>
    <w:rsid w:val="001E161A"/>
    <w:rsid w:val="001F7CF4"/>
    <w:rsid w:val="0023259E"/>
    <w:rsid w:val="002425E5"/>
    <w:rsid w:val="00242CCC"/>
    <w:rsid w:val="0025117B"/>
    <w:rsid w:val="002573B5"/>
    <w:rsid w:val="002614AC"/>
    <w:rsid w:val="002805B3"/>
    <w:rsid w:val="002877BD"/>
    <w:rsid w:val="0029546C"/>
    <w:rsid w:val="00297D2C"/>
    <w:rsid w:val="002B2636"/>
    <w:rsid w:val="002C5D79"/>
    <w:rsid w:val="002E1690"/>
    <w:rsid w:val="002E7E2E"/>
    <w:rsid w:val="00311028"/>
    <w:rsid w:val="0031403B"/>
    <w:rsid w:val="00322B38"/>
    <w:rsid w:val="003409A4"/>
    <w:rsid w:val="003414FD"/>
    <w:rsid w:val="0034178E"/>
    <w:rsid w:val="00345779"/>
    <w:rsid w:val="00360FE1"/>
    <w:rsid w:val="00380BD0"/>
    <w:rsid w:val="0038220A"/>
    <w:rsid w:val="00391B8B"/>
    <w:rsid w:val="003B6B54"/>
    <w:rsid w:val="003E1EA6"/>
    <w:rsid w:val="003E7987"/>
    <w:rsid w:val="003F6B7D"/>
    <w:rsid w:val="00406F26"/>
    <w:rsid w:val="00417391"/>
    <w:rsid w:val="00420280"/>
    <w:rsid w:val="0043504C"/>
    <w:rsid w:val="00436C93"/>
    <w:rsid w:val="00437BC4"/>
    <w:rsid w:val="00441A32"/>
    <w:rsid w:val="00445A46"/>
    <w:rsid w:val="00445B57"/>
    <w:rsid w:val="004501C8"/>
    <w:rsid w:val="00474545"/>
    <w:rsid w:val="004828E8"/>
    <w:rsid w:val="004853B0"/>
    <w:rsid w:val="00491D76"/>
    <w:rsid w:val="004932D9"/>
    <w:rsid w:val="004A101B"/>
    <w:rsid w:val="004B175E"/>
    <w:rsid w:val="004B3556"/>
    <w:rsid w:val="004D2E26"/>
    <w:rsid w:val="004E4D3F"/>
    <w:rsid w:val="004E6A20"/>
    <w:rsid w:val="004E6B59"/>
    <w:rsid w:val="004F29D1"/>
    <w:rsid w:val="00515DFF"/>
    <w:rsid w:val="00531167"/>
    <w:rsid w:val="00535266"/>
    <w:rsid w:val="005420D9"/>
    <w:rsid w:val="00542137"/>
    <w:rsid w:val="0054666D"/>
    <w:rsid w:val="005479E0"/>
    <w:rsid w:val="00550183"/>
    <w:rsid w:val="00552BAF"/>
    <w:rsid w:val="00566237"/>
    <w:rsid w:val="00566B85"/>
    <w:rsid w:val="005702EE"/>
    <w:rsid w:val="00575DD9"/>
    <w:rsid w:val="00580412"/>
    <w:rsid w:val="00587C72"/>
    <w:rsid w:val="005949C6"/>
    <w:rsid w:val="00595E38"/>
    <w:rsid w:val="005B338A"/>
    <w:rsid w:val="005C3494"/>
    <w:rsid w:val="005D027A"/>
    <w:rsid w:val="005E4FCF"/>
    <w:rsid w:val="005E6E7A"/>
    <w:rsid w:val="00610E84"/>
    <w:rsid w:val="006165FA"/>
    <w:rsid w:val="00620878"/>
    <w:rsid w:val="00627B73"/>
    <w:rsid w:val="0063161D"/>
    <w:rsid w:val="00637E22"/>
    <w:rsid w:val="0064113F"/>
    <w:rsid w:val="00641C45"/>
    <w:rsid w:val="00641F7E"/>
    <w:rsid w:val="00646DA3"/>
    <w:rsid w:val="00654472"/>
    <w:rsid w:val="00655636"/>
    <w:rsid w:val="00664D7A"/>
    <w:rsid w:val="00665A6C"/>
    <w:rsid w:val="006661D2"/>
    <w:rsid w:val="00680181"/>
    <w:rsid w:val="00683409"/>
    <w:rsid w:val="006B075E"/>
    <w:rsid w:val="006B2801"/>
    <w:rsid w:val="006B7ED1"/>
    <w:rsid w:val="006C5AA9"/>
    <w:rsid w:val="006C6606"/>
    <w:rsid w:val="006D542B"/>
    <w:rsid w:val="006F6B3A"/>
    <w:rsid w:val="00706414"/>
    <w:rsid w:val="00713C1C"/>
    <w:rsid w:val="00714231"/>
    <w:rsid w:val="00715F76"/>
    <w:rsid w:val="00741B39"/>
    <w:rsid w:val="00741D80"/>
    <w:rsid w:val="00741EBB"/>
    <w:rsid w:val="00762522"/>
    <w:rsid w:val="0076455F"/>
    <w:rsid w:val="00766B7F"/>
    <w:rsid w:val="00767E8B"/>
    <w:rsid w:val="0077127C"/>
    <w:rsid w:val="00771414"/>
    <w:rsid w:val="00774A6D"/>
    <w:rsid w:val="007753C1"/>
    <w:rsid w:val="007759F5"/>
    <w:rsid w:val="00777A0A"/>
    <w:rsid w:val="00792C13"/>
    <w:rsid w:val="00793BE5"/>
    <w:rsid w:val="007A5305"/>
    <w:rsid w:val="007B0770"/>
    <w:rsid w:val="007B26C9"/>
    <w:rsid w:val="007B42FC"/>
    <w:rsid w:val="007C00DF"/>
    <w:rsid w:val="007C1D2B"/>
    <w:rsid w:val="007C65CF"/>
    <w:rsid w:val="007C7A2F"/>
    <w:rsid w:val="00804FC0"/>
    <w:rsid w:val="00805A70"/>
    <w:rsid w:val="008062F6"/>
    <w:rsid w:val="00814DFF"/>
    <w:rsid w:val="00826604"/>
    <w:rsid w:val="0083021C"/>
    <w:rsid w:val="00830829"/>
    <w:rsid w:val="00831A0C"/>
    <w:rsid w:val="0083240B"/>
    <w:rsid w:val="00840997"/>
    <w:rsid w:val="0084492B"/>
    <w:rsid w:val="0084799A"/>
    <w:rsid w:val="00865188"/>
    <w:rsid w:val="00880680"/>
    <w:rsid w:val="00894D36"/>
    <w:rsid w:val="008A2690"/>
    <w:rsid w:val="008A3AE8"/>
    <w:rsid w:val="008C7532"/>
    <w:rsid w:val="008D089F"/>
    <w:rsid w:val="008E1EDF"/>
    <w:rsid w:val="008E310F"/>
    <w:rsid w:val="008E3353"/>
    <w:rsid w:val="00904475"/>
    <w:rsid w:val="009179AA"/>
    <w:rsid w:val="009179FD"/>
    <w:rsid w:val="009205FE"/>
    <w:rsid w:val="0092650A"/>
    <w:rsid w:val="00932FAD"/>
    <w:rsid w:val="0094062C"/>
    <w:rsid w:val="00942CA6"/>
    <w:rsid w:val="00945B1D"/>
    <w:rsid w:val="00945F49"/>
    <w:rsid w:val="009538BE"/>
    <w:rsid w:val="009646D8"/>
    <w:rsid w:val="00970433"/>
    <w:rsid w:val="00984B57"/>
    <w:rsid w:val="009906F6"/>
    <w:rsid w:val="00990CB7"/>
    <w:rsid w:val="00996E08"/>
    <w:rsid w:val="009B3CE1"/>
    <w:rsid w:val="009B4109"/>
    <w:rsid w:val="009C0B3B"/>
    <w:rsid w:val="009C350A"/>
    <w:rsid w:val="009C5BD7"/>
    <w:rsid w:val="009C7661"/>
    <w:rsid w:val="009D1DB8"/>
    <w:rsid w:val="009D317F"/>
    <w:rsid w:val="009E2EF6"/>
    <w:rsid w:val="009F6C0C"/>
    <w:rsid w:val="00A1103B"/>
    <w:rsid w:val="00A13B71"/>
    <w:rsid w:val="00A1552B"/>
    <w:rsid w:val="00A15859"/>
    <w:rsid w:val="00A16681"/>
    <w:rsid w:val="00A20FF8"/>
    <w:rsid w:val="00A23994"/>
    <w:rsid w:val="00A24067"/>
    <w:rsid w:val="00A41BA8"/>
    <w:rsid w:val="00A43E4E"/>
    <w:rsid w:val="00A46225"/>
    <w:rsid w:val="00A673F5"/>
    <w:rsid w:val="00A77594"/>
    <w:rsid w:val="00A81247"/>
    <w:rsid w:val="00A828F1"/>
    <w:rsid w:val="00A85E06"/>
    <w:rsid w:val="00A9076D"/>
    <w:rsid w:val="00A9221B"/>
    <w:rsid w:val="00A946B2"/>
    <w:rsid w:val="00AB033A"/>
    <w:rsid w:val="00AD0FC7"/>
    <w:rsid w:val="00AD209C"/>
    <w:rsid w:val="00AF4D05"/>
    <w:rsid w:val="00B03A61"/>
    <w:rsid w:val="00B04C2B"/>
    <w:rsid w:val="00B05DDB"/>
    <w:rsid w:val="00B246E0"/>
    <w:rsid w:val="00B26E1C"/>
    <w:rsid w:val="00B612F4"/>
    <w:rsid w:val="00B64D3B"/>
    <w:rsid w:val="00B7697E"/>
    <w:rsid w:val="00B91114"/>
    <w:rsid w:val="00BB1CDE"/>
    <w:rsid w:val="00BB4159"/>
    <w:rsid w:val="00BB5383"/>
    <w:rsid w:val="00BC0DF8"/>
    <w:rsid w:val="00BC4F67"/>
    <w:rsid w:val="00BE61D8"/>
    <w:rsid w:val="00BF047A"/>
    <w:rsid w:val="00BF6141"/>
    <w:rsid w:val="00C03A09"/>
    <w:rsid w:val="00C20385"/>
    <w:rsid w:val="00C22E05"/>
    <w:rsid w:val="00C246AC"/>
    <w:rsid w:val="00C34DC7"/>
    <w:rsid w:val="00C361C0"/>
    <w:rsid w:val="00C454C3"/>
    <w:rsid w:val="00C46DE2"/>
    <w:rsid w:val="00C621EB"/>
    <w:rsid w:val="00C62B31"/>
    <w:rsid w:val="00C6364C"/>
    <w:rsid w:val="00C6787A"/>
    <w:rsid w:val="00C87A26"/>
    <w:rsid w:val="00C90094"/>
    <w:rsid w:val="00CA64F2"/>
    <w:rsid w:val="00CA70A3"/>
    <w:rsid w:val="00CC36D1"/>
    <w:rsid w:val="00CD4205"/>
    <w:rsid w:val="00CD6A5A"/>
    <w:rsid w:val="00CE00EB"/>
    <w:rsid w:val="00CE16F3"/>
    <w:rsid w:val="00CE6D53"/>
    <w:rsid w:val="00CF6468"/>
    <w:rsid w:val="00D0447B"/>
    <w:rsid w:val="00D146CA"/>
    <w:rsid w:val="00D178F5"/>
    <w:rsid w:val="00D21149"/>
    <w:rsid w:val="00D2181D"/>
    <w:rsid w:val="00D25D4E"/>
    <w:rsid w:val="00D35671"/>
    <w:rsid w:val="00D5074F"/>
    <w:rsid w:val="00D61462"/>
    <w:rsid w:val="00D64BF7"/>
    <w:rsid w:val="00D679FA"/>
    <w:rsid w:val="00D72B8B"/>
    <w:rsid w:val="00D76C25"/>
    <w:rsid w:val="00D86021"/>
    <w:rsid w:val="00D93A73"/>
    <w:rsid w:val="00D95255"/>
    <w:rsid w:val="00DB24CC"/>
    <w:rsid w:val="00DB5F67"/>
    <w:rsid w:val="00DB771E"/>
    <w:rsid w:val="00DF2BF4"/>
    <w:rsid w:val="00E018E1"/>
    <w:rsid w:val="00E02C26"/>
    <w:rsid w:val="00E07092"/>
    <w:rsid w:val="00E16662"/>
    <w:rsid w:val="00E21FEF"/>
    <w:rsid w:val="00E2238D"/>
    <w:rsid w:val="00E55866"/>
    <w:rsid w:val="00E62CBD"/>
    <w:rsid w:val="00E64165"/>
    <w:rsid w:val="00E645A0"/>
    <w:rsid w:val="00E6666D"/>
    <w:rsid w:val="00E84E33"/>
    <w:rsid w:val="00E95C95"/>
    <w:rsid w:val="00E96122"/>
    <w:rsid w:val="00EB29D3"/>
    <w:rsid w:val="00EC560F"/>
    <w:rsid w:val="00ED2A66"/>
    <w:rsid w:val="00EE6B1D"/>
    <w:rsid w:val="00EF152B"/>
    <w:rsid w:val="00F07449"/>
    <w:rsid w:val="00F11372"/>
    <w:rsid w:val="00F1576F"/>
    <w:rsid w:val="00F30950"/>
    <w:rsid w:val="00F3615A"/>
    <w:rsid w:val="00F40EE0"/>
    <w:rsid w:val="00F4133A"/>
    <w:rsid w:val="00F44861"/>
    <w:rsid w:val="00F51551"/>
    <w:rsid w:val="00F70F0C"/>
    <w:rsid w:val="00F724EF"/>
    <w:rsid w:val="00F7342D"/>
    <w:rsid w:val="00F82C52"/>
    <w:rsid w:val="00F91015"/>
    <w:rsid w:val="00F926A7"/>
    <w:rsid w:val="00FA2358"/>
    <w:rsid w:val="00FA2766"/>
    <w:rsid w:val="00FA4AF7"/>
    <w:rsid w:val="00FB6337"/>
    <w:rsid w:val="00FC1D29"/>
    <w:rsid w:val="00FD2413"/>
    <w:rsid w:val="00FD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MATEM</dc:creator>
  <cp:lastModifiedBy>Irina Timofeeva</cp:lastModifiedBy>
  <cp:revision>2</cp:revision>
  <dcterms:created xsi:type="dcterms:W3CDTF">2020-05-24T06:36:00Z</dcterms:created>
  <dcterms:modified xsi:type="dcterms:W3CDTF">2020-05-26T08:22:00Z</dcterms:modified>
</cp:coreProperties>
</file>