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9E5" w:rsidRDefault="00CA59E5" w:rsidP="00CA59E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CA59E5" w:rsidRPr="0074259E" w:rsidRDefault="00CA59E5" w:rsidP="00CA59E5">
      <w:pPr>
        <w:jc w:val="center"/>
        <w:rPr>
          <w:b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634"/>
      </w:tblGrid>
      <w:tr w:rsidR="00CA59E5" w:rsidRPr="00E96440" w:rsidTr="00CA59E5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9E5" w:rsidRPr="00E96440" w:rsidRDefault="00C457FF" w:rsidP="00C457FF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Фамилия, Имя, Отчество автора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2FBE" w:rsidRPr="0074259E" w:rsidRDefault="00C71B0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Кравцова Екатерина Константиновна</w:t>
            </w:r>
          </w:p>
        </w:tc>
      </w:tr>
      <w:tr w:rsidR="00CA59E5" w:rsidRPr="00E96440" w:rsidTr="00CA59E5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9E5" w:rsidRPr="00E96440" w:rsidRDefault="00CA59E5" w:rsidP="0024171E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Место работы(полное наименовании ОУ,</w:t>
            </w:r>
            <w:r w:rsidR="005C75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6440">
              <w:rPr>
                <w:rFonts w:ascii="Times New Roman" w:hAnsi="Times New Roman"/>
                <w:sz w:val="24"/>
                <w:szCs w:val="24"/>
              </w:rPr>
              <w:t>город), должность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57FF" w:rsidRDefault="00C71B0C" w:rsidP="00E657EA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Муниципальное общеобразовательное учреждение «Средняя школа № 87»</w:t>
            </w:r>
          </w:p>
          <w:p w:rsidR="00E657EA" w:rsidRPr="00E657EA" w:rsidRDefault="00C457FF" w:rsidP="00E657EA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г. </w:t>
            </w:r>
            <w:r w:rsidR="00C71B0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Ярославль</w:t>
            </w:r>
          </w:p>
          <w:p w:rsidR="0058411E" w:rsidRPr="00E96440" w:rsidRDefault="00C71B0C" w:rsidP="00DA19BC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Учитель</w:t>
            </w:r>
            <w:r w:rsidR="00E657EA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</w:t>
            </w:r>
            <w:r w:rsidR="00DA19BC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информатики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, заместитель директора по УВР</w:t>
            </w:r>
          </w:p>
        </w:tc>
      </w:tr>
      <w:tr w:rsidR="00CA59E5" w:rsidRPr="00E96440" w:rsidTr="00CA59E5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9E5" w:rsidRPr="00E96440" w:rsidRDefault="00C71B0C" w:rsidP="0024171E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  <w:r w:rsidR="00CA59E5" w:rsidRPr="00E964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9E5" w:rsidRPr="0076129C" w:rsidRDefault="00DA19BC" w:rsidP="00B15B17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информатика</w:t>
            </w:r>
          </w:p>
        </w:tc>
      </w:tr>
      <w:tr w:rsidR="00CA59E5" w:rsidRPr="00E96440" w:rsidTr="00CA59E5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9E5" w:rsidRPr="00E96440" w:rsidRDefault="00C71B0C" w:rsidP="0024171E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9E5" w:rsidRPr="008E6B1D" w:rsidRDefault="00C71B0C" w:rsidP="00F84471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 класс</w:t>
            </w:r>
          </w:p>
        </w:tc>
      </w:tr>
      <w:tr w:rsidR="00CA59E5" w:rsidRPr="00E96440" w:rsidTr="00CA59E5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9E5" w:rsidRPr="00E96440" w:rsidRDefault="00CA59E5" w:rsidP="0024171E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Название темы или раздела учебного курса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9E5" w:rsidRPr="0039744E" w:rsidRDefault="00C71B0C" w:rsidP="00C71B0C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Представления информации</w:t>
            </w:r>
          </w:p>
        </w:tc>
      </w:tr>
      <w:tr w:rsidR="00CA59E5" w:rsidRPr="00E96440" w:rsidTr="00CA59E5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9E5" w:rsidRPr="00E96440" w:rsidRDefault="00C71B0C" w:rsidP="00C71B0C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-7"/>
                <w:sz w:val="24"/>
                <w:szCs w:val="24"/>
              </w:rPr>
              <w:t>Тема учебного занятия</w:t>
            </w:r>
            <w:r w:rsidR="00CA59E5" w:rsidRPr="00E96440">
              <w:rPr>
                <w:rFonts w:ascii="Times New Roman" w:hAnsi="Times New Roman"/>
                <w:spacing w:val="-7"/>
                <w:sz w:val="24"/>
                <w:szCs w:val="24"/>
              </w:rPr>
              <w:t>.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9E5" w:rsidRPr="002E61A6" w:rsidRDefault="00C71B0C" w:rsidP="00E657E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Наглядные формы представления информации (таблицы, диаграммы, схемы)</w:t>
            </w:r>
          </w:p>
        </w:tc>
      </w:tr>
      <w:tr w:rsidR="00CA59E5" w:rsidRPr="00E96440" w:rsidTr="00CA59E5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9E5" w:rsidRPr="00E96440" w:rsidRDefault="00CA59E5" w:rsidP="0024171E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Вид ресурса (разработка учебного занятия, дидактический материал, методические рекомендации, статья и т.п.)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527E" w:rsidRPr="001B1BB1" w:rsidRDefault="00DA19BC" w:rsidP="00D823DF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Флипчарт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для проведения урока по теме: «</w:t>
            </w:r>
            <w:r w:rsidR="00C71B0C">
              <w:rPr>
                <w:rFonts w:ascii="Times New Roman" w:hAnsi="Times New Roman"/>
                <w:sz w:val="24"/>
                <w:szCs w:val="24"/>
                <w:lang w:eastAsia="en-US"/>
              </w:rPr>
              <w:t>Наглядные формы представления информации</w:t>
            </w:r>
            <w:r w:rsidR="00C457FF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</w:tr>
      <w:tr w:rsidR="00CA59E5" w:rsidRPr="00E96440" w:rsidTr="00CA59E5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9E5" w:rsidRPr="00E96440" w:rsidRDefault="00CA59E5" w:rsidP="0024171E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Краткое описание (1-5 предложений)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61A6" w:rsidRPr="00E96440" w:rsidRDefault="00C71B0C" w:rsidP="00C457FF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Данный ресурс предназначен для обобщения темы «Наглядные формы представления информации». Работа на уроке происходит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флипчартом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пультами для голосования и рабочим листом (картинки рабочего листа вставлены в раздел скриншоты). Во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флипчарте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даны пояснения по работе со страницами. Задания для работы взяты из ВПР по математике.</w:t>
            </w:r>
            <w:bookmarkStart w:id="0" w:name="_GoBack"/>
            <w:bookmarkEnd w:id="0"/>
          </w:p>
        </w:tc>
      </w:tr>
    </w:tbl>
    <w:p w:rsidR="00CA59E5" w:rsidRDefault="00CA59E5" w:rsidP="00CA59E5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sectPr w:rsidR="00CA59E5" w:rsidSect="008F5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8F6355F"/>
    <w:multiLevelType w:val="multilevel"/>
    <w:tmpl w:val="8488D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9E5"/>
    <w:rsid w:val="00096515"/>
    <w:rsid w:val="000F70F2"/>
    <w:rsid w:val="00122398"/>
    <w:rsid w:val="0014678D"/>
    <w:rsid w:val="0016647D"/>
    <w:rsid w:val="001B1BB1"/>
    <w:rsid w:val="001B4E4B"/>
    <w:rsid w:val="0022527E"/>
    <w:rsid w:val="00235C1E"/>
    <w:rsid w:val="00237827"/>
    <w:rsid w:val="0024171E"/>
    <w:rsid w:val="00264F6C"/>
    <w:rsid w:val="00297AE4"/>
    <w:rsid w:val="002E61A6"/>
    <w:rsid w:val="00305514"/>
    <w:rsid w:val="003135AA"/>
    <w:rsid w:val="00323D60"/>
    <w:rsid w:val="00353569"/>
    <w:rsid w:val="0039744E"/>
    <w:rsid w:val="003F3205"/>
    <w:rsid w:val="00401EF0"/>
    <w:rsid w:val="00444364"/>
    <w:rsid w:val="00463AEC"/>
    <w:rsid w:val="004646D9"/>
    <w:rsid w:val="00466DE2"/>
    <w:rsid w:val="004A4B39"/>
    <w:rsid w:val="004D7C40"/>
    <w:rsid w:val="004E014B"/>
    <w:rsid w:val="0050506B"/>
    <w:rsid w:val="00542FBE"/>
    <w:rsid w:val="005433C9"/>
    <w:rsid w:val="00544807"/>
    <w:rsid w:val="0055042D"/>
    <w:rsid w:val="0058411E"/>
    <w:rsid w:val="005A49A2"/>
    <w:rsid w:val="005C757C"/>
    <w:rsid w:val="005F7549"/>
    <w:rsid w:val="00687A61"/>
    <w:rsid w:val="006B05E6"/>
    <w:rsid w:val="006B4909"/>
    <w:rsid w:val="006C4FFB"/>
    <w:rsid w:val="006F4C1E"/>
    <w:rsid w:val="0074259E"/>
    <w:rsid w:val="0076129C"/>
    <w:rsid w:val="00795D1A"/>
    <w:rsid w:val="008152DB"/>
    <w:rsid w:val="00892930"/>
    <w:rsid w:val="00892B1D"/>
    <w:rsid w:val="008A5DB7"/>
    <w:rsid w:val="008E6B1D"/>
    <w:rsid w:val="008F563F"/>
    <w:rsid w:val="00982E69"/>
    <w:rsid w:val="009D76BB"/>
    <w:rsid w:val="009F2BBF"/>
    <w:rsid w:val="00A14A06"/>
    <w:rsid w:val="00A21C98"/>
    <w:rsid w:val="00B15B17"/>
    <w:rsid w:val="00BB48C9"/>
    <w:rsid w:val="00C457FF"/>
    <w:rsid w:val="00C71B0C"/>
    <w:rsid w:val="00C94340"/>
    <w:rsid w:val="00CA59E5"/>
    <w:rsid w:val="00D77A4E"/>
    <w:rsid w:val="00D823DF"/>
    <w:rsid w:val="00D863F5"/>
    <w:rsid w:val="00DA19BC"/>
    <w:rsid w:val="00DA381D"/>
    <w:rsid w:val="00E657EA"/>
    <w:rsid w:val="00E96440"/>
    <w:rsid w:val="00ED7463"/>
    <w:rsid w:val="00F142A1"/>
    <w:rsid w:val="00F3486A"/>
    <w:rsid w:val="00F84471"/>
    <w:rsid w:val="00FB7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7005C"/>
  <w15:docId w15:val="{CC4A7E49-BF26-4168-98D2-EDFAAAC0A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563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E6B1D"/>
  </w:style>
  <w:style w:type="character" w:styleId="a3">
    <w:name w:val="Emphasis"/>
    <w:uiPriority w:val="20"/>
    <w:qFormat/>
    <w:rsid w:val="008E6B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Кравцова Екатерина Константиновна</cp:lastModifiedBy>
  <cp:revision>2</cp:revision>
  <dcterms:created xsi:type="dcterms:W3CDTF">2020-02-18T14:44:00Z</dcterms:created>
  <dcterms:modified xsi:type="dcterms:W3CDTF">2020-02-18T14:44:00Z</dcterms:modified>
</cp:coreProperties>
</file>