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8F" w:rsidRPr="00C55FC4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У</w:t>
      </w:r>
      <w:r w:rsidRPr="00C55FC4">
        <w:rPr>
          <w:rFonts w:ascii="Times New Roman" w:hAnsi="Times New Roman" w:cs="Times New Roman"/>
          <w:b/>
          <w:i/>
          <w:sz w:val="36"/>
          <w:szCs w:val="36"/>
        </w:rPr>
        <w:t xml:space="preserve">рок </w:t>
      </w:r>
      <w:r w:rsidR="00A33523">
        <w:rPr>
          <w:rFonts w:ascii="Times New Roman" w:hAnsi="Times New Roman" w:cs="Times New Roman"/>
          <w:b/>
          <w:i/>
          <w:sz w:val="36"/>
          <w:szCs w:val="36"/>
        </w:rPr>
        <w:t>математики</w:t>
      </w:r>
      <w:r w:rsidR="00757726">
        <w:rPr>
          <w:rFonts w:ascii="Times New Roman" w:hAnsi="Times New Roman" w:cs="Times New Roman"/>
          <w:b/>
          <w:i/>
          <w:sz w:val="36"/>
          <w:szCs w:val="36"/>
        </w:rPr>
        <w:t xml:space="preserve"> во 2</w:t>
      </w:r>
      <w:r w:rsidRPr="00C55FC4">
        <w:rPr>
          <w:rFonts w:ascii="Times New Roman" w:hAnsi="Times New Roman" w:cs="Times New Roman"/>
          <w:b/>
          <w:i/>
          <w:sz w:val="36"/>
          <w:szCs w:val="36"/>
        </w:rPr>
        <w:t>А классе (</w:t>
      </w:r>
      <w:r w:rsidR="00757726">
        <w:rPr>
          <w:rFonts w:ascii="Times New Roman" w:hAnsi="Times New Roman" w:cs="Times New Roman"/>
          <w:b/>
          <w:i/>
          <w:sz w:val="36"/>
          <w:szCs w:val="36"/>
        </w:rPr>
        <w:t>УМК</w:t>
      </w:r>
      <w:r w:rsidRPr="00C55FC4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757726">
        <w:rPr>
          <w:rFonts w:ascii="Times New Roman" w:hAnsi="Times New Roman" w:cs="Times New Roman"/>
          <w:b/>
          <w:i/>
          <w:sz w:val="36"/>
          <w:szCs w:val="36"/>
        </w:rPr>
        <w:t>«Школа России»</w:t>
      </w:r>
      <w:r w:rsidRPr="00C55FC4"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F2608F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55FC4">
        <w:rPr>
          <w:rFonts w:ascii="Times New Roman" w:hAnsi="Times New Roman" w:cs="Times New Roman"/>
          <w:b/>
          <w:i/>
          <w:sz w:val="36"/>
          <w:szCs w:val="36"/>
        </w:rPr>
        <w:t>Учитель: Игнатьева Марина Викторовна</w:t>
      </w:r>
    </w:p>
    <w:p w:rsidR="00F2608F" w:rsidRPr="00C55FC4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МБОУ СШ №1 г. Данилова Ярославской обл.</w:t>
      </w:r>
    </w:p>
    <w:p w:rsidR="00F2608F" w:rsidRDefault="00757726" w:rsidP="00F2608F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28 ноября</w:t>
      </w:r>
      <w:r w:rsidR="00F2608F">
        <w:rPr>
          <w:rFonts w:ascii="Times New Roman" w:hAnsi="Times New Roman" w:cs="Times New Roman"/>
          <w:sz w:val="36"/>
          <w:szCs w:val="36"/>
        </w:rPr>
        <w:t xml:space="preserve"> 201</w:t>
      </w:r>
      <w:r>
        <w:rPr>
          <w:rFonts w:ascii="Times New Roman" w:hAnsi="Times New Roman" w:cs="Times New Roman"/>
          <w:sz w:val="36"/>
          <w:szCs w:val="36"/>
        </w:rPr>
        <w:t>9</w:t>
      </w:r>
      <w:r w:rsidR="00F2608F">
        <w:rPr>
          <w:rFonts w:ascii="Times New Roman" w:hAnsi="Times New Roman" w:cs="Times New Roman"/>
          <w:sz w:val="36"/>
          <w:szCs w:val="36"/>
        </w:rPr>
        <w:t>г.</w:t>
      </w:r>
    </w:p>
    <w:p w:rsidR="00F2608F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8186"/>
      </w:tblGrid>
      <w:tr w:rsidR="00F2608F" w:rsidTr="003B181E">
        <w:tc>
          <w:tcPr>
            <w:tcW w:w="2802" w:type="dxa"/>
          </w:tcPr>
          <w:p w:rsidR="00F2608F" w:rsidRPr="00B515F3" w:rsidRDefault="00777B67" w:rsidP="003B181E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Тема раздела</w:t>
            </w:r>
          </w:p>
        </w:tc>
        <w:tc>
          <w:tcPr>
            <w:tcW w:w="8186" w:type="dxa"/>
          </w:tcPr>
          <w:p w:rsidR="00F2608F" w:rsidRPr="00B515F3" w:rsidRDefault="00777B67" w:rsidP="0075772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eastAsia="Times New Roman" w:hAnsi="Times New Roman" w:cs="Times New Roman"/>
                <w:color w:val="000000"/>
                <w:spacing w:val="-6"/>
                <w:sz w:val="32"/>
                <w:szCs w:val="32"/>
              </w:rPr>
              <w:t xml:space="preserve">Числа от 1 до 100. </w:t>
            </w:r>
            <w:r w:rsidRPr="00B515F3">
              <w:rPr>
                <w:rFonts w:ascii="Times New Roman" w:eastAsia="Times New Roman" w:hAnsi="Times New Roman" w:cs="Times New Roman"/>
                <w:color w:val="000000"/>
                <w:spacing w:val="-6"/>
                <w:sz w:val="32"/>
                <w:szCs w:val="32"/>
              </w:rPr>
              <w:t>Сложение и вычитание (устные вычисления)</w:t>
            </w:r>
          </w:p>
        </w:tc>
      </w:tr>
      <w:tr w:rsidR="00777B67" w:rsidTr="003B181E">
        <w:tc>
          <w:tcPr>
            <w:tcW w:w="2802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Тема урока</w:t>
            </w:r>
          </w:p>
        </w:tc>
        <w:tc>
          <w:tcPr>
            <w:tcW w:w="8186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bCs/>
                <w:sz w:val="32"/>
                <w:szCs w:val="32"/>
              </w:rPr>
              <w:t>У</w:t>
            </w:r>
            <w:r w:rsidRPr="00B515F3">
              <w:rPr>
                <w:rFonts w:ascii="Times New Roman" w:hAnsi="Times New Roman" w:cs="Times New Roman"/>
                <w:bCs/>
                <w:sz w:val="32"/>
                <w:szCs w:val="32"/>
              </w:rPr>
              <w:t>рок-соревнование</w:t>
            </w:r>
          </w:p>
        </w:tc>
      </w:tr>
      <w:tr w:rsidR="00777B67" w:rsidTr="003B181E">
        <w:tc>
          <w:tcPr>
            <w:tcW w:w="2802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Тип урока</w:t>
            </w:r>
          </w:p>
        </w:tc>
        <w:tc>
          <w:tcPr>
            <w:tcW w:w="8186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У</w:t>
            </w: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рок отработки ранее полученных знаний</w:t>
            </w:r>
          </w:p>
        </w:tc>
      </w:tr>
      <w:tr w:rsidR="00777B67" w:rsidTr="003B181E">
        <w:tc>
          <w:tcPr>
            <w:tcW w:w="2802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Цели</w:t>
            </w:r>
          </w:p>
        </w:tc>
        <w:tc>
          <w:tcPr>
            <w:tcW w:w="8186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- повторить и обобщить материал, изученный на предыдущих уроках;</w:t>
            </w:r>
          </w:p>
          <w:p w:rsidR="00777B67" w:rsidRPr="00B515F3" w:rsidRDefault="00777B67" w:rsidP="00777B67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- развивать умение применять полученные знания при выполнении нестандартных заданий;</w:t>
            </w:r>
          </w:p>
          <w:p w:rsidR="00777B67" w:rsidRPr="00B515F3" w:rsidRDefault="00777B67" w:rsidP="00416798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 xml:space="preserve">- </w:t>
            </w:r>
            <w:r w:rsidR="00416798"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совершенствовать вычислительные навыки и умение решать задачи.</w:t>
            </w:r>
          </w:p>
        </w:tc>
      </w:tr>
      <w:tr w:rsidR="00777B67" w:rsidTr="003B181E">
        <w:tc>
          <w:tcPr>
            <w:tcW w:w="2802" w:type="dxa"/>
          </w:tcPr>
          <w:p w:rsidR="00777B67" w:rsidRPr="00B515F3" w:rsidRDefault="00416798" w:rsidP="00777B67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Планируемые результаты</w:t>
            </w:r>
          </w:p>
        </w:tc>
        <w:tc>
          <w:tcPr>
            <w:tcW w:w="8186" w:type="dxa"/>
          </w:tcPr>
          <w:p w:rsidR="00416798" w:rsidRPr="00B515F3" w:rsidRDefault="00416798" w:rsidP="00777B67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Учащиеся научатся:</w:t>
            </w:r>
          </w:p>
          <w:p w:rsidR="00777B67" w:rsidRPr="00B515F3" w:rsidRDefault="00416798" w:rsidP="00416798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- рассуждать и делать выводы;</w:t>
            </w:r>
          </w:p>
          <w:p w:rsidR="00416798" w:rsidRPr="00B515F3" w:rsidRDefault="00416798" w:rsidP="00416798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- выполнять задания творческого и поискового характера;</w:t>
            </w:r>
          </w:p>
          <w:p w:rsidR="00416798" w:rsidRPr="00B515F3" w:rsidRDefault="00416798" w:rsidP="00416798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- применять полученные знания в изменённых условиях;</w:t>
            </w:r>
          </w:p>
          <w:p w:rsidR="00416798" w:rsidRPr="00B515F3" w:rsidRDefault="00416798" w:rsidP="00416798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- контролировать и оценивать свою работу (работу команды) и её результат.</w:t>
            </w:r>
          </w:p>
        </w:tc>
      </w:tr>
      <w:tr w:rsidR="00777B67" w:rsidTr="003B181E">
        <w:tc>
          <w:tcPr>
            <w:tcW w:w="10988" w:type="dxa"/>
            <w:gridSpan w:val="2"/>
          </w:tcPr>
          <w:p w:rsidR="00777B67" w:rsidRPr="00B515F3" w:rsidRDefault="00777B67" w:rsidP="00777B6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Образовательные результаты</w:t>
            </w:r>
          </w:p>
        </w:tc>
      </w:tr>
      <w:tr w:rsidR="00777B67" w:rsidTr="003B181E">
        <w:tc>
          <w:tcPr>
            <w:tcW w:w="2802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sz w:val="32"/>
                <w:szCs w:val="32"/>
              </w:rPr>
              <w:t>личностные</w:t>
            </w:r>
          </w:p>
        </w:tc>
        <w:tc>
          <w:tcPr>
            <w:tcW w:w="8186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eastAsia="Times New Roman" w:hAnsi="Times New Roman" w:cs="Times New Roman"/>
                <w:sz w:val="32"/>
                <w:szCs w:val="32"/>
              </w:rPr>
              <w:t>-формировать умение самооценки степени самостоятельности учащихся в оценивании качества своей учебной работы</w:t>
            </w:r>
          </w:p>
        </w:tc>
      </w:tr>
      <w:tr w:rsidR="00777B67" w:rsidTr="003B181E">
        <w:tc>
          <w:tcPr>
            <w:tcW w:w="2802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B515F3">
              <w:rPr>
                <w:rFonts w:ascii="Times New Roman" w:hAnsi="Times New Roman" w:cs="Times New Roman"/>
                <w:sz w:val="32"/>
                <w:szCs w:val="32"/>
              </w:rPr>
              <w:t>метапредметные</w:t>
            </w:r>
            <w:proofErr w:type="spellEnd"/>
          </w:p>
        </w:tc>
        <w:tc>
          <w:tcPr>
            <w:tcW w:w="8186" w:type="dxa"/>
          </w:tcPr>
          <w:p w:rsidR="00777B67" w:rsidRPr="00B515F3" w:rsidRDefault="00777B67" w:rsidP="00777B67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-(познавательные УУД)</w:t>
            </w:r>
            <w:r w:rsidRPr="00B515F3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высказывать свои предположения, делать выводы в результате совместной работы класса и учителя;</w:t>
            </w:r>
          </w:p>
          <w:p w:rsidR="00777B67" w:rsidRPr="00B515F3" w:rsidRDefault="00777B67" w:rsidP="00777B67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-(коммуникативные УУД)</w:t>
            </w:r>
            <w:r w:rsidRPr="00B515F3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слушать и понимать речь других; участвовать в обсуждении учебной проблемы;</w:t>
            </w:r>
          </w:p>
          <w:p w:rsidR="00777B67" w:rsidRPr="00B515F3" w:rsidRDefault="00777B67" w:rsidP="00777B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-(регулятивные УУД)</w:t>
            </w:r>
            <w:r w:rsidRPr="00B515F3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выбирать действия в соответствии с поставленной задачей и условиями её реализации</w:t>
            </w:r>
          </w:p>
        </w:tc>
      </w:tr>
      <w:tr w:rsidR="00777B67" w:rsidTr="003B181E">
        <w:tc>
          <w:tcPr>
            <w:tcW w:w="2802" w:type="dxa"/>
          </w:tcPr>
          <w:p w:rsidR="00777B67" w:rsidRPr="00B515F3" w:rsidRDefault="00777B67" w:rsidP="00777B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sz w:val="32"/>
                <w:szCs w:val="32"/>
              </w:rPr>
              <w:t>предметные</w:t>
            </w:r>
          </w:p>
        </w:tc>
        <w:tc>
          <w:tcPr>
            <w:tcW w:w="8186" w:type="dxa"/>
          </w:tcPr>
          <w:p w:rsidR="00416798" w:rsidRPr="00B515F3" w:rsidRDefault="00777B67" w:rsidP="00777B67">
            <w:pPr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416798"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 xml:space="preserve"> выполнять сложение и вычитание чисел в пределах 100 без перехода через десяток; </w:t>
            </w:r>
          </w:p>
          <w:p w:rsidR="00777B67" w:rsidRPr="00B515F3" w:rsidRDefault="00416798" w:rsidP="001A70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 xml:space="preserve">- </w:t>
            </w: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 xml:space="preserve">решать </w:t>
            </w:r>
            <w:r w:rsidRPr="00B515F3">
              <w:rPr>
                <w:rFonts w:ascii="Times New Roman" w:hAnsi="Times New Roman" w:cs="Times New Roman"/>
                <w:iCs/>
                <w:color w:val="000000"/>
                <w:sz w:val="32"/>
                <w:szCs w:val="32"/>
              </w:rPr>
              <w:t>задачи творческого и поискового характера.</w:t>
            </w:r>
          </w:p>
        </w:tc>
      </w:tr>
    </w:tbl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B515F3" w:rsidRDefault="00B515F3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B515F3" w:rsidRDefault="00B515F3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B515F3" w:rsidRDefault="00B515F3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B515F3" w:rsidRDefault="00B515F3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0"/>
        <w:gridCol w:w="8448"/>
      </w:tblGrid>
      <w:tr w:rsidR="00E96145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Этапы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деятельности</w:t>
            </w:r>
          </w:p>
        </w:tc>
        <w:tc>
          <w:tcPr>
            <w:tcW w:w="8448" w:type="dxa"/>
          </w:tcPr>
          <w:p w:rsidR="00F2608F" w:rsidRPr="00BC0F56" w:rsidRDefault="00F2608F" w:rsidP="003B181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0F56">
              <w:rPr>
                <w:rFonts w:ascii="Times New Roman" w:hAnsi="Times New Roman" w:cs="Times New Roman"/>
                <w:b/>
                <w:sz w:val="36"/>
                <w:szCs w:val="36"/>
              </w:rPr>
              <w:t>Ход урока</w:t>
            </w:r>
          </w:p>
        </w:tc>
      </w:tr>
      <w:tr w:rsidR="00E96145" w:rsidTr="003B181E">
        <w:tc>
          <w:tcPr>
            <w:tcW w:w="2540" w:type="dxa"/>
          </w:tcPr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53B2E" w:rsidRDefault="00A53B2E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EA68F7" w:rsidP="0097009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Формирование потребности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22327">
              <w:rPr>
                <w:rFonts w:ascii="Times New Roman" w:hAnsi="Times New Roman" w:cs="Times New Roman"/>
                <w:b/>
                <w:sz w:val="36"/>
                <w:szCs w:val="36"/>
              </w:rPr>
              <w:t>Актуализация знаний.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Выход на тем</w:t>
            </w:r>
            <w:r w:rsidRPr="00722327">
              <w:rPr>
                <w:rFonts w:ascii="Times New Roman" w:hAnsi="Times New Roman" w:cs="Times New Roman"/>
                <w:b/>
                <w:sz w:val="36"/>
                <w:szCs w:val="36"/>
              </w:rPr>
              <w:t>у урока.</w:t>
            </w:r>
          </w:p>
          <w:p w:rsidR="00EA68F7" w:rsidRDefault="00EA68F7" w:rsidP="003B181E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 w:rsidRPr="00EA68F7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466975" cy="1850231"/>
                  <wp:effectExtent l="0" t="0" r="0" b="0"/>
                  <wp:docPr id="2" name="Рисунок 2" descr="C:\Users\1068087\Desktop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068087\Desktop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549" cy="186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68F7" w:rsidRDefault="00EA68F7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>- Какой урок вы сегодня выбираете?</w:t>
            </w:r>
          </w:p>
          <w:p w:rsidR="00EA68F7" w:rsidRPr="007C309D" w:rsidRDefault="007C309D" w:rsidP="003B181E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C309D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Урок-соревнование.</w:t>
            </w:r>
          </w:p>
          <w:p w:rsidR="00EA68F7" w:rsidRDefault="007C309D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Почему?</w:t>
            </w:r>
          </w:p>
          <w:p w:rsidR="0097009F" w:rsidRDefault="007C309D" w:rsidP="00226215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C309D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Этот урок интересный. Можно работать в командах. Задания необычные, трудные. Можно узнать что-то новое</w:t>
            </w:r>
            <w:r w:rsidR="00A53B2E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….</w:t>
            </w:r>
          </w:p>
          <w:p w:rsidR="00A53B2E" w:rsidRDefault="00A53B2E" w:rsidP="00A53B2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Любите ли вы играть?</w:t>
            </w:r>
          </w:p>
          <w:p w:rsidR="00A53B2E" w:rsidRDefault="00A53B2E" w:rsidP="00A53B2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Урок-соревнование можно назвать игрой?</w:t>
            </w:r>
          </w:p>
          <w:p w:rsidR="00A53B2E" w:rsidRDefault="00A53B2E" w:rsidP="00A53B2E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C309D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Да. Играть мы любим.</w:t>
            </w:r>
          </w:p>
          <w:p w:rsidR="00A53B2E" w:rsidRDefault="00A53B2E" w:rsidP="00A53B2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Я предлагаю вам игру по сказке.</w:t>
            </w:r>
            <w:r w:rsidR="00E608D1">
              <w:rPr>
                <w:rFonts w:ascii="Times New Roman" w:hAnsi="Times New Roman" w:cs="Times New Roman"/>
                <w:sz w:val="36"/>
                <w:szCs w:val="36"/>
              </w:rPr>
              <w:t xml:space="preserve"> (Показать сначала один слайд, а потом другой)</w:t>
            </w:r>
          </w:p>
          <w:p w:rsidR="00A53B2E" w:rsidRDefault="00A53B2E" w:rsidP="00A53B2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53B2E"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inline distT="0" distB="0" distL="0" distR="0">
                  <wp:extent cx="2524125" cy="1893094"/>
                  <wp:effectExtent l="0" t="0" r="0" b="0"/>
                  <wp:docPr id="3" name="Рисунок 3" descr="C:\Users\1068087\Desktop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068087\Desktop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608" cy="1894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08D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E608D1" w:rsidRPr="00E608D1"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inline distT="0" distB="0" distL="0" distR="0">
                  <wp:extent cx="2533650" cy="1900238"/>
                  <wp:effectExtent l="0" t="0" r="0" b="0"/>
                  <wp:docPr id="4" name="Рисунок 4" descr="C:\Users\1068087\Desktop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68087\Desktop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809" cy="1906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3B2E" w:rsidRDefault="00E608D1" w:rsidP="00A53B2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Что это за сказка?</w:t>
            </w:r>
          </w:p>
          <w:p w:rsidR="00E608D1" w:rsidRDefault="00E608D1" w:rsidP="00E608D1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C309D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Цветик-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.</w:t>
            </w:r>
          </w:p>
          <w:p w:rsidR="00E608D1" w:rsidRDefault="00E608D1" w:rsidP="00E608D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</w:t>
            </w:r>
            <w:r w:rsidR="00796D72">
              <w:rPr>
                <w:rFonts w:ascii="Times New Roman" w:hAnsi="Times New Roman" w:cs="Times New Roman"/>
                <w:sz w:val="36"/>
                <w:szCs w:val="36"/>
              </w:rPr>
              <w:t>Поднимите руку, если вы знаете,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то написал эту сказку? Вы мне на ушко с</w:t>
            </w:r>
            <w:r w:rsidR="00131A84">
              <w:rPr>
                <w:rFonts w:ascii="Times New Roman" w:hAnsi="Times New Roman" w:cs="Times New Roman"/>
                <w:sz w:val="36"/>
                <w:szCs w:val="36"/>
              </w:rPr>
              <w:t>кажете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E608D1" w:rsidRDefault="00131A84" w:rsidP="00E608D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Хотите узнать автора сказки «Цветик-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»?</w:t>
            </w:r>
          </w:p>
          <w:p w:rsidR="00131A84" w:rsidRDefault="00131A84" w:rsidP="00E608D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Для этого вам нужно будет выполнить несколько заданий. </w:t>
            </w:r>
          </w:p>
          <w:p w:rsidR="00131A84" w:rsidRDefault="00131A84" w:rsidP="00E608D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Зачем знать авторов различных произведений?</w:t>
            </w:r>
          </w:p>
          <w:p w:rsidR="00131A84" w:rsidRPr="00E608D1" w:rsidRDefault="00131A84" w:rsidP="00131A84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C309D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Можно получить хорошую отметку. Это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lastRenderedPageBreak/>
              <w:t>может пригодиться в различных конкурсах, олимпиадах. Это развивает память….</w:t>
            </w:r>
          </w:p>
        </w:tc>
      </w:tr>
      <w:tr w:rsidR="00E96145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Формирование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образа желаемого результата</w:t>
            </w:r>
          </w:p>
        </w:tc>
        <w:tc>
          <w:tcPr>
            <w:tcW w:w="8448" w:type="dxa"/>
          </w:tcPr>
          <w:p w:rsidR="00131A84" w:rsidRDefault="00131A84" w:rsidP="0022621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131A84"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inline distT="0" distB="0" distL="0" distR="0">
                  <wp:extent cx="2513330" cy="1884998"/>
                  <wp:effectExtent l="0" t="0" r="0" b="0"/>
                  <wp:docPr id="5" name="Рисунок 5" descr="C:\Users\1068087\Desktop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068087\Desktop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39" cy="189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7294" w:rsidRDefault="005F7294" w:rsidP="0022621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Вам хочется победить?</w:t>
            </w:r>
          </w:p>
          <w:p w:rsidR="005F7294" w:rsidRDefault="00F92CE1" w:rsidP="0022621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Какие </w:t>
            </w:r>
            <w:r w:rsidR="005F7294">
              <w:rPr>
                <w:rFonts w:ascii="Times New Roman" w:hAnsi="Times New Roman" w:cs="Times New Roman"/>
                <w:sz w:val="36"/>
                <w:szCs w:val="36"/>
              </w:rPr>
              <w:t xml:space="preserve">критерии для оценивания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заданий вы предлагаете?</w:t>
            </w:r>
          </w:p>
          <w:p w:rsidR="00F92CE1" w:rsidRDefault="00F92CE1" w:rsidP="00226215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C309D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Правильное выполнение заданий.</w:t>
            </w:r>
          </w:p>
          <w:p w:rsidR="00F92CE1" w:rsidRDefault="00F92CE1" w:rsidP="00226215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Скорость</w:t>
            </w:r>
            <w:r w:rsidR="005723E5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 выполнения заданий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.</w:t>
            </w:r>
          </w:p>
          <w:p w:rsidR="00F92CE1" w:rsidRDefault="00F92CE1" w:rsidP="00226215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В работу включены все члены команды.</w:t>
            </w:r>
          </w:p>
          <w:p w:rsidR="00F92CE1" w:rsidRDefault="00F92CE1" w:rsidP="00226215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Организованная работа команды.</w:t>
            </w:r>
          </w:p>
          <w:p w:rsidR="00F92CE1" w:rsidRDefault="00F92CE1" w:rsidP="00226215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Уважительное отношение к соперникам.</w:t>
            </w:r>
          </w:p>
          <w:p w:rsidR="00F2608F" w:rsidRDefault="00F92CE1" w:rsidP="005723E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А если вы не сможете выполнить какое-то задание</w:t>
            </w:r>
            <w:r w:rsidR="005723E5">
              <w:rPr>
                <w:rFonts w:ascii="Times New Roman" w:hAnsi="Times New Roman" w:cs="Times New Roman"/>
                <w:sz w:val="36"/>
                <w:szCs w:val="36"/>
              </w:rPr>
              <w:t>, могу я предложить свою помощь?</w:t>
            </w:r>
          </w:p>
        </w:tc>
      </w:tr>
      <w:tr w:rsidR="00E96145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Мотивация</w:t>
            </w:r>
          </w:p>
        </w:tc>
        <w:tc>
          <w:tcPr>
            <w:tcW w:w="8448" w:type="dxa"/>
          </w:tcPr>
          <w:p w:rsidR="005F7294" w:rsidRDefault="005F7294" w:rsidP="005F729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Зачем люди соревнуются?</w:t>
            </w:r>
          </w:p>
          <w:p w:rsidR="00F2608F" w:rsidRDefault="005F7294" w:rsidP="005F7294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C309D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Чтобы победить. Чтобы узнать, кто сильнее, кто умнее. </w:t>
            </w:r>
            <w:r w:rsidR="00F2608F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Я хочу быть лучшим. </w:t>
            </w:r>
            <w:r w:rsidR="00A53B2E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Хочу проверить свои силы. </w:t>
            </w:r>
            <w:r w:rsidR="00F2608F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Хочу порадовать маму. </w:t>
            </w:r>
            <w:r w:rsidR="00A53B2E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Хочу порадовать учителя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….</w:t>
            </w:r>
          </w:p>
          <w:p w:rsidR="009E7D67" w:rsidRDefault="009E7D67" w:rsidP="009E7D6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Какой результат соревнований может быть?</w:t>
            </w:r>
          </w:p>
        </w:tc>
      </w:tr>
      <w:tr w:rsidR="00E96145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Целеполагание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Какую цель сегодня вы можете поставить на урок?</w:t>
            </w:r>
          </w:p>
          <w:p w:rsidR="00F2608F" w:rsidRDefault="00F2608F" w:rsidP="005F729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810D9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 w:rsidR="005F7294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Победить в игре-соревновании.</w:t>
            </w:r>
          </w:p>
        </w:tc>
      </w:tr>
      <w:tr w:rsidR="00E96145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Планирование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Как будем достигать цели</w:t>
            </w:r>
            <w:r w:rsidR="005723E5">
              <w:rPr>
                <w:rFonts w:ascii="Times New Roman" w:hAnsi="Times New Roman" w:cs="Times New Roman"/>
                <w:sz w:val="36"/>
                <w:szCs w:val="36"/>
              </w:rPr>
              <w:t>?</w:t>
            </w:r>
          </w:p>
          <w:p w:rsidR="00F2608F" w:rsidRDefault="005723E5" w:rsidP="005723E5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B810D9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Внимательно слушать задания и дружно работать.</w:t>
            </w:r>
          </w:p>
          <w:p w:rsidR="005723E5" w:rsidRDefault="005723E5" w:rsidP="005723E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Каждое правильно выполненное задание оценивается 2-мя баллами.</w:t>
            </w:r>
          </w:p>
          <w:p w:rsidR="005723E5" w:rsidRDefault="005723E5" w:rsidP="005723E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За скорость добавляется 1 балл (при условии правильного выполнения).</w:t>
            </w:r>
          </w:p>
          <w:p w:rsidR="00A33523" w:rsidRDefault="00A33523" w:rsidP="005723E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Если кто-то не будет работать в команде, снимается 1 балл.</w:t>
            </w:r>
          </w:p>
          <w:p w:rsidR="005723E5" w:rsidRDefault="005723E5" w:rsidP="00A3352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За </w:t>
            </w:r>
            <w:r w:rsidR="00A33523">
              <w:rPr>
                <w:rFonts w:ascii="Times New Roman" w:hAnsi="Times New Roman" w:cs="Times New Roman"/>
                <w:sz w:val="36"/>
                <w:szCs w:val="36"/>
              </w:rPr>
              <w:t>некорректное поведение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A33523">
              <w:rPr>
                <w:rFonts w:ascii="Times New Roman" w:hAnsi="Times New Roman" w:cs="Times New Roman"/>
                <w:sz w:val="36"/>
                <w:szCs w:val="36"/>
              </w:rPr>
              <w:t xml:space="preserve">снимается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1 балл.</w:t>
            </w:r>
          </w:p>
          <w:p w:rsidR="00A33523" w:rsidRDefault="00A33523" w:rsidP="00A33523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96145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Выполнение действий</w:t>
            </w:r>
          </w:p>
          <w:p w:rsidR="00D2516E" w:rsidRDefault="00D2516E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B515F3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Вели, чтобы я была дома с баранками!</w:t>
            </w: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B515F3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Вели, чтобы мамина любимая вазочка сделалась целая!</w:t>
            </w: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B515F3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Вели, чтобы я сейчас же была на Северном полюсе!</w:t>
            </w: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B515F3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Вели, чтоб я сейчас же очутилась опять на нашем дворе!</w:t>
            </w: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B515F3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Вели, чтобы все игрушки, что есть на свете, были мои!</w:t>
            </w: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D2516E" w:rsidRPr="00B515F3" w:rsidRDefault="00D2516E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B0474B" w:rsidRPr="00B515F3" w:rsidRDefault="00B0474B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F2608F" w:rsidRPr="00B515F3" w:rsidRDefault="00B0474B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B515F3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Вели, чтоб игрушки поскорей убирались обратно в магазины!</w:t>
            </w:r>
          </w:p>
          <w:p w:rsidR="00B0474B" w:rsidRPr="00B515F3" w:rsidRDefault="00B0474B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B0474B" w:rsidRPr="00B515F3" w:rsidRDefault="00B0474B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</w:p>
          <w:p w:rsidR="00B0474B" w:rsidRPr="00B515F3" w:rsidRDefault="00B0474B" w:rsidP="003B181E">
            <w:pPr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B515F3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Вели, чтобы Витя был здоров!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448" w:type="dxa"/>
          </w:tcPr>
          <w:p w:rsidR="00F2608F" w:rsidRDefault="00F2608F" w:rsidP="005F729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 xml:space="preserve"> </w:t>
            </w:r>
            <w:r w:rsidR="00E8745A"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01899" cy="1876425"/>
                  <wp:effectExtent l="0" t="0" r="0" b="0"/>
                  <wp:docPr id="7" name="Рисунок 7" descr="C:\Users\1068087\Desktop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068087\Desktop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941" cy="1889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745A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E8745A"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24125" cy="1893094"/>
                  <wp:effectExtent l="0" t="0" r="0" b="0"/>
                  <wp:docPr id="8" name="Рисунок 8" descr="C:\Users\1068087\Desktop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068087\Desktop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286" cy="1902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45A" w:rsidRDefault="00E8745A" w:rsidP="005F7294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13330" cy="1884998"/>
                  <wp:effectExtent l="0" t="0" r="0" b="0"/>
                  <wp:docPr id="9" name="Рисунок 9" descr="C:\Users\1068087\Desktop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068087\Desktop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347" cy="1903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14599" cy="1885950"/>
                  <wp:effectExtent l="0" t="0" r="0" b="0"/>
                  <wp:docPr id="10" name="Рисунок 10" descr="C:\Users\1068087\Desktop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068087\Desktop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150" cy="1899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45A" w:rsidRDefault="00E8745A" w:rsidP="005F7294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01265" cy="1875950"/>
                  <wp:effectExtent l="0" t="0" r="0" b="0"/>
                  <wp:docPr id="11" name="Рисунок 11" descr="C:\Users\1068087\Desktop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1068087\Desktop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3306" cy="1884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24125" cy="1893093"/>
                  <wp:effectExtent l="0" t="0" r="0" b="0"/>
                  <wp:docPr id="12" name="Рисунок 12" descr="C:\Users\1068087\Desktop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1068087\Desktop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156" cy="192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45A" w:rsidRDefault="00E8745A" w:rsidP="005F7294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01265" cy="1875950"/>
                  <wp:effectExtent l="0" t="0" r="0" b="0"/>
                  <wp:docPr id="13" name="Рисунок 13" descr="C:\Users\1068087\Desktop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1068087\Desktop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663" cy="1882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01900" cy="1876425"/>
                  <wp:effectExtent l="0" t="0" r="0" b="0"/>
                  <wp:docPr id="14" name="Рисунок 14" descr="C:\Users\1068087\Desktop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1068087\Desktop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620" cy="187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45A" w:rsidRDefault="00E8745A" w:rsidP="005F7294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01902" cy="1876425"/>
                  <wp:effectExtent l="0" t="0" r="0" b="0"/>
                  <wp:docPr id="19" name="Рисунок 19" descr="C:\Users\1068087\Desktop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1068087\Desktop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131" cy="1887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476500" cy="1857375"/>
                  <wp:effectExtent l="0" t="0" r="0" b="0"/>
                  <wp:docPr id="22" name="Рисунок 22" descr="C:\Users\1068087\Desktop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1068087\Desktop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163" cy="1869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45A" w:rsidRDefault="00E8745A" w:rsidP="005F7294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lastRenderedPageBreak/>
              <w:t xml:space="preserve"> </w:t>
            </w:r>
            <w:r w:rsidRPr="00E8745A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495550" cy="1871663"/>
                  <wp:effectExtent l="0" t="0" r="0" b="0"/>
                  <wp:docPr id="25" name="Рисунок 25" descr="C:\Users\1068087\Desktop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1068087\Desktop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935" cy="187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="00E96145" w:rsidRPr="00E96145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14600" cy="1885950"/>
                  <wp:effectExtent l="0" t="0" r="0" b="0"/>
                  <wp:docPr id="27" name="Рисунок 27" descr="C:\Users\1068087\Desktop\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1068087\Desktop\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677" cy="1888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6145" w:rsidRDefault="00E96145" w:rsidP="005F7294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96145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01900" cy="1876425"/>
                  <wp:effectExtent l="0" t="0" r="0" b="0"/>
                  <wp:docPr id="28" name="Рисунок 28" descr="C:\Users\1068087\Desktop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1068087\Desktop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000" cy="18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 xml:space="preserve"> </w:t>
            </w:r>
            <w:r w:rsidRPr="00E96145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14600" cy="1885952"/>
                  <wp:effectExtent l="0" t="0" r="0" b="0"/>
                  <wp:docPr id="29" name="Рисунок 29" descr="C:\Users\1068087\Desktop\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1068087\Desktop\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863" cy="1892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394D" w:rsidRDefault="00A0394D" w:rsidP="00E9614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0394D" w:rsidRPr="00A0394D" w:rsidRDefault="00A0394D" w:rsidP="00E96145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 w:rsidRPr="00A0394D">
              <w:rPr>
                <w:rFonts w:ascii="Times New Roman" w:hAnsi="Times New Roman" w:cs="Times New Roman"/>
                <w:sz w:val="36"/>
                <w:szCs w:val="36"/>
              </w:rPr>
              <w:t>- Кто же автор сказки «Цветик-</w:t>
            </w:r>
            <w:proofErr w:type="spellStart"/>
            <w:r w:rsidRPr="00A0394D">
              <w:rPr>
                <w:rFonts w:ascii="Times New Roman" w:hAnsi="Times New Roman" w:cs="Times New Roman"/>
                <w:sz w:val="36"/>
                <w:szCs w:val="36"/>
              </w:rPr>
              <w:t>семицветик</w:t>
            </w:r>
            <w:proofErr w:type="spellEnd"/>
            <w:r w:rsidRPr="00A0394D">
              <w:rPr>
                <w:rFonts w:ascii="Times New Roman" w:hAnsi="Times New Roman" w:cs="Times New Roman"/>
                <w:sz w:val="36"/>
                <w:szCs w:val="36"/>
              </w:rPr>
              <w:t>?</w:t>
            </w:r>
            <w:r w:rsidR="00E96145" w:rsidRPr="00A0394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9E7D67">
              <w:rPr>
                <w:rFonts w:ascii="Times New Roman" w:hAnsi="Times New Roman" w:cs="Times New Roman"/>
                <w:sz w:val="36"/>
                <w:szCs w:val="36"/>
              </w:rPr>
              <w:t>(работа с выставкой книг В. Катаева)</w:t>
            </w:r>
          </w:p>
          <w:p w:rsidR="00E96145" w:rsidRDefault="00E96145" w:rsidP="00E9614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96145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14600" cy="1885950"/>
                  <wp:effectExtent l="0" t="0" r="0" b="0"/>
                  <wp:docPr id="30" name="Рисунок 30" descr="C:\Users\1068087\Desktop\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1068087\Desktop\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860" cy="189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7D67" w:rsidRPr="00587977" w:rsidRDefault="009E7D67" w:rsidP="00E9614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bookmarkStart w:id="0" w:name="_GoBack"/>
        <w:bookmarkEnd w:id="0"/>
      </w:tr>
      <w:tr w:rsidR="00E96145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Анализ результата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- </w:t>
            </w:r>
            <w:r w:rsidR="00A33523">
              <w:rPr>
                <w:rFonts w:ascii="Times New Roman" w:hAnsi="Times New Roman" w:cs="Times New Roman"/>
                <w:noProof/>
                <w:sz w:val="36"/>
                <w:szCs w:val="36"/>
              </w:rPr>
              <w:t>Подведём итоги</w: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. </w:t>
            </w:r>
          </w:p>
          <w:p w:rsidR="00F2608F" w:rsidRDefault="00A33523" w:rsidP="00A33523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 w:rsidRPr="00131A84"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inline distT="0" distB="0" distL="0" distR="0" wp14:anchorId="24228E5D" wp14:editId="5CBC52CF">
                  <wp:extent cx="2513330" cy="1884998"/>
                  <wp:effectExtent l="0" t="0" r="0" b="0"/>
                  <wp:docPr id="6" name="Рисунок 6" descr="C:\Users\1068087\Desktop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068087\Desktop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39" cy="189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608F"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                                           </w:t>
            </w:r>
          </w:p>
          <w:p w:rsidR="00F2608F" w:rsidRDefault="00A33523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>- Почему не удалось победить некоторым командам?</w:t>
            </w:r>
          </w:p>
          <w:p w:rsidR="00757726" w:rsidRDefault="00A33523" w:rsidP="003B181E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B810D9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Не все задания выполнили. Не хватило знаний. Не получилось работать быстро</w:t>
            </w:r>
            <w:r w:rsidR="00757726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. Было трудно….</w:t>
            </w:r>
          </w:p>
          <w:p w:rsidR="00A0394D" w:rsidRDefault="00A0394D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</w:p>
          <w:p w:rsidR="00757726" w:rsidRDefault="00757726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lastRenderedPageBreak/>
              <w:t>- Что сделать, чтобы приблизиться к победе в следующий раз?</w:t>
            </w:r>
          </w:p>
          <w:p w:rsidR="00757726" w:rsidRDefault="00757726" w:rsidP="003B181E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Больше заниматься. Участвовать в конкурсах и олимпиадах. Учиться работать в команде. Заниматься на сайте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Учи.ру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.</w:t>
            </w:r>
          </w:p>
          <w:p w:rsidR="00A0394D" w:rsidRDefault="00A0394D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</w:p>
          <w:p w:rsidR="00757726" w:rsidRDefault="00757726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>- Чем был полезен для вас этот урок?</w:t>
            </w:r>
          </w:p>
          <w:p w:rsidR="009E7D67" w:rsidRDefault="009E7D67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Узнал(а) автора сказки «Цветик-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самоцветик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». Выполнил(а) много новых и интересных заданий. Учились работать в команде….</w:t>
            </w:r>
          </w:p>
          <w:p w:rsidR="00757726" w:rsidRDefault="00757726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</w:p>
          <w:p w:rsidR="00F2608F" w:rsidRDefault="00F2608F" w:rsidP="0075772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Если у ребёнка не произошло роста, предложить вопрос: </w:t>
            </w:r>
            <w:r w:rsidRPr="00B14FA1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«За что я могу похвалить себя?»</w:t>
            </w:r>
          </w:p>
        </w:tc>
      </w:tr>
    </w:tbl>
    <w:p w:rsidR="00E14087" w:rsidRDefault="00E14087" w:rsidP="00F2608F"/>
    <w:sectPr w:rsidR="00E14087" w:rsidSect="00F2608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08F"/>
    <w:rsid w:val="00131A84"/>
    <w:rsid w:val="001A7078"/>
    <w:rsid w:val="00226215"/>
    <w:rsid w:val="00416798"/>
    <w:rsid w:val="005723E5"/>
    <w:rsid w:val="005F7294"/>
    <w:rsid w:val="00757726"/>
    <w:rsid w:val="00777B67"/>
    <w:rsid w:val="00796D72"/>
    <w:rsid w:val="007C309D"/>
    <w:rsid w:val="0097009F"/>
    <w:rsid w:val="009E7D67"/>
    <w:rsid w:val="00A0394D"/>
    <w:rsid w:val="00A33523"/>
    <w:rsid w:val="00A53B2E"/>
    <w:rsid w:val="00B0474B"/>
    <w:rsid w:val="00B515F3"/>
    <w:rsid w:val="00D2516E"/>
    <w:rsid w:val="00E14087"/>
    <w:rsid w:val="00E608D1"/>
    <w:rsid w:val="00E8745A"/>
    <w:rsid w:val="00E96145"/>
    <w:rsid w:val="00EA68F7"/>
    <w:rsid w:val="00F2608F"/>
    <w:rsid w:val="00F9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A39E1"/>
  <w15:docId w15:val="{FA36CEA3-1FE4-48CB-8225-780A7D169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0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08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77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6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1068087</cp:lastModifiedBy>
  <cp:revision>10</cp:revision>
  <dcterms:created xsi:type="dcterms:W3CDTF">2017-12-17T06:48:00Z</dcterms:created>
  <dcterms:modified xsi:type="dcterms:W3CDTF">2019-11-30T17:02:00Z</dcterms:modified>
</cp:coreProperties>
</file>