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Нонна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7F5D5A" w:rsidP="00612C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Изложение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7F5D5A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7F5D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7F5D5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знакомстве с </w:t>
            </w:r>
            <w:r w:rsidR="007F5D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текстом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7F5D5A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bookmarkStart w:id="0" w:name="_GoBack"/>
            <w:r>
              <w:rPr>
                <w:lang w:eastAsia="en-US"/>
              </w:rPr>
              <w:t>Умение определять тему и идею текста</w:t>
            </w:r>
          </w:p>
          <w:p w:rsidR="007F5D5A" w:rsidRDefault="007F5D5A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Умение определять стиль речи и типы речи, использованные в тексте</w:t>
            </w:r>
          </w:p>
          <w:p w:rsidR="007F5D5A" w:rsidRDefault="007F5D5A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Умение составлять план</w:t>
            </w:r>
          </w:p>
          <w:p w:rsidR="007F5D5A" w:rsidRDefault="007F5D5A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Умение отбирать необходимую лексику</w:t>
            </w:r>
          </w:p>
          <w:p w:rsidR="007F5D5A" w:rsidRDefault="007F5D5A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Написание текста с соблюдением особенностей авторского текста</w:t>
            </w:r>
          </w:p>
          <w:bookmarkEnd w:id="0"/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Мультимедийная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796"/>
    <w:rsid w:val="000151FF"/>
    <w:rsid w:val="00155241"/>
    <w:rsid w:val="001814FB"/>
    <w:rsid w:val="001830A8"/>
    <w:rsid w:val="004A38B8"/>
    <w:rsid w:val="00520796"/>
    <w:rsid w:val="00612CDE"/>
    <w:rsid w:val="00637F79"/>
    <w:rsid w:val="007F5D5A"/>
    <w:rsid w:val="00807149"/>
    <w:rsid w:val="0096507C"/>
    <w:rsid w:val="00C15C8E"/>
    <w:rsid w:val="00D26C52"/>
    <w:rsid w:val="00DD4960"/>
    <w:rsid w:val="00EA19A4"/>
    <w:rsid w:val="00F0733D"/>
    <w:rsid w:val="00F536DC"/>
    <w:rsid w:val="00F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Юлия А. Прасолова</cp:lastModifiedBy>
  <cp:revision>21</cp:revision>
  <dcterms:created xsi:type="dcterms:W3CDTF">2017-01-22T22:44:00Z</dcterms:created>
  <dcterms:modified xsi:type="dcterms:W3CDTF">2018-10-24T06:23:00Z</dcterms:modified>
</cp:coreProperties>
</file>