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Нонна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5135A" w:rsidP="005513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«Мифы Древней Греции. Олимп»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  <w:bookmarkStart w:id="0" w:name="_GoBack"/>
            <w:bookmarkEnd w:id="0"/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0F02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Знакомство с </w:t>
            </w:r>
            <w:r w:rsidR="0055135A">
              <w:rPr>
                <w:lang w:eastAsia="en-US"/>
              </w:rPr>
              <w:t>мифологией</w:t>
            </w:r>
            <w:r w:rsidR="00520796">
              <w:rPr>
                <w:lang w:eastAsia="en-US"/>
              </w:rPr>
              <w:t>;</w:t>
            </w:r>
          </w:p>
          <w:p w:rsidR="00520796" w:rsidRDefault="000F020D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</w:t>
            </w:r>
            <w:r w:rsidR="00672B68">
              <w:rPr>
                <w:lang w:eastAsia="en-US"/>
              </w:rPr>
              <w:t>строить спонтанную речь</w:t>
            </w:r>
            <w:r w:rsidR="00520796"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Мультимедийная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5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796"/>
    <w:rsid w:val="000151FF"/>
    <w:rsid w:val="000F020D"/>
    <w:rsid w:val="004A280E"/>
    <w:rsid w:val="004A38B8"/>
    <w:rsid w:val="004C466C"/>
    <w:rsid w:val="00520796"/>
    <w:rsid w:val="0055135A"/>
    <w:rsid w:val="00672B68"/>
    <w:rsid w:val="009C16CA"/>
    <w:rsid w:val="009C69AA"/>
    <w:rsid w:val="00C15C8E"/>
    <w:rsid w:val="00D26C52"/>
    <w:rsid w:val="00F0733D"/>
    <w:rsid w:val="00F536DC"/>
    <w:rsid w:val="00F6151F"/>
    <w:rsid w:val="00FC3183"/>
    <w:rsid w:val="00FE4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dcommunity.ru/lessons/?filter=all&amp;type=11516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НОННА</cp:lastModifiedBy>
  <cp:revision>15</cp:revision>
  <dcterms:created xsi:type="dcterms:W3CDTF">2017-01-22T22:44:00Z</dcterms:created>
  <dcterms:modified xsi:type="dcterms:W3CDTF">2018-09-14T20:36:00Z</dcterms:modified>
</cp:coreProperties>
</file>