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608F" w:rsidRPr="00C55FC4" w:rsidRDefault="00F2608F" w:rsidP="00F260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У</w:t>
      </w:r>
      <w:r w:rsidRPr="00C55FC4">
        <w:rPr>
          <w:rFonts w:ascii="Times New Roman" w:hAnsi="Times New Roman" w:cs="Times New Roman"/>
          <w:b/>
          <w:i/>
          <w:sz w:val="36"/>
          <w:szCs w:val="36"/>
        </w:rPr>
        <w:t xml:space="preserve">рок русского языка в 4А классе (система </w:t>
      </w:r>
      <w:proofErr w:type="spellStart"/>
      <w:r w:rsidRPr="00C55FC4">
        <w:rPr>
          <w:rFonts w:ascii="Times New Roman" w:hAnsi="Times New Roman" w:cs="Times New Roman"/>
          <w:b/>
          <w:i/>
          <w:sz w:val="36"/>
          <w:szCs w:val="36"/>
        </w:rPr>
        <w:t>Л.В.Занкова</w:t>
      </w:r>
      <w:proofErr w:type="spellEnd"/>
      <w:r w:rsidRPr="00C55FC4">
        <w:rPr>
          <w:rFonts w:ascii="Times New Roman" w:hAnsi="Times New Roman" w:cs="Times New Roman"/>
          <w:b/>
          <w:i/>
          <w:sz w:val="36"/>
          <w:szCs w:val="36"/>
        </w:rPr>
        <w:t>)</w:t>
      </w:r>
    </w:p>
    <w:p w:rsidR="00F2608F" w:rsidRDefault="00F2608F" w:rsidP="00F260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C55FC4">
        <w:rPr>
          <w:rFonts w:ascii="Times New Roman" w:hAnsi="Times New Roman" w:cs="Times New Roman"/>
          <w:b/>
          <w:i/>
          <w:sz w:val="36"/>
          <w:szCs w:val="36"/>
        </w:rPr>
        <w:t>Учитель: Игнатьева Марина Викторовна</w:t>
      </w:r>
    </w:p>
    <w:p w:rsidR="00F2608F" w:rsidRPr="00C55FC4" w:rsidRDefault="00F2608F" w:rsidP="00F2608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 xml:space="preserve">МБОУ СШ №1 г. Данилова </w:t>
      </w:r>
      <w:proofErr w:type="gramStart"/>
      <w:r>
        <w:rPr>
          <w:rFonts w:ascii="Times New Roman" w:hAnsi="Times New Roman" w:cs="Times New Roman"/>
          <w:b/>
          <w:i/>
          <w:sz w:val="36"/>
          <w:szCs w:val="36"/>
        </w:rPr>
        <w:t>Ярославской</w:t>
      </w:r>
      <w:proofErr w:type="gramEnd"/>
      <w:r>
        <w:rPr>
          <w:rFonts w:ascii="Times New Roman" w:hAnsi="Times New Roman" w:cs="Times New Roman"/>
          <w:b/>
          <w:i/>
          <w:sz w:val="36"/>
          <w:szCs w:val="36"/>
        </w:rPr>
        <w:t xml:space="preserve"> обл.</w:t>
      </w:r>
    </w:p>
    <w:p w:rsidR="00F2608F" w:rsidRDefault="00F2608F" w:rsidP="00F2608F">
      <w:pPr>
        <w:spacing w:after="0" w:line="24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14 декабря 2017г.</w:t>
      </w:r>
    </w:p>
    <w:p w:rsidR="00F2608F" w:rsidRDefault="00F2608F" w:rsidP="00F2608F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ook w:val="04A0"/>
      </w:tblPr>
      <w:tblGrid>
        <w:gridCol w:w="2802"/>
        <w:gridCol w:w="8186"/>
      </w:tblGrid>
      <w:tr w:rsidR="00F2608F" w:rsidTr="003B181E">
        <w:tc>
          <w:tcPr>
            <w:tcW w:w="2802" w:type="dxa"/>
          </w:tcPr>
          <w:p w:rsidR="00F2608F" w:rsidRPr="00D2755D" w:rsidRDefault="00F2608F" w:rsidP="003B181E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Тема урока</w:t>
            </w:r>
          </w:p>
        </w:tc>
        <w:tc>
          <w:tcPr>
            <w:tcW w:w="8186" w:type="dxa"/>
          </w:tcPr>
          <w:p w:rsidR="00F2608F" w:rsidRPr="00D2755D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755D">
              <w:rPr>
                <w:rFonts w:ascii="Times New Roman" w:hAnsi="Times New Roman" w:cs="Times New Roman"/>
                <w:bCs/>
                <w:sz w:val="36"/>
                <w:szCs w:val="36"/>
              </w:rPr>
              <w:t>Употребление личных местоимений в речи. Подготовка к написанию изложения.</w:t>
            </w:r>
          </w:p>
        </w:tc>
      </w:tr>
      <w:tr w:rsidR="00F2608F" w:rsidTr="003B181E">
        <w:tc>
          <w:tcPr>
            <w:tcW w:w="10988" w:type="dxa"/>
            <w:gridSpan w:val="2"/>
          </w:tcPr>
          <w:p w:rsidR="00F2608F" w:rsidRPr="00D2755D" w:rsidRDefault="00F2608F" w:rsidP="003B181E">
            <w:pPr>
              <w:jc w:val="center"/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Образовательные результаты</w:t>
            </w:r>
          </w:p>
        </w:tc>
      </w:tr>
      <w:tr w:rsidR="00F2608F" w:rsidTr="003B181E">
        <w:tc>
          <w:tcPr>
            <w:tcW w:w="2802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личностные</w:t>
            </w:r>
          </w:p>
        </w:tc>
        <w:tc>
          <w:tcPr>
            <w:tcW w:w="8186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-</w:t>
            </w:r>
            <w:r w:rsidRPr="00C55FC4">
              <w:rPr>
                <w:rFonts w:ascii="Times New Roman" w:eastAsia="Times New Roman" w:hAnsi="Times New Roman" w:cs="Times New Roman"/>
                <w:sz w:val="36"/>
                <w:szCs w:val="36"/>
              </w:rPr>
              <w:t>формировать умение самооценки степени самостоятельности учащихся в оценивании качества своей учебной работы</w:t>
            </w:r>
          </w:p>
        </w:tc>
      </w:tr>
      <w:tr w:rsidR="00F2608F" w:rsidTr="003B181E">
        <w:tc>
          <w:tcPr>
            <w:tcW w:w="2802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метапредметные</w:t>
            </w:r>
            <w:proofErr w:type="spellEnd"/>
          </w:p>
        </w:tc>
        <w:tc>
          <w:tcPr>
            <w:tcW w:w="8186" w:type="dxa"/>
          </w:tcPr>
          <w:p w:rsidR="00F2608F" w:rsidRPr="00C55FC4" w:rsidRDefault="00F2608F" w:rsidP="003B181E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7D3674"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>-(п</w:t>
            </w:r>
            <w:r w:rsidRPr="00C55FC4"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>ознавательные УУД</w:t>
            </w:r>
            <w:r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>)</w:t>
            </w:r>
            <w:r w:rsidRPr="00C55FC4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высказывать свои предположения, делать выводы в результате совм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естной работы класса и учителя;</w:t>
            </w:r>
          </w:p>
          <w:p w:rsidR="00F2608F" w:rsidRPr="00C55FC4" w:rsidRDefault="00F2608F" w:rsidP="003B181E">
            <w:pPr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 w:rsidRPr="007D3674"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>-(к</w:t>
            </w:r>
            <w:r w:rsidRPr="00C55FC4"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>оммуникативные</w:t>
            </w:r>
            <w:r w:rsidRPr="00672529"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 xml:space="preserve"> </w:t>
            </w:r>
            <w:r w:rsidRPr="00C55FC4"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>УУД</w:t>
            </w:r>
            <w:r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>)</w:t>
            </w:r>
            <w:r w:rsidRPr="00C55FC4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уметь оформлять свои мысли в устной и письменной речи, слушать и понимать речь других; участвовать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в обсуждении учебной проблемы;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7D3674"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>-(р</w:t>
            </w:r>
            <w:r w:rsidRPr="00C55FC4"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>егулятивные УУД</w:t>
            </w:r>
            <w:r>
              <w:rPr>
                <w:rFonts w:ascii="Times New Roman" w:eastAsia="Times New Roman" w:hAnsi="Times New Roman" w:cs="Times New Roman"/>
                <w:bCs/>
                <w:sz w:val="36"/>
                <w:szCs w:val="36"/>
              </w:rPr>
              <w:t>)</w:t>
            </w:r>
            <w:r w:rsidRPr="00C55FC4"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выбирать действия в соответствии с поставленной зад</w:t>
            </w: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>ачей и условиями её реализации</w:t>
            </w:r>
          </w:p>
        </w:tc>
      </w:tr>
      <w:tr w:rsidR="00F2608F" w:rsidTr="003B181E">
        <w:tc>
          <w:tcPr>
            <w:tcW w:w="2802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предметные</w:t>
            </w:r>
          </w:p>
        </w:tc>
        <w:tc>
          <w:tcPr>
            <w:tcW w:w="8186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-уметь правильно составлять предложения;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-не допускать повторов слов при написании текста;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-правильно определять границы предложений в тексте</w:t>
            </w:r>
          </w:p>
        </w:tc>
      </w:tr>
      <w:tr w:rsidR="00F2608F" w:rsidTr="003B181E">
        <w:tc>
          <w:tcPr>
            <w:tcW w:w="2802" w:type="dxa"/>
          </w:tcPr>
          <w:p w:rsidR="00F2608F" w:rsidRPr="00D2755D" w:rsidRDefault="00F2608F" w:rsidP="003B181E">
            <w:pP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sz w:val="36"/>
                <w:szCs w:val="36"/>
              </w:rPr>
              <w:t>Цель</w:t>
            </w:r>
          </w:p>
        </w:tc>
        <w:tc>
          <w:tcPr>
            <w:tcW w:w="8186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D2755D"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>Отраб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>а</w:t>
            </w:r>
            <w:r w:rsidRPr="00D2755D"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>т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>ыв</w:t>
            </w:r>
            <w:r w:rsidRPr="00D2755D"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>ать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 xml:space="preserve"> </w:t>
            </w:r>
            <w:r w:rsidRPr="00D2755D"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>правильное построение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 xml:space="preserve">  </w:t>
            </w:r>
            <w:r w:rsidRPr="00D2755D"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>предложений и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 xml:space="preserve"> </w:t>
            </w:r>
            <w:r w:rsidRPr="00D2755D">
              <w:rPr>
                <w:rFonts w:ascii="Times New Roman" w:eastAsia="Times New Roman" w:hAnsi="Times New Roman" w:cs="Times New Roman"/>
                <w:bCs/>
                <w:color w:val="000000"/>
                <w:sz w:val="36"/>
                <w:szCs w:val="36"/>
              </w:rPr>
              <w:t>употребление местоимений в речи.</w:t>
            </w:r>
          </w:p>
        </w:tc>
      </w:tr>
    </w:tbl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F2608F" w:rsidRDefault="00F2608F" w:rsidP="00F2608F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tbl>
      <w:tblPr>
        <w:tblStyle w:val="a3"/>
        <w:tblW w:w="0" w:type="auto"/>
        <w:tblLook w:val="04A0"/>
      </w:tblPr>
      <w:tblGrid>
        <w:gridCol w:w="2540"/>
        <w:gridCol w:w="8448"/>
      </w:tblGrid>
      <w:tr w:rsidR="00F2608F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Этапы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деятельности</w:t>
            </w:r>
          </w:p>
        </w:tc>
        <w:tc>
          <w:tcPr>
            <w:tcW w:w="8448" w:type="dxa"/>
          </w:tcPr>
          <w:p w:rsidR="00F2608F" w:rsidRPr="00BC0F56" w:rsidRDefault="00F2608F" w:rsidP="003B181E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C0F56">
              <w:rPr>
                <w:rFonts w:ascii="Times New Roman" w:hAnsi="Times New Roman" w:cs="Times New Roman"/>
                <w:b/>
                <w:sz w:val="36"/>
                <w:szCs w:val="36"/>
              </w:rPr>
              <w:t>Ход урока</w:t>
            </w:r>
          </w:p>
        </w:tc>
      </w:tr>
      <w:tr w:rsidR="00F2608F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    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Формирование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потребности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8448" w:type="dxa"/>
          </w:tcPr>
          <w:p w:rsidR="00F2608F" w:rsidRPr="00722327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722327">
              <w:rPr>
                <w:rFonts w:ascii="Times New Roman" w:hAnsi="Times New Roman" w:cs="Times New Roman"/>
                <w:b/>
                <w:sz w:val="36"/>
                <w:szCs w:val="36"/>
              </w:rPr>
              <w:t>Актуализация знаний.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Выход на тем</w:t>
            </w:r>
            <w:r w:rsidRPr="00722327">
              <w:rPr>
                <w:rFonts w:ascii="Times New Roman" w:hAnsi="Times New Roman" w:cs="Times New Roman"/>
                <w:b/>
                <w:sz w:val="36"/>
                <w:szCs w:val="36"/>
              </w:rPr>
              <w:t>у урока.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- Завтра вы будете писать изложение. При работе с текстом вы часто допускаете ошибки. 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- Посмотрите на выдержки из ваших предыдущих творческих работ. 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color w:val="4F227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color w:val="4F2270"/>
                <w:sz w:val="36"/>
                <w:szCs w:val="36"/>
              </w:rPr>
              <w:drawing>
                <wp:inline distT="0" distB="0" distL="0" distR="0">
                  <wp:extent cx="2981325" cy="2235994"/>
                  <wp:effectExtent l="19050" t="0" r="9525" b="0"/>
                  <wp:docPr id="15" name="Рисунок 2" descr="C:\Documents and Settings\Администратор\Рабочий стол\Скриншоты\Открытый урок ФО Рус. яз. 4 кл. Подготовка к изложению_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Documents and Settings\Администратор\Рабочий стол\Скриншоты\Открытый урок ФО Рус. яз. 4 кл. Подготовка к изложению_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744" cy="22385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- В чём ошибка?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B810D9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Длинное предложение, повторяются слова, неправильно обозначены границы предложений, пропущено нужное слово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, …</w:t>
            </w:r>
          </w:p>
          <w:p w:rsidR="00F2608F" w:rsidRPr="00F355C9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- Как можно назвать эти </w:t>
            </w:r>
            <w:proofErr w:type="gramStart"/>
            <w:r>
              <w:rPr>
                <w:rFonts w:ascii="Times New Roman" w:hAnsi="Times New Roman" w:cs="Times New Roman"/>
                <w:sz w:val="36"/>
                <w:szCs w:val="36"/>
              </w:rPr>
              <w:t>ошибки</w:t>
            </w:r>
            <w:proofErr w:type="gram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 общем?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 w:rsidRPr="00740005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Неправильно построили предложения.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- Можете ли вы отредактировать данные предложения? Покажите это на </w:t>
            </w:r>
            <w:r w:rsidRPr="00BC0F56">
              <w:rPr>
                <w:rFonts w:ascii="Times New Roman" w:hAnsi="Times New Roman" w:cs="Times New Roman"/>
                <w:b/>
                <w:color w:val="FF0000"/>
                <w:sz w:val="36"/>
                <w:szCs w:val="36"/>
                <w:u w:val="single"/>
              </w:rPr>
              <w:t>«лесенке успеха»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.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E732B7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981325" cy="2235994"/>
                  <wp:effectExtent l="19050" t="0" r="9525" b="0"/>
                  <wp:docPr id="16" name="Рисунок 1" descr="C:\Documents and Settings\Администратор\Рабочий стол\Скриншоты\Открытый урок ФО Рус. яз. 4 кл. Подготовка к изложению_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Documents and Settings\Администратор\Рабочий стол\Скриншоты\Открытый урок ФО Рус. яз. 4 кл. Подготовка к изложению_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2359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5102AF">
              <w:rPr>
                <w:rFonts w:ascii="Times New Roman" w:hAnsi="Times New Roman" w:cs="Times New Roman"/>
                <w:sz w:val="36"/>
                <w:szCs w:val="36"/>
              </w:rPr>
              <w:t xml:space="preserve"> - Проверим работу.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У кого возникли трудности? Всем ли удалось правильно построить 1-е предложение, 2-е предложение, 3-е предложение?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- Для написания изложения важно </w:t>
            </w:r>
            <w:r w:rsidRPr="00587977">
              <w:rPr>
                <w:rFonts w:ascii="Times New Roman" w:hAnsi="Times New Roman" w:cs="Times New Roman"/>
                <w:b/>
                <w:sz w:val="36"/>
                <w:szCs w:val="36"/>
                <w:u w:val="single"/>
              </w:rPr>
              <w:t>правильно строить предложения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?</w:t>
            </w:r>
          </w:p>
        </w:tc>
      </w:tr>
      <w:tr w:rsidR="00F2608F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Формирование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образа желаемого результата</w:t>
            </w:r>
          </w:p>
        </w:tc>
        <w:tc>
          <w:tcPr>
            <w:tcW w:w="8448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- </w:t>
            </w:r>
            <w:r w:rsidRPr="00B13EDF">
              <w:rPr>
                <w:rFonts w:ascii="Times New Roman" w:hAnsi="Times New Roman" w:cs="Times New Roman"/>
                <w:sz w:val="36"/>
                <w:szCs w:val="36"/>
              </w:rPr>
              <w:t xml:space="preserve">Чтобы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справиться с этой задачей, что необходимо?</w:t>
            </w:r>
          </w:p>
          <w:p w:rsidR="00F2608F" w:rsidRPr="00B13EDF" w:rsidRDefault="00F2608F" w:rsidP="003B181E">
            <w:pPr>
              <w:rPr>
                <w:rFonts w:ascii="Times New Roman" w:hAnsi="Times New Roman" w:cs="Times New Roman"/>
                <w:i/>
                <w:sz w:val="36"/>
                <w:szCs w:val="36"/>
              </w:rPr>
            </w:pPr>
            <w:r w:rsidRPr="00B13EDF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Нужно знать правила построения предложения.</w:t>
            </w:r>
            <w:r w:rsidRPr="00B13EDF">
              <w:rPr>
                <w:rFonts w:ascii="Times New Roman" w:hAnsi="Times New Roman" w:cs="Times New Roman"/>
                <w:i/>
                <w:sz w:val="36"/>
                <w:szCs w:val="36"/>
              </w:rPr>
              <w:t xml:space="preserve"> 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Как можно оформить эту работу, чтобы она была полезна при работе с текстами и в дальнейшем (схема, памятка)?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6600B1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Удобнее оформить в виде памятки.</w:t>
            </w:r>
          </w:p>
        </w:tc>
      </w:tr>
      <w:tr w:rsidR="00F2608F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Мотивация</w:t>
            </w:r>
          </w:p>
        </w:tc>
        <w:tc>
          <w:tcPr>
            <w:tcW w:w="8448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Зачем вам нужна памятка?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810D9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- Мне нужна подсказка, чтобы завтра правильно написать изложение.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(Я хочу быть лучшим.</w:t>
            </w:r>
            <w:proofErr w:type="gramEnd"/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 Хочу получить пятёрку. Хочу порадовать маму. </w:t>
            </w:r>
            <w:proofErr w:type="gramStart"/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Чтобы меня похвалила мама. …)</w:t>
            </w:r>
            <w:proofErr w:type="gramEnd"/>
          </w:p>
        </w:tc>
      </w:tr>
      <w:tr w:rsidR="00F2608F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Целеполагание</w:t>
            </w:r>
            <w:proofErr w:type="spellEnd"/>
          </w:p>
        </w:tc>
        <w:tc>
          <w:tcPr>
            <w:tcW w:w="8448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Какую цель сегодня вы можете поставить на урок?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810D9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Составить памятку, которая мне будет помогать при составлении разных текстов.</w:t>
            </w:r>
          </w:p>
        </w:tc>
      </w:tr>
      <w:tr w:rsidR="00F2608F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Планирование</w:t>
            </w:r>
          </w:p>
        </w:tc>
        <w:tc>
          <w:tcPr>
            <w:tcW w:w="8448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Как будем достигать цели – составить памятку: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самостоятельно или вместе …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как будем фиксировать, учитель будет писать или ученики …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сколько пунктов будет в памятке …(не больше 3-х)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сколько времени потратим … (минуты 2-3)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нужно проверить, работает ли памятка …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- зафиксировать результат (рост).</w:t>
            </w:r>
          </w:p>
        </w:tc>
      </w:tr>
      <w:tr w:rsidR="00F2608F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Выполнение действий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Выполнение действий</w:t>
            </w:r>
          </w:p>
        </w:tc>
        <w:tc>
          <w:tcPr>
            <w:tcW w:w="8448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87977"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Коллективное составление памятки «Как правильно построить предложени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я</w:t>
            </w:r>
            <w:r w:rsidRPr="00587977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и оформит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ь</w:t>
            </w:r>
            <w:r w:rsidRPr="00587977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их</w:t>
            </w:r>
            <w:r w:rsidRPr="00587977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на письме»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.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52700" cy="1914525"/>
                  <wp:effectExtent l="19050" t="0" r="0" b="0"/>
                  <wp:docPr id="17" name="Рисунок 3" descr="C:\Documents and Settings\Администратор\Рабочий стол\Скриншоты\Открытый урок ФО Рус. яз. 4 кл. Подготовка к изложению_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Documents and Settings\Администратор\Рабочий стол\Скриншоты\Открытый урок ФО Рус. яз. 4 кл. Подготовка к изложению_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52698" cy="1914525"/>
                  <wp:effectExtent l="19050" t="0" r="2" b="0"/>
                  <wp:docPr id="18" name="Рисунок 4" descr="C:\Documents and Settings\Администратор\Рабочий стол\Скриншоты\Открытый урок ФО Рус. яз. 4 кл. Подготовка к изложению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Documents and Settings\Администратор\Рабочий стол\Скриншоты\Открытый урок ФО Рус. яз. 4 кл. Подготовка к изложению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1" cy="191452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Редактирование текста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по памятке</w:t>
            </w:r>
          </w:p>
          <w:p w:rsidR="00F2608F" w:rsidRPr="00B14FA1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B14FA1">
              <w:rPr>
                <w:rFonts w:ascii="Times New Roman" w:hAnsi="Times New Roman" w:cs="Times New Roman"/>
                <w:sz w:val="36"/>
                <w:szCs w:val="36"/>
              </w:rPr>
              <w:t>(индивидуальная работа)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                                                     Проверка.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52700" cy="1914525"/>
                  <wp:effectExtent l="19050" t="0" r="0" b="0"/>
                  <wp:docPr id="20" name="Рисунок 5" descr="C:\Documents and Settings\Администратор\Рабочий стол\Скриншоты\Открытый урок ФО Рус. яз. 4 кл. Подготовка к изложению_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Documents and Settings\Администратор\Рабочий стол\Скриншоты\Открытый урок ФО Рус. яз. 4 кл. Подготовка к изложению_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drawing>
                <wp:inline distT="0" distB="0" distL="0" distR="0">
                  <wp:extent cx="2552700" cy="1914525"/>
                  <wp:effectExtent l="19050" t="0" r="0" b="0"/>
                  <wp:docPr id="21" name="Рисунок 6" descr="C:\Documents and Settings\Администратор\Рабочий стол\Скриншоты\Открытый урок ФО Рус. яз. 4 кл. Подготовка к изложению_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Documents and Settings\Администратор\Рабочий стол\Скриншоты\Открытый урок ФО Рус. яз. 4 кл. Подготовка к изложению_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Рассмотреть варианты получившихся текстов.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i/>
                <w:color w:val="0066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color w:val="006600"/>
                <w:sz w:val="24"/>
                <w:szCs w:val="24"/>
              </w:rPr>
              <w:t>Всю ночь ветер свистел и ухал в горах. Утром зима спустилась с гор. Показалось солнце.</w:t>
            </w:r>
          </w:p>
          <w:p w:rsidR="00F2608F" w:rsidRPr="00587977" w:rsidRDefault="00F2608F" w:rsidP="003B181E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i/>
                <w:color w:val="006600"/>
                <w:sz w:val="24"/>
                <w:szCs w:val="24"/>
              </w:rPr>
              <w:t>Лиса бежала вдоль берега реки. Она проваливалась в мягком снегу. Её удивительный хвост пылал серебром.</w:t>
            </w:r>
          </w:p>
        </w:tc>
      </w:tr>
      <w:tr w:rsidR="00F2608F" w:rsidTr="003B181E">
        <w:tc>
          <w:tcPr>
            <w:tcW w:w="2540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Анализ результата</w:t>
            </w:r>
          </w:p>
        </w:tc>
        <w:tc>
          <w:tcPr>
            <w:tcW w:w="8448" w:type="dxa"/>
          </w:tcPr>
          <w:p w:rsidR="00F2608F" w:rsidRDefault="00F2608F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 xml:space="preserve">- Оцените свою работу. 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 xml:space="preserve">                                           - Сравните свои результаты. 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 xml:space="preserve">                                           - Помогла ли вам памятка? 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drawing>
                <wp:inline distT="0" distB="0" distL="0" distR="0">
                  <wp:extent cx="2552700" cy="1914526"/>
                  <wp:effectExtent l="19050" t="0" r="0" b="0"/>
                  <wp:docPr id="24" name="Рисунок 8" descr="C:\Documents and Settings\Администратор\Рабочий стол\Скриншоты\Открытый урок ФО Рус. яз. 4 кл. Подготовка к изложению_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Documents and Settings\Администратор\Рабочий стол\Скриншоты\Открытый урок ФО Рус. яз. 4 кл. Подготовка к изложению_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9145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drawing>
                <wp:inline distT="0" distB="0" distL="0" distR="0">
                  <wp:extent cx="2571750" cy="1928813"/>
                  <wp:effectExtent l="19050" t="0" r="0" b="0"/>
                  <wp:docPr id="26" name="Рисунок 9" descr="C:\Documents and Settings\Администратор\Рабочий стол\Скриншоты\Открытый урок ФО Рус. яз. 4 кл. Подготовка к изложению_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Documents and Settings\Администратор\Рабочий стол\Скриншоты\Открытый урок ФО Рус. яз. 4 кл. Подготовка к изложению_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9288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t xml:space="preserve">Если у ребёнка не произошло роста, предложить вопрос: </w:t>
            </w:r>
            <w:r w:rsidRPr="00B14FA1">
              <w:rPr>
                <w:rFonts w:ascii="Times New Roman" w:hAnsi="Times New Roman" w:cs="Times New Roman"/>
                <w:b/>
                <w:i/>
                <w:color w:val="006600"/>
                <w:sz w:val="36"/>
                <w:szCs w:val="36"/>
              </w:rPr>
              <w:t>«За что я могу похвалить себя?»</w:t>
            </w:r>
          </w:p>
          <w:p w:rsidR="00F2608F" w:rsidRPr="00B14FA1" w:rsidRDefault="00F2608F" w:rsidP="003B181E">
            <w:pPr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</w:pPr>
            <w:r w:rsidRPr="00B14FA1">
              <w:rPr>
                <w:rFonts w:ascii="Times New Roman" w:hAnsi="Times New Roman" w:cs="Times New Roman"/>
                <w:b/>
                <w:noProof/>
                <w:sz w:val="36"/>
                <w:szCs w:val="36"/>
              </w:rPr>
              <w:t>Рефлексия.</w:t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noProof/>
                <w:sz w:val="36"/>
                <w:szCs w:val="36"/>
              </w:rPr>
              <w:drawing>
                <wp:inline distT="0" distB="0" distL="0" distR="0">
                  <wp:extent cx="2552700" cy="1914525"/>
                  <wp:effectExtent l="19050" t="0" r="0" b="0"/>
                  <wp:docPr id="23" name="Рисунок 7" descr="C:\Documents and Settings\Администратор\Рабочий стол\Скриншоты\Открытый урок ФО Рус. яз. 4 кл. Подготовка к изложению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Documents and Settings\Администратор\Рабочий стол\Скриншоты\Открытый урок ФО Рус. яз. 4 кл. Подготовка к изложению_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608F" w:rsidRDefault="00F2608F" w:rsidP="003B181E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B14FA1">
              <w:rPr>
                <w:rFonts w:ascii="Times New Roman" w:hAnsi="Times New Roman" w:cs="Times New Roman"/>
                <w:b/>
                <w:sz w:val="36"/>
                <w:szCs w:val="36"/>
              </w:rPr>
              <w:t>Домашнее задание. Упражнение 233.</w:t>
            </w:r>
          </w:p>
        </w:tc>
      </w:tr>
    </w:tbl>
    <w:p w:rsidR="00E14087" w:rsidRDefault="00E14087" w:rsidP="00F2608F"/>
    <w:sectPr w:rsidR="00E14087" w:rsidSect="00F2608F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2608F"/>
    <w:rsid w:val="00E14087"/>
    <w:rsid w:val="00F260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60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26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0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537</Words>
  <Characters>3063</Characters>
  <Application>Microsoft Office Word</Application>
  <DocSecurity>0</DocSecurity>
  <Lines>25</Lines>
  <Paragraphs>7</Paragraphs>
  <ScaleCrop>false</ScaleCrop>
  <Company/>
  <LinksUpToDate>false</LinksUpToDate>
  <CharactersWithSpaces>3593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2</cp:revision>
  <dcterms:created xsi:type="dcterms:W3CDTF">2017-12-17T06:48:00Z</dcterms:created>
  <dcterms:modified xsi:type="dcterms:W3CDTF">2017-12-17T06:50:00Z</dcterms:modified>
</cp:coreProperties>
</file>