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0796" w:rsidRDefault="00520796" w:rsidP="005207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 уроку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536"/>
        <w:gridCol w:w="6070"/>
      </w:tblGrid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  <w:p w:rsidR="00520796" w:rsidRDefault="005207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Организационная информация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Автор урока (ФИО, должность)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Акопова Нонна Георгиевна, учитель  русского 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языка и литературы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Образовательное учреждение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ГБПОУ «1-й МОК»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Тема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96507C" w:rsidP="00155241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«Кто обманул Иуду?»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(Концепция героя в повести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Л.Андреева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 xml:space="preserve"> «Иуда Искариот»))</w:t>
            </w:r>
            <w:proofErr w:type="gramEnd"/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Предмет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>
            <w:pPr>
              <w:tabs>
                <w:tab w:val="left" w:pos="1893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Литература</w:t>
            </w:r>
            <w:r w:rsidR="00520796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ab/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Класс 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96507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11</w:t>
            </w:r>
          </w:p>
        </w:tc>
      </w:tr>
      <w:tr w:rsidR="00520796" w:rsidTr="00520796">
        <w:tc>
          <w:tcPr>
            <w:tcW w:w="96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20796" w:rsidRDefault="00520796">
            <w:pPr>
              <w:jc w:val="center"/>
              <w:rPr>
                <w:b/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Тип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 w:rsidP="000151F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Комплексное применение знаний при </w:t>
            </w:r>
            <w:r w:rsidR="00FC3183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знакомстве с новым материалом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выработка умений самостоятельно применять знания, осуществлять их перенос в новые условия)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Цели урока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Формирование информационной культуры и компетентности школьников (поиск, отбор, упорядочивание информации); развитие понятийного мышления (за счет возможности и необходимости самостоятельно обобщать материал, определять алгоритм работы)</w:t>
            </w: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Задачи урока</w:t>
            </w:r>
          </w:p>
          <w:p w:rsidR="00520796" w:rsidRDefault="0052079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(</w:t>
            </w: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>учащиеся приобретают умения и навыки анализировать, выделять главное, строить аналогии, сравнивать, обобщать, доказывать, опровергать, определять и объяснять понятия)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FC3183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Знакомство с </w:t>
            </w:r>
            <w:r w:rsidR="0096507C">
              <w:rPr>
                <w:lang w:eastAsia="en-US"/>
              </w:rPr>
              <w:t xml:space="preserve">творчеством </w:t>
            </w:r>
            <w:proofErr w:type="spellStart"/>
            <w:r w:rsidR="0096507C">
              <w:rPr>
                <w:lang w:eastAsia="en-US"/>
              </w:rPr>
              <w:t>Л.Андреева</w:t>
            </w:r>
            <w:proofErr w:type="spellEnd"/>
            <w:r w:rsidR="0096507C">
              <w:rPr>
                <w:lang w:eastAsia="en-US"/>
              </w:rPr>
              <w:t>:</w:t>
            </w:r>
          </w:p>
          <w:p w:rsidR="001830A8" w:rsidRDefault="001830A8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анализ образа главного героя повести;</w:t>
            </w:r>
          </w:p>
          <w:p w:rsidR="0096507C" w:rsidRDefault="0096507C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обращение к библейским персонажам;</w:t>
            </w:r>
            <w:bookmarkStart w:id="0" w:name="_GoBack"/>
            <w:bookmarkEnd w:id="0"/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формирование умения   </w:t>
            </w:r>
            <w:r w:rsidR="00FC3183">
              <w:rPr>
                <w:lang w:eastAsia="en-US"/>
              </w:rPr>
              <w:t>находить средства выразительности в тексте</w:t>
            </w:r>
            <w:r>
              <w:rPr>
                <w:lang w:eastAsia="en-US"/>
              </w:rPr>
              <w:t>;</w:t>
            </w:r>
          </w:p>
          <w:p w:rsidR="00520796" w:rsidRDefault="00520796" w:rsidP="009F1EC7">
            <w:pPr>
              <w:pStyle w:val="a4"/>
              <w:numPr>
                <w:ilvl w:val="0"/>
                <w:numId w:val="1"/>
              </w:num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закрепление умений </w:t>
            </w:r>
            <w:r w:rsidR="00FC3183">
              <w:rPr>
                <w:lang w:eastAsia="en-US"/>
              </w:rPr>
              <w:t>анализировать художественный текст, обобщать и делать выводы.</w:t>
            </w:r>
          </w:p>
          <w:p w:rsidR="00520796" w:rsidRDefault="00520796" w:rsidP="00520796">
            <w:pPr>
              <w:pStyle w:val="a4"/>
              <w:spacing w:line="276" w:lineRule="auto"/>
              <w:rPr>
                <w:lang w:eastAsia="en-US"/>
              </w:rPr>
            </w:pPr>
          </w:p>
        </w:tc>
      </w:tr>
      <w:tr w:rsidR="00520796" w:rsidTr="00520796">
        <w:tc>
          <w:tcPr>
            <w:tcW w:w="3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Необходимое оборудование</w:t>
            </w:r>
          </w:p>
        </w:tc>
        <w:tc>
          <w:tcPr>
            <w:tcW w:w="6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Мультимедийная установка, </w:t>
            </w:r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Style w:val="apple-converted-space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презентация </w:t>
            </w:r>
            <w:hyperlink r:id="rId6" w:history="1"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ActivInspire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 xml:space="preserve"> (</w:t>
              </w:r>
              <w:proofErr w:type="spellStart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Promethean</w:t>
              </w:r>
              <w:proofErr w:type="spellEnd"/>
              <w:r>
                <w:rPr>
                  <w:rStyle w:val="a3"/>
                  <w:rFonts w:ascii="Times New Roman" w:hAnsi="Times New Roman" w:cs="Times New Roman"/>
                  <w:color w:val="000000"/>
                  <w:sz w:val="24"/>
                  <w:szCs w:val="24"/>
                  <w:shd w:val="clear" w:color="auto" w:fill="FFFFFF"/>
                  <w:lang w:eastAsia="en-US"/>
                </w:rPr>
                <w:t>)</w:t>
              </w:r>
            </w:hyperlink>
          </w:p>
          <w:p w:rsidR="00520796" w:rsidRDefault="00520796">
            <w:pPr>
              <w:spacing w:after="0" w:line="24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520796" w:rsidRDefault="00520796" w:rsidP="00520796"/>
    <w:p w:rsidR="00520796" w:rsidRDefault="00520796" w:rsidP="00520796"/>
    <w:p w:rsidR="00C15C8E" w:rsidRDefault="00C15C8E"/>
    <w:sectPr w:rsidR="00C15C8E" w:rsidSect="00C15C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4A718B"/>
    <w:multiLevelType w:val="hybridMultilevel"/>
    <w:tmpl w:val="49C8D3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0796"/>
    <w:rsid w:val="000151FF"/>
    <w:rsid w:val="00155241"/>
    <w:rsid w:val="001830A8"/>
    <w:rsid w:val="004A38B8"/>
    <w:rsid w:val="00520796"/>
    <w:rsid w:val="00637F79"/>
    <w:rsid w:val="00807149"/>
    <w:rsid w:val="0096507C"/>
    <w:rsid w:val="00C15C8E"/>
    <w:rsid w:val="00D26C52"/>
    <w:rsid w:val="00DD4960"/>
    <w:rsid w:val="00EA19A4"/>
    <w:rsid w:val="00F0733D"/>
    <w:rsid w:val="00F536DC"/>
    <w:rsid w:val="00FC31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796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2079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52079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2079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624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dcommunity.ru/lessons/?filter=all&amp;type=11516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НОННА</dc:creator>
  <cp:lastModifiedBy>Юлия А. Прасолова</cp:lastModifiedBy>
  <cp:revision>15</cp:revision>
  <dcterms:created xsi:type="dcterms:W3CDTF">2017-01-22T22:44:00Z</dcterms:created>
  <dcterms:modified xsi:type="dcterms:W3CDTF">2017-10-24T13:53:00Z</dcterms:modified>
</cp:coreProperties>
</file>