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Акопова Нонна Георгиевна</w:t>
            </w:r>
            <w:r w:rsidR="002915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Pr="009B0C0E" w:rsidRDefault="00106198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Итоговое повторение</w:t>
            </w:r>
            <w:r w:rsidR="0086367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изученного материала «Когда нет учебника…»</w:t>
            </w:r>
            <w:bookmarkStart w:id="0" w:name="_GoBack"/>
            <w:bookmarkEnd w:id="0"/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106198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  <w:r w:rsidR="00E41BF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33A" w:rsidRDefault="009B0C0E" w:rsidP="0010619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Выявление </w:t>
            </w:r>
            <w:r w:rsidR="0010619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усвоения пройденного за курс 6 класса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F80" w:rsidRDefault="009B0C0E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навыка  исследовательской работы с текстом.</w:t>
            </w:r>
          </w:p>
          <w:p w:rsidR="009B0C0E" w:rsidRDefault="00106198" w:rsidP="00737099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грамотной речи в соответствии с нормами русского языка.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Мультимедийная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15D3"/>
    <w:rsid w:val="00050F80"/>
    <w:rsid w:val="000B4AA8"/>
    <w:rsid w:val="00106198"/>
    <w:rsid w:val="002331EE"/>
    <w:rsid w:val="002915D3"/>
    <w:rsid w:val="00303E81"/>
    <w:rsid w:val="00372D25"/>
    <w:rsid w:val="003F50A7"/>
    <w:rsid w:val="004805F9"/>
    <w:rsid w:val="005F1CAC"/>
    <w:rsid w:val="006B3E50"/>
    <w:rsid w:val="00701C65"/>
    <w:rsid w:val="00727EB5"/>
    <w:rsid w:val="00737099"/>
    <w:rsid w:val="007E4F23"/>
    <w:rsid w:val="007F533A"/>
    <w:rsid w:val="00863675"/>
    <w:rsid w:val="009B0C0E"/>
    <w:rsid w:val="009D20B5"/>
    <w:rsid w:val="00A96D45"/>
    <w:rsid w:val="00AF415B"/>
    <w:rsid w:val="00B02C4B"/>
    <w:rsid w:val="00B77518"/>
    <w:rsid w:val="00C35FDB"/>
    <w:rsid w:val="00CB47E9"/>
    <w:rsid w:val="00CF7A2D"/>
    <w:rsid w:val="00D717C5"/>
    <w:rsid w:val="00D840BA"/>
    <w:rsid w:val="00E41BFD"/>
    <w:rsid w:val="00EA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Юлия А. Прасолова</cp:lastModifiedBy>
  <cp:revision>28</cp:revision>
  <dcterms:created xsi:type="dcterms:W3CDTF">2016-03-20T18:24:00Z</dcterms:created>
  <dcterms:modified xsi:type="dcterms:W3CDTF">2017-06-01T08:09:00Z</dcterms:modified>
</cp:coreProperties>
</file>