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EDB" w:rsidRDefault="00754361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EDB"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</w:p>
    <w:p w:rsidR="00B11EDB" w:rsidRDefault="00B11EDB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E97">
        <w:rPr>
          <w:rFonts w:ascii="Times New Roman" w:hAnsi="Times New Roman" w:cs="Times New Roman"/>
          <w:b/>
          <w:sz w:val="28"/>
          <w:szCs w:val="28"/>
        </w:rPr>
        <w:t xml:space="preserve">Автор –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>гнатьев</w:t>
      </w:r>
      <w:r w:rsidR="00414E97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Марин</w:t>
      </w:r>
      <w:r w:rsidR="00414E97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Викторовн</w:t>
      </w:r>
      <w:r w:rsidR="00414E97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D7A50" w:rsidRDefault="00B11EDB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</w:t>
      </w:r>
      <w:r w:rsidR="00414E97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 xml:space="preserve"> начальных классов МБОУ СШ №1 г. Данилова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Ярославской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обл.</w:t>
      </w:r>
    </w:p>
    <w:p w:rsidR="00B11EDB" w:rsidRDefault="00B11EDB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EDB" w:rsidRDefault="00B11EDB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Познавательно-развлекательная игра «Поле чудес»</w:t>
      </w:r>
    </w:p>
    <w:p w:rsidR="0015510D" w:rsidRDefault="0015510D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учеников 3 – 4 классов.</w:t>
      </w:r>
    </w:p>
    <w:p w:rsidR="00B11EDB" w:rsidRDefault="00B11EDB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«В мире волшебной сказки»</w:t>
      </w:r>
    </w:p>
    <w:p w:rsidR="0058410C" w:rsidRDefault="0058410C" w:rsidP="00B11E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EDB" w:rsidRPr="00B11EDB" w:rsidRDefault="00B11EDB" w:rsidP="00B11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1E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B11E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Активизировать знания учащихся содержания волшебных сказок, прочитанных на уроках литературного чтения и самостоятельно.</w:t>
      </w:r>
    </w:p>
    <w:p w:rsidR="00B11EDB" w:rsidRPr="00B11EDB" w:rsidRDefault="00B11EDB" w:rsidP="00B11E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E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B11EDB" w:rsidRPr="00B11EDB" w:rsidRDefault="00B11EDB" w:rsidP="00B11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1E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совершенствовать умения и навыки самостоятельной работы (умение размышлять), способствовать повышению уровня знаний и эрудиции учащихся в области литературы; </w:t>
      </w:r>
    </w:p>
    <w:p w:rsidR="00B11EDB" w:rsidRPr="00B11EDB" w:rsidRDefault="00B11EDB" w:rsidP="00B11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1E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развивать умение концентрироваться, отвечать чётко и обдуманно; </w:t>
      </w:r>
    </w:p>
    <w:p w:rsidR="00B11EDB" w:rsidRPr="00B11EDB" w:rsidRDefault="00B11EDB" w:rsidP="00B11E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1E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создавать условия для творческой самореализации </w:t>
      </w:r>
      <w:proofErr w:type="gramStart"/>
      <w:r w:rsidRPr="00B11EDB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B11E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B11EDB" w:rsidRDefault="00B11EDB" w:rsidP="00B11E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EDB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прививать любовь и интерес к книге, чтению.</w:t>
      </w:r>
    </w:p>
    <w:p w:rsidR="0058410C" w:rsidRDefault="0058410C" w:rsidP="00B11E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4E97" w:rsidRDefault="00414E97" w:rsidP="00414E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14E9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игры</w:t>
      </w:r>
    </w:p>
    <w:p w:rsidR="00414E97" w:rsidRPr="00414E97" w:rsidRDefault="00414E97" w:rsidP="00414E9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1.</w:t>
      </w:r>
    </w:p>
    <w:p w:rsidR="00327FB1" w:rsidRPr="00327FB1" w:rsidRDefault="00327FB1" w:rsidP="00B11E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7FB1">
        <w:rPr>
          <w:rFonts w:ascii="Times New Roman" w:hAnsi="Times New Roman" w:cs="Times New Roman"/>
          <w:color w:val="FF0000"/>
          <w:sz w:val="28"/>
          <w:szCs w:val="28"/>
        </w:rPr>
        <w:t>Клик</w:t>
      </w:r>
      <w:r w:rsidRPr="00327FB1">
        <w:rPr>
          <w:rFonts w:ascii="Times New Roman" w:hAnsi="Times New Roman" w:cs="Times New Roman"/>
          <w:color w:val="000000"/>
          <w:sz w:val="28"/>
          <w:szCs w:val="28"/>
        </w:rPr>
        <w:t xml:space="preserve"> по лягушке открывает Марью-царевну.</w:t>
      </w:r>
    </w:p>
    <w:p w:rsidR="00327FB1" w:rsidRDefault="00327FB1" w:rsidP="00B11E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7FB1" w:rsidRDefault="00327FB1" w:rsidP="00B11E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27FB1">
        <w:rPr>
          <w:rFonts w:ascii="Times New Roman" w:hAnsi="Times New Roman" w:cs="Times New Roman"/>
          <w:b/>
          <w:color w:val="FF0000"/>
          <w:sz w:val="28"/>
          <w:szCs w:val="28"/>
        </w:rPr>
        <w:t>С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траница 2.</w:t>
      </w:r>
    </w:p>
    <w:p w:rsidR="00B210FF" w:rsidRDefault="00327FB1" w:rsidP="00B11EDB">
      <w:pPr>
        <w:spacing w:after="0" w:line="240" w:lineRule="auto"/>
        <w:rPr>
          <w:color w:val="000000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000375" cy="2250281"/>
            <wp:effectExtent l="19050" t="0" r="9525" b="0"/>
            <wp:docPr id="3" name="Рисунок 3" descr="C:\Documents and Settings\Администратор\Рабочий стол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932" cy="2250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FB1" w:rsidRPr="00B210FF" w:rsidRDefault="00B210FF" w:rsidP="00B11E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210FF">
        <w:rPr>
          <w:rFonts w:ascii="Times New Roman" w:hAnsi="Times New Roman" w:cs="Times New Roman"/>
          <w:color w:val="FF0000"/>
          <w:sz w:val="28"/>
          <w:szCs w:val="28"/>
        </w:rPr>
        <w:t>Клики</w:t>
      </w:r>
      <w:r w:rsidRPr="00B210FF">
        <w:rPr>
          <w:rFonts w:ascii="Times New Roman" w:hAnsi="Times New Roman" w:cs="Times New Roman"/>
          <w:color w:val="000000"/>
          <w:sz w:val="28"/>
          <w:szCs w:val="28"/>
        </w:rPr>
        <w:t xml:space="preserve"> по любому из названий туров позволяют перейти на нужную страницу с заданием.</w:t>
      </w:r>
    </w:p>
    <w:p w:rsidR="00B210FF" w:rsidRDefault="00B210FF" w:rsidP="00B11ED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210FF" w:rsidRPr="00B210FF" w:rsidRDefault="00B210FF" w:rsidP="00B21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0FF">
        <w:rPr>
          <w:rFonts w:ascii="Times New Roman" w:eastAsia="Times New Roman" w:hAnsi="Times New Roman" w:cs="Times New Roman"/>
          <w:color w:val="0070C0"/>
          <w:sz w:val="28"/>
          <w:szCs w:val="28"/>
        </w:rPr>
        <w:t>Учитель:</w:t>
      </w: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 мы будем вспоминать любимые сказки, освежим в памяти некоторые, может быть, забытые детали, а кто-то, наверняка, узнает что-то новое для себя. Но самое важное, чтобы в ходе игры у вас появилось желание читать и перечитывать сказки. Ведь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>казка – ложь, да в ней намёк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>обрым молодцам урок»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210FF" w:rsidRPr="00B210FF" w:rsidRDefault="00B210FF" w:rsidP="00B21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0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Правила игры:</w:t>
      </w: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игроки в тройки выбираются по ходу игры: кто быстрее справится с заданием, тот выходит к «барабану»; </w:t>
      </w:r>
    </w:p>
    <w:p w:rsidR="00B210FF" w:rsidRPr="00B210FF" w:rsidRDefault="00B210FF" w:rsidP="00B21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слова отгадываются по буквам (или целиком), в случае ошибки в букве ход переходит к следующему игроку, если же неправильно называется слово – игрок выбывает из игры без права повторного участия; </w:t>
      </w:r>
    </w:p>
    <w:p w:rsidR="00B210FF" w:rsidRPr="00B210FF" w:rsidRDefault="00B210FF" w:rsidP="00B21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>- в каждом туре выбирается победитель, который играет в финальном туре;</w:t>
      </w:r>
    </w:p>
    <w:p w:rsidR="00B210FF" w:rsidRDefault="00B210FF" w:rsidP="00B21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210FF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детей мало – возможно повторное участие ребёнка в следующем отборочном туре.</w:t>
      </w:r>
    </w:p>
    <w:p w:rsidR="00B210FF" w:rsidRDefault="00B210FF" w:rsidP="00B21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074C" w:rsidRDefault="00B210FF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B210F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Страница 3.</w:t>
      </w:r>
    </w:p>
    <w:p w:rsidR="00B210FF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26" style="position:absolute;margin-left:264.9pt;margin-top:-.35pt;width:273.75pt;height:184.5pt;z-index:251658240">
            <v:textbox>
              <w:txbxContent>
                <w:p w:rsidR="006E34D1" w:rsidRPr="00E6014A" w:rsidRDefault="006E34D1" w:rsidP="006E34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</w:pP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1 отборочный тур.</w:t>
                  </w:r>
                  <w:r w:rsidR="00E6014A"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 xml:space="preserve"> </w:t>
                  </w: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Задание 1.</w:t>
                  </w:r>
                </w:p>
                <w:p w:rsidR="00E6014A" w:rsidRPr="006E34D1" w:rsidRDefault="00E6014A" w:rsidP="006E34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6E34D1" w:rsidRPr="006E34D1" w:rsidRDefault="006E34D1" w:rsidP="006E34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красной стрелке открывает задание.</w:t>
                  </w:r>
                </w:p>
                <w:p w:rsidR="006E34D1" w:rsidRPr="006E34D1" w:rsidRDefault="006E34D1" w:rsidP="006E34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Разгадай ребус.</w:t>
                  </w:r>
                </w:p>
                <w:p w:rsidR="006E34D1" w:rsidRPr="006E34D1" w:rsidRDefault="006E34D1" w:rsidP="006E34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6E34D1" w:rsidRPr="006E34D1" w:rsidRDefault="006E34D1" w:rsidP="006E34D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ребусу открывает ответ.</w:t>
                  </w:r>
                </w:p>
                <w:p w:rsidR="006E34D1" w:rsidRPr="006E34D1" w:rsidRDefault="006E34D1" w:rsidP="006E34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6E34D1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(Тридесятое царство)</w:t>
                  </w:r>
                </w:p>
                <w:p w:rsidR="006E34D1" w:rsidRPr="006E34D1" w:rsidRDefault="006E34D1" w:rsidP="006E34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6E34D1" w:rsidRDefault="006E34D1" w:rsidP="00E6014A">
                  <w:pPr>
                    <w:spacing w:after="0" w:line="240" w:lineRule="auto"/>
                  </w:pPr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стреле позволяет перейти на следующую страницу отборочного тура.</w:t>
                  </w:r>
                </w:p>
              </w:txbxContent>
            </v:textbox>
          </v:rect>
        </w:pict>
      </w:r>
      <w:r w:rsidR="006E34D1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076575" cy="2307431"/>
            <wp:effectExtent l="19050" t="0" r="9525" b="0"/>
            <wp:docPr id="4" name="Рисунок 4" descr="C:\Documents and Settings\Администратор\Рабочий стол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146" cy="2307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4D1" w:rsidRDefault="006E34D1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074C" w:rsidRDefault="006E34D1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4.</w:t>
      </w:r>
    </w:p>
    <w:p w:rsidR="006E34D1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27" style="position:absolute;margin-left:264.9pt;margin-top:.65pt;width:273.75pt;height:181.5pt;z-index:251659264">
            <v:textbox>
              <w:txbxContent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1 отборочный тур.</w:t>
                  </w:r>
                  <w:r w:rsidR="00E6014A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Задание 2.</w:t>
                  </w:r>
                </w:p>
                <w:p w:rsidR="00E6014A" w:rsidRDefault="00E6014A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</w:pP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жёлтой стрелке открывает задание.</w:t>
                  </w: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Разгадай анаграмму.</w:t>
                  </w: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анаграмме открывает ответ.</w:t>
                  </w: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proofErr w:type="gramStart"/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(С</w:t>
                  </w:r>
                  <w:r w:rsidR="00E6014A"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ивка бурка</w:t>
                  </w:r>
                  <w:proofErr w:type="gramEnd"/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  <w:p w:rsidR="00462CD2" w:rsidRPr="00E6014A" w:rsidRDefault="00462CD2" w:rsidP="00462CD2"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позволяет перейти на следующую страницу отборочного тура.</w:t>
                  </w:r>
                </w:p>
              </w:txbxContent>
            </v:textbox>
          </v:rect>
        </w:pict>
      </w:r>
      <w:r w:rsidR="00462CD2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076575" cy="2307431"/>
            <wp:effectExtent l="19050" t="0" r="0" b="0"/>
            <wp:docPr id="5" name="Рисунок 5" descr="C:\Documents and Settings\Администратор\Рабочий стол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дминистратор\Рабочий стол\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146" cy="230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62CD2" w:rsidRDefault="00462CD2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5.</w:t>
      </w:r>
    </w:p>
    <w:p w:rsidR="00462CD2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28" style="position:absolute;margin-left:264.9pt;margin-top:-.25pt;width:273.75pt;height:180.75pt;z-index:251660288">
            <v:textbox>
              <w:txbxContent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 xml:space="preserve">1 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отборочный тур.</w:t>
                  </w:r>
                  <w:r w:rsidR="00E6014A"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Задание 3.</w:t>
                  </w: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зелёной стрелке открывает задание.</w:t>
                  </w: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Только два одинаковых сапога являются сапогами-скороходами. Найди их.</w:t>
                  </w: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картинке открывает ответ.</w:t>
                  </w:r>
                </w:p>
                <w:p w:rsidR="00462CD2" w:rsidRPr="00462CD2" w:rsidRDefault="00462CD2" w:rsidP="0046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(2 и 5)</w:t>
                  </w:r>
                </w:p>
                <w:p w:rsidR="00462CD2" w:rsidRPr="00E6014A" w:rsidRDefault="00462CD2" w:rsidP="00462CD2">
                  <w:pPr>
                    <w:rPr>
                      <w:sz w:val="28"/>
                      <w:szCs w:val="28"/>
                    </w:rPr>
                  </w:pPr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стреле позволяет перейти в начало игры (стр. 2).</w:t>
                  </w:r>
                </w:p>
              </w:txbxContent>
            </v:textbox>
          </v:rect>
        </w:pict>
      </w:r>
      <w:r w:rsidR="00462CD2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019425" cy="2264569"/>
            <wp:effectExtent l="19050" t="0" r="9525" b="0"/>
            <wp:docPr id="6" name="Рисунок 6" descr="C:\Documents and Settings\Администратор\Рабочий стол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истратор\Рабочий стол\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986" cy="226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D7F" w:rsidRPr="00616D7F" w:rsidRDefault="00616D7F" w:rsidP="00616D7F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iCs/>
          <w:color w:val="0070C0"/>
          <w:sz w:val="28"/>
          <w:szCs w:val="28"/>
          <w:shd w:val="clear" w:color="auto" w:fill="FFFFFF"/>
        </w:rPr>
        <w:t>Учитель</w:t>
      </w:r>
      <w:r w:rsidRPr="00616D7F">
        <w:rPr>
          <w:color w:val="0070C0"/>
          <w:sz w:val="28"/>
          <w:szCs w:val="28"/>
          <w:shd w:val="clear" w:color="auto" w:fill="FFFFFF"/>
        </w:rPr>
        <w:t>:</w:t>
      </w:r>
      <w:r w:rsidRPr="00616D7F">
        <w:rPr>
          <w:color w:val="000000"/>
          <w:sz w:val="28"/>
          <w:szCs w:val="28"/>
          <w:shd w:val="clear" w:color="auto" w:fill="FFFFFF"/>
        </w:rPr>
        <w:t xml:space="preserve"> У нас определились игроки первой тройки.</w:t>
      </w:r>
    </w:p>
    <w:p w:rsidR="00616D7F" w:rsidRDefault="00616D7F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074C" w:rsidRDefault="0015510D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Страница 6.</w:t>
      </w:r>
      <w:r w:rsidR="00B13007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30" style="position:absolute;margin-left:257.4pt;margin-top:15.9pt;width:281.25pt;height:282.4pt;z-index:251661312;mso-position-horizontal-relative:text;mso-position-vertical-relative:text">
            <v:textbox style="mso-next-textbox:#_x0000_s1030">
              <w:txbxContent>
                <w:p w:rsidR="000A4CF5" w:rsidRPr="000A4CF5" w:rsidRDefault="000A4CF5" w:rsidP="000A4C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1 тур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любому из секторов позволяют крутить «барабан». 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на слова «Поле чудес» открывает и скрывает задание. 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буквам алфавита открывают букву (буквы), если они есть в слове, либо вызывают сигнал неверно названной буквы. Если выпадает сектор +, то клик по белому прямоугольнику также открывает букву (или несколько букв, если они в слове повторяются).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возвращает на стр.2.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Задание: Волшебный предмет (показывает направление движения).</w:t>
                  </w:r>
                </w:p>
                <w:p w:rsidR="00B53B29" w:rsidRPr="00B53B29" w:rsidRDefault="00B53B29" w:rsidP="00B53B29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(Ответ: пёрышко.</w:t>
                  </w:r>
                  <w:proofErr w:type="gramEnd"/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 "Пёрышко </w:t>
                  </w:r>
                  <w:proofErr w:type="spellStart"/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Финиста</w:t>
                  </w:r>
                  <w:proofErr w:type="spellEnd"/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-я</w:t>
                  </w:r>
                  <w:proofErr w:type="gramEnd"/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сного сокола")</w:t>
                  </w:r>
                </w:p>
              </w:txbxContent>
            </v:textbox>
          </v:rect>
        </w:pict>
      </w:r>
    </w:p>
    <w:p w:rsidR="0015510D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048000" cy="2286000"/>
            <wp:effectExtent l="19050" t="0" r="0" b="0"/>
            <wp:docPr id="8" name="Рисунок 2" descr="C:\Documents and Settings\Администратор\Рабочий стол\стр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стр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565" cy="228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B29" w:rsidRDefault="00B53B2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53B29" w:rsidRDefault="00B53B2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53B29" w:rsidRDefault="00B53B2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53B29" w:rsidRDefault="00B53B2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53B29" w:rsidRDefault="00B53B2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074C" w:rsidRDefault="00C6074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7.</w:t>
      </w:r>
    </w:p>
    <w:p w:rsidR="00B45DBE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32" style="position:absolute;margin-left:10.65pt;margin-top:.95pt;width:528pt;height:134.45pt;z-index:251663360">
            <v:textbox>
              <w:txbxContent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2 отборочный тур.</w:t>
                  </w: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 xml:space="preserve"> 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Задание 1.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красной стрелке открывает задание.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Разгадай запись.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заданию открывает ответ.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(В яйце смерть моя)</w:t>
                  </w:r>
                </w:p>
                <w:p w:rsidR="00B53B29" w:rsidRPr="00B53B29" w:rsidRDefault="00B53B29" w:rsidP="00B53B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B53B29" w:rsidRPr="00C6074C" w:rsidRDefault="00B53B29" w:rsidP="00B53B29">
                  <w:pPr>
                    <w:rPr>
                      <w:sz w:val="28"/>
                      <w:szCs w:val="28"/>
                    </w:rPr>
                  </w:pP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стреле позволяет перейти на следующую страницу отборочного тура.</w:t>
                  </w:r>
                </w:p>
              </w:txbxContent>
            </v:textbox>
          </v:rect>
        </w:pict>
      </w:r>
    </w:p>
    <w:p w:rsidR="00C6074C" w:rsidRDefault="00C6074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6074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33" style="position:absolute;margin-left:10.65pt;margin-top:14.7pt;width:528pt;height:119.85pt;z-index:251664384">
            <v:textbox style="mso-next-textbox:#_x0000_s1033">
              <w:txbxContent>
                <w:p w:rsidR="00C6074C" w:rsidRPr="00C6074C" w:rsidRDefault="00C6074C" w:rsidP="00C60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2 отборочный тур. Задание 2.</w:t>
                  </w:r>
                </w:p>
                <w:p w:rsidR="00C6074C" w:rsidRPr="00C6074C" w:rsidRDefault="00C6074C" w:rsidP="00C60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жёлтой стрелке открывает задание.</w:t>
                  </w:r>
                </w:p>
                <w:p w:rsidR="00C6074C" w:rsidRPr="00C6074C" w:rsidRDefault="00C6074C" w:rsidP="00C60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Баба Яга спрятала Ванюшину маму. Помоги мальчику найти её, если она: носит платок на голове, не держит ничего в руках, не носит красных бус.</w:t>
                  </w:r>
                </w:p>
                <w:p w:rsidR="00C6074C" w:rsidRPr="00C6074C" w:rsidRDefault="00C6074C" w:rsidP="00C607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картинке открывает ответ.</w:t>
                  </w:r>
                </w:p>
                <w:p w:rsidR="00C6074C" w:rsidRPr="00C6074C" w:rsidRDefault="00C6074C" w:rsidP="00C60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(5)</w:t>
                  </w:r>
                </w:p>
                <w:p w:rsidR="00C6074C" w:rsidRPr="00C6074C" w:rsidRDefault="00C6074C" w:rsidP="00C6074C">
                  <w:pPr>
                    <w:rPr>
                      <w:sz w:val="28"/>
                      <w:szCs w:val="28"/>
                    </w:rPr>
                  </w:pP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C6074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стреле позволяет перейти на следующую страницу отборочного тура.</w:t>
                  </w:r>
                </w:p>
              </w:txbxContent>
            </v:textbox>
          </v:rect>
        </w:pict>
      </w:r>
      <w:r w:rsidR="000A4CF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</w:t>
      </w:r>
      <w:r w:rsidR="00B45DB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траница 8.</w:t>
      </w: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B45DBE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34" style="position:absolute;margin-left:10.65pt;margin-top:14.4pt;width:528pt;height:134.55pt;z-index:251665408">
            <v:textbox>
              <w:txbxContent>
                <w:p w:rsidR="000A4CF5" w:rsidRPr="000A4CF5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2 отборочный тур. Задание 3.</w:t>
                  </w:r>
                </w:p>
                <w:p w:rsidR="000A4CF5" w:rsidRPr="000A4CF5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0A4CF5" w:rsidRPr="000A4CF5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зелёной стрелке открывает задание.</w:t>
                  </w:r>
                </w:p>
                <w:p w:rsidR="000A4CF5" w:rsidRPr="000A4CF5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Разгадай ребус.</w:t>
                  </w:r>
                </w:p>
                <w:p w:rsidR="000A4CF5" w:rsidRPr="000A4CF5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ребусу открывает ответ.</w:t>
                  </w:r>
                </w:p>
                <w:p w:rsidR="000A4CF5" w:rsidRPr="000A4CF5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(Летучий корабль)</w:t>
                  </w:r>
                </w:p>
                <w:p w:rsidR="000A4CF5" w:rsidRPr="000A4CF5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0A4CF5" w:rsidRPr="000A4CF5" w:rsidRDefault="000A4CF5" w:rsidP="000A4CF5">
                  <w:pPr>
                    <w:rPr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стреле позволяет перейти в начало игры (стр. 2).</w:t>
                  </w:r>
                </w:p>
              </w:txbxContent>
            </v:textbox>
          </v:rect>
        </w:pict>
      </w:r>
      <w:r w:rsidR="00B45DB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9.</w:t>
      </w: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616D7F" w:rsidRPr="00616D7F" w:rsidRDefault="00616D7F" w:rsidP="00616D7F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iCs/>
          <w:color w:val="0070C0"/>
          <w:sz w:val="28"/>
          <w:szCs w:val="28"/>
          <w:shd w:val="clear" w:color="auto" w:fill="FFFFFF"/>
        </w:rPr>
        <w:t>Учитель</w:t>
      </w:r>
      <w:r w:rsidRPr="00616D7F">
        <w:rPr>
          <w:color w:val="0070C0"/>
          <w:sz w:val="28"/>
          <w:szCs w:val="28"/>
          <w:shd w:val="clear" w:color="auto" w:fill="FFFFFF"/>
        </w:rPr>
        <w:t>:</w:t>
      </w:r>
      <w:r w:rsidRPr="00616D7F">
        <w:rPr>
          <w:color w:val="000000"/>
          <w:sz w:val="28"/>
          <w:szCs w:val="28"/>
          <w:shd w:val="clear" w:color="auto" w:fill="FFFFFF"/>
        </w:rPr>
        <w:t xml:space="preserve"> У нас определились игроки </w:t>
      </w:r>
      <w:r>
        <w:rPr>
          <w:color w:val="000000"/>
          <w:sz w:val="28"/>
          <w:szCs w:val="28"/>
          <w:shd w:val="clear" w:color="auto" w:fill="FFFFFF"/>
        </w:rPr>
        <w:t>второй</w:t>
      </w:r>
      <w:r w:rsidRPr="00616D7F">
        <w:rPr>
          <w:color w:val="000000"/>
          <w:sz w:val="28"/>
          <w:szCs w:val="28"/>
          <w:shd w:val="clear" w:color="auto" w:fill="FFFFFF"/>
        </w:rPr>
        <w:t xml:space="preserve"> тройки.</w:t>
      </w:r>
    </w:p>
    <w:p w:rsidR="00B45DBE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lastRenderedPageBreak/>
        <w:pict>
          <v:rect id="_x0000_s1035" style="position:absolute;margin-left:10.65pt;margin-top:13.65pt;width:530.25pt;height:119.25pt;z-index:251666432">
            <v:textbox>
              <w:txbxContent>
                <w:p w:rsidR="000A4CF5" w:rsidRPr="000A4CF5" w:rsidRDefault="000A4CF5" w:rsidP="000A4C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2 тур</w:t>
                  </w:r>
                </w:p>
                <w:p w:rsidR="000A4CF5" w:rsidRPr="00B53B29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любому из секторов позволяют крутить «барабан». </w:t>
                  </w:r>
                </w:p>
                <w:p w:rsidR="000A4CF5" w:rsidRPr="00B53B29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на слова «Поле чудес» открывает и скрывает задание. </w:t>
                  </w:r>
                </w:p>
                <w:p w:rsidR="000A4CF5" w:rsidRPr="00B53B29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буквам алфавита открывают букву (буквы)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…</w:t>
                  </w:r>
                </w:p>
                <w:p w:rsidR="000A4CF5" w:rsidRPr="00B53B29" w:rsidRDefault="000A4CF5" w:rsidP="000A4C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возвращает на стр.2.</w:t>
                  </w:r>
                </w:p>
                <w:p w:rsidR="002373EE" w:rsidRPr="002373EE" w:rsidRDefault="002373EE" w:rsidP="002373EE">
                  <w:pPr>
                    <w:pStyle w:val="a3"/>
                    <w:spacing w:before="0" w:beforeAutospacing="0" w:after="0" w:afterAutospacing="0"/>
                    <w:rPr>
                      <w:color w:val="0070C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70C0"/>
                      <w:sz w:val="28"/>
                      <w:szCs w:val="28"/>
                    </w:rPr>
                    <w:t>Задание</w:t>
                  </w:r>
                  <w:r w:rsidRPr="002373EE">
                    <w:rPr>
                      <w:b/>
                      <w:bCs/>
                      <w:color w:val="0070C0"/>
                      <w:sz w:val="28"/>
                      <w:szCs w:val="28"/>
                    </w:rPr>
                    <w:t>: Название реки в русских народных сказках.</w:t>
                  </w:r>
                </w:p>
                <w:p w:rsidR="000A4CF5" w:rsidRPr="002373EE" w:rsidRDefault="002373EE" w:rsidP="002373EE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proofErr w:type="gramStart"/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(Ответ:</w:t>
                  </w:r>
                  <w:proofErr w:type="gramEnd"/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Смородина.)</w:t>
                  </w:r>
                  <w:proofErr w:type="gramEnd"/>
                </w:p>
              </w:txbxContent>
            </v:textbox>
          </v:rect>
        </w:pict>
      </w:r>
      <w:r w:rsidR="00B45DB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10.</w:t>
      </w: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2373EE" w:rsidRDefault="002373E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11.</w:t>
      </w: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37" style="position:absolute;margin-left:10.65pt;margin-top:-.35pt;width:530.25pt;height:133.5pt;z-index:251668480">
            <v:textbox style="mso-next-textbox:#_x0000_s1037">
              <w:txbxContent>
                <w:p w:rsidR="002373EE" w:rsidRPr="00462CD2" w:rsidRDefault="002373EE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3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отборочный тур.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Задание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1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.</w:t>
                  </w:r>
                </w:p>
                <w:p w:rsidR="002373EE" w:rsidRDefault="002373EE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</w:pPr>
                </w:p>
                <w:p w:rsidR="002373EE" w:rsidRPr="00462CD2" w:rsidRDefault="002373EE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красной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стрелке открывает задание.</w:t>
                  </w:r>
                </w:p>
                <w:p w:rsidR="002373EE" w:rsidRPr="00462CD2" w:rsidRDefault="002373EE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Разгадай анаграмму.</w:t>
                  </w:r>
                </w:p>
                <w:p w:rsidR="002373EE" w:rsidRPr="00462CD2" w:rsidRDefault="002373EE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анаграмме открывает ответ.</w:t>
                  </w:r>
                </w:p>
                <w:p w:rsidR="002373EE" w:rsidRPr="00462CD2" w:rsidRDefault="002373EE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Никита Кожемяка)</w:t>
                  </w:r>
                </w:p>
                <w:p w:rsidR="002373EE" w:rsidRPr="00462CD2" w:rsidRDefault="002373EE" w:rsidP="002373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  <w:p w:rsidR="002373EE" w:rsidRPr="00E6014A" w:rsidRDefault="002373EE" w:rsidP="002373EE"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позволяет перейти на следующую страницу отборочного тура.</w:t>
                  </w:r>
                </w:p>
                <w:p w:rsidR="002373EE" w:rsidRDefault="002373EE"/>
              </w:txbxContent>
            </v:textbox>
          </v:rect>
        </w:pict>
      </w: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2373EE" w:rsidRDefault="002373E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2373EE" w:rsidRDefault="002373E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2373EE" w:rsidRDefault="002373E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2373EE" w:rsidRDefault="002373E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2373EE" w:rsidRDefault="002373E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12.</w:t>
      </w:r>
    </w:p>
    <w:p w:rsidR="00B45DBE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39" style="position:absolute;margin-left:10.65pt;margin-top:-.15pt;width:530.25pt;height:134.35pt;z-index:251669504">
            <v:textbox style="mso-next-textbox:#_x0000_s1039">
              <w:txbxContent>
                <w:p w:rsidR="00B92A5F" w:rsidRPr="00462CD2" w:rsidRDefault="00B92A5F" w:rsidP="00B92A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3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отборочный тур.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 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 xml:space="preserve">Задание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2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.</w:t>
                  </w:r>
                </w:p>
                <w:p w:rsidR="00B92A5F" w:rsidRDefault="00B92A5F" w:rsidP="00B92A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</w:pPr>
                </w:p>
                <w:p w:rsidR="00B92A5F" w:rsidRPr="00462CD2" w:rsidRDefault="00B92A5F" w:rsidP="00B92A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B92A5F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по жёлтой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стрелке открывает задание.</w:t>
                  </w:r>
                </w:p>
                <w:p w:rsidR="00B92A5F" w:rsidRPr="00462CD2" w:rsidRDefault="00B92A5F" w:rsidP="00B92A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Назови сказку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8"/>
                    </w:rPr>
                    <w:t>.</w:t>
                  </w:r>
                </w:p>
                <w:p w:rsidR="00B92A5F" w:rsidRPr="00462CD2" w:rsidRDefault="00B92A5F" w:rsidP="00B92A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каринке</w:t>
                  </w:r>
                  <w:proofErr w:type="spellEnd"/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открывает ответ.</w:t>
                  </w:r>
                </w:p>
                <w:p w:rsidR="00B92A5F" w:rsidRPr="00462CD2" w:rsidRDefault="00B92A5F" w:rsidP="00B92A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462CD2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«Чудесная рубашка»)</w:t>
                  </w:r>
                </w:p>
                <w:p w:rsidR="00B92A5F" w:rsidRPr="00462CD2" w:rsidRDefault="00B92A5F" w:rsidP="00B92A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  <w:p w:rsidR="00B92A5F" w:rsidRPr="00E6014A" w:rsidRDefault="00B92A5F" w:rsidP="00B92A5F"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E6014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позволяет перейти на следующую страницу отборочного тура.</w:t>
                  </w:r>
                </w:p>
                <w:p w:rsidR="00B92A5F" w:rsidRDefault="00B92A5F"/>
              </w:txbxContent>
            </v:textbox>
          </v:rect>
        </w:pict>
      </w:r>
    </w:p>
    <w:p w:rsidR="00071F93" w:rsidRDefault="00071F93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8410C" w:rsidRDefault="0058410C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40" style="position:absolute;margin-left:10.65pt;margin-top:15.6pt;width:530.25pt;height:133.45pt;z-index:251670528">
            <v:textbox style="mso-next-textbox:#_x0000_s1040">
              <w:txbxContent>
                <w:p w:rsidR="00723143" w:rsidRPr="000A4CF5" w:rsidRDefault="00723143" w:rsidP="007231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3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 xml:space="preserve"> отборочный тур. Задание 3.</w:t>
                  </w:r>
                </w:p>
                <w:p w:rsidR="00723143" w:rsidRPr="000A4CF5" w:rsidRDefault="00723143" w:rsidP="007231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723143" w:rsidRPr="000A4CF5" w:rsidRDefault="00723143" w:rsidP="007231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зелёной стрелке открывает задание.</w:t>
                  </w:r>
                </w:p>
                <w:p w:rsidR="00723143" w:rsidRPr="000A4CF5" w:rsidRDefault="00723143" w:rsidP="007231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70C0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Ра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сшифруй запись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.</w:t>
                  </w:r>
                </w:p>
                <w:p w:rsidR="00723143" w:rsidRPr="000A4CF5" w:rsidRDefault="00723143" w:rsidP="007231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картинке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открывает ответ.</w:t>
                  </w:r>
                </w:p>
                <w:p w:rsidR="00723143" w:rsidRPr="000A4CF5" w:rsidRDefault="00723143" w:rsidP="007231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Терёшечка</w:t>
                  </w:r>
                  <w:proofErr w:type="spellEnd"/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B050"/>
                      <w:sz w:val="28"/>
                      <w:szCs w:val="28"/>
                    </w:rPr>
                    <w:t>)</w:t>
                  </w:r>
                </w:p>
                <w:p w:rsidR="00723143" w:rsidRPr="000A4CF5" w:rsidRDefault="00723143" w:rsidP="007231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723143" w:rsidRPr="000A4CF5" w:rsidRDefault="00723143" w:rsidP="00723143">
                  <w:pPr>
                    <w:rPr>
                      <w:sz w:val="28"/>
                      <w:szCs w:val="28"/>
                    </w:rPr>
                  </w:pP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0A4CF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по стреле позволяет перейти в начало игры (стр. 2).</w:t>
                  </w:r>
                </w:p>
                <w:p w:rsidR="00723143" w:rsidRDefault="00723143"/>
              </w:txbxContent>
            </v:textbox>
          </v:rect>
        </w:pict>
      </w:r>
      <w:r w:rsidR="00B45DB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13.</w:t>
      </w: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95C9D" w:rsidRDefault="00495C9D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95C9D" w:rsidRDefault="00495C9D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616D7F" w:rsidRPr="00616D7F" w:rsidRDefault="00616D7F" w:rsidP="00616D7F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iCs/>
          <w:color w:val="0070C0"/>
          <w:sz w:val="28"/>
          <w:szCs w:val="28"/>
          <w:shd w:val="clear" w:color="auto" w:fill="FFFFFF"/>
        </w:rPr>
        <w:t>Учитель</w:t>
      </w:r>
      <w:r w:rsidRPr="00616D7F">
        <w:rPr>
          <w:color w:val="0070C0"/>
          <w:sz w:val="28"/>
          <w:szCs w:val="28"/>
          <w:shd w:val="clear" w:color="auto" w:fill="FFFFFF"/>
        </w:rPr>
        <w:t>:</w:t>
      </w:r>
      <w:r w:rsidRPr="00616D7F">
        <w:rPr>
          <w:color w:val="000000"/>
          <w:sz w:val="28"/>
          <w:szCs w:val="28"/>
          <w:shd w:val="clear" w:color="auto" w:fill="FFFFFF"/>
        </w:rPr>
        <w:t xml:space="preserve"> У нас определились игроки </w:t>
      </w:r>
      <w:r>
        <w:rPr>
          <w:color w:val="000000"/>
          <w:sz w:val="28"/>
          <w:szCs w:val="28"/>
          <w:shd w:val="clear" w:color="auto" w:fill="FFFFFF"/>
        </w:rPr>
        <w:t>третьей</w:t>
      </w:r>
      <w:r w:rsidRPr="00616D7F">
        <w:rPr>
          <w:color w:val="000000"/>
          <w:sz w:val="28"/>
          <w:szCs w:val="28"/>
          <w:shd w:val="clear" w:color="auto" w:fill="FFFFFF"/>
        </w:rPr>
        <w:t xml:space="preserve"> тройки.</w:t>
      </w: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Страница 14.</w:t>
      </w:r>
    </w:p>
    <w:p w:rsidR="00B45DB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41" style="position:absolute;margin-left:10.65pt;margin-top:-.2pt;width:526.5pt;height:118.5pt;z-index:251671552">
            <v:textbox>
              <w:txbxContent>
                <w:p w:rsidR="00071F93" w:rsidRPr="000A4CF5" w:rsidRDefault="00071F93" w:rsidP="00071F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3 тур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любому из секторов позволяют крутить «барабан». 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на слова «Поле чудес» открывает и скрывает задание. 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буквам алфавита открывают букву (буквы)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…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возвращает на стр.2.</w:t>
                  </w:r>
                </w:p>
                <w:p w:rsidR="00071F93" w:rsidRPr="002373EE" w:rsidRDefault="00071F93" w:rsidP="00071F93">
                  <w:pPr>
                    <w:pStyle w:val="a3"/>
                    <w:spacing w:before="0" w:beforeAutospacing="0" w:after="0" w:afterAutospacing="0"/>
                    <w:rPr>
                      <w:color w:val="0070C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70C0"/>
                      <w:sz w:val="28"/>
                      <w:szCs w:val="28"/>
                    </w:rPr>
                    <w:t>Задание</w:t>
                  </w:r>
                  <w:r w:rsidRPr="002373EE">
                    <w:rPr>
                      <w:b/>
                      <w:bCs/>
                      <w:color w:val="0070C0"/>
                      <w:sz w:val="28"/>
                      <w:szCs w:val="28"/>
                    </w:rPr>
                    <w:t xml:space="preserve">: </w:t>
                  </w:r>
                  <w:r>
                    <w:rPr>
                      <w:b/>
                      <w:bCs/>
                      <w:color w:val="0070C0"/>
                      <w:sz w:val="28"/>
                      <w:szCs w:val="28"/>
                    </w:rPr>
                    <w:t>Оружие русских богатырей</w:t>
                  </w:r>
                  <w:r w:rsidRPr="002373EE">
                    <w:rPr>
                      <w:b/>
                      <w:bCs/>
                      <w:color w:val="0070C0"/>
                      <w:sz w:val="28"/>
                      <w:szCs w:val="28"/>
                    </w:rPr>
                    <w:t>.</w:t>
                  </w:r>
                </w:p>
                <w:p w:rsidR="00071F93" w:rsidRPr="002373EE" w:rsidRDefault="00071F93" w:rsidP="00071F93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(Ответ: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палиц</w:t>
                  </w:r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а.)</w:t>
                  </w:r>
                </w:p>
                <w:p w:rsidR="00071F93" w:rsidRDefault="00071F93"/>
              </w:txbxContent>
            </v:textbox>
          </v:rect>
        </w:pict>
      </w: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071F93" w:rsidRDefault="00071F93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616D7F" w:rsidRPr="00616D7F" w:rsidRDefault="00616D7F" w:rsidP="00616D7F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iCs/>
          <w:color w:val="0070C0"/>
          <w:sz w:val="28"/>
          <w:szCs w:val="28"/>
          <w:shd w:val="clear" w:color="auto" w:fill="FFFFFF"/>
        </w:rPr>
        <w:t>Учитель</w:t>
      </w:r>
      <w:r w:rsidRPr="00616D7F">
        <w:rPr>
          <w:color w:val="0070C0"/>
          <w:sz w:val="28"/>
          <w:szCs w:val="28"/>
          <w:shd w:val="clear" w:color="auto" w:fill="FFFFFF"/>
        </w:rPr>
        <w:t>:</w:t>
      </w:r>
      <w:r w:rsidRPr="00616D7F">
        <w:rPr>
          <w:color w:val="000000"/>
          <w:sz w:val="28"/>
          <w:szCs w:val="28"/>
          <w:shd w:val="clear" w:color="auto" w:fill="FFFFFF"/>
        </w:rPr>
        <w:t xml:space="preserve"> У нас определились игроки </w:t>
      </w:r>
      <w:r>
        <w:rPr>
          <w:color w:val="000000"/>
          <w:sz w:val="28"/>
          <w:szCs w:val="28"/>
          <w:shd w:val="clear" w:color="auto" w:fill="FFFFFF"/>
        </w:rPr>
        <w:t>финальной игры</w:t>
      </w:r>
      <w:r w:rsidRPr="00616D7F">
        <w:rPr>
          <w:color w:val="000000"/>
          <w:sz w:val="28"/>
          <w:szCs w:val="28"/>
          <w:shd w:val="clear" w:color="auto" w:fill="FFFFFF"/>
        </w:rPr>
        <w:t>.</w:t>
      </w:r>
    </w:p>
    <w:p w:rsidR="00071F93" w:rsidRDefault="00071F93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15.</w:t>
      </w:r>
    </w:p>
    <w:p w:rsidR="00B45DBE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42" style="position:absolute;margin-left:255.9pt;margin-top:1.7pt;width:281.25pt;height:185.6pt;z-index:251672576">
            <v:textbox>
              <w:txbxContent>
                <w:p w:rsidR="00071F93" w:rsidRPr="000A4CF5" w:rsidRDefault="00071F93" w:rsidP="00071F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Финал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любому из секторов позволяют крутить «барабан». 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на слова «Поле чудес» открывает и скрывает задание. 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буквам алфавита открывают букву (буквы)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…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возвращает на стр.2.</w:t>
                  </w:r>
                </w:p>
                <w:p w:rsidR="00071F93" w:rsidRPr="002373EE" w:rsidRDefault="00071F93" w:rsidP="00071F93">
                  <w:pPr>
                    <w:pStyle w:val="a3"/>
                    <w:spacing w:before="0" w:beforeAutospacing="0" w:after="0" w:afterAutospacing="0"/>
                    <w:rPr>
                      <w:color w:val="0070C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70C0"/>
                      <w:sz w:val="28"/>
                      <w:szCs w:val="28"/>
                    </w:rPr>
                    <w:t>Задание</w:t>
                  </w:r>
                  <w:r w:rsidRPr="002373EE">
                    <w:rPr>
                      <w:b/>
                      <w:bCs/>
                      <w:color w:val="0070C0"/>
                      <w:sz w:val="28"/>
                      <w:szCs w:val="28"/>
                    </w:rPr>
                    <w:t xml:space="preserve">: </w:t>
                  </w:r>
                  <w:r>
                    <w:rPr>
                      <w:b/>
                      <w:bCs/>
                      <w:color w:val="0070C0"/>
                      <w:sz w:val="28"/>
                      <w:szCs w:val="28"/>
                    </w:rPr>
                    <w:t>Птица, в которую превращался солдат</w:t>
                  </w:r>
                  <w:r w:rsidRPr="002373EE">
                    <w:rPr>
                      <w:b/>
                      <w:bCs/>
                      <w:color w:val="0070C0"/>
                      <w:sz w:val="28"/>
                      <w:szCs w:val="28"/>
                    </w:rPr>
                    <w:t>.</w:t>
                  </w:r>
                </w:p>
                <w:p w:rsidR="00071F93" w:rsidRDefault="00071F93" w:rsidP="00071F93">
                  <w:pPr>
                    <w:spacing w:after="0" w:line="240" w:lineRule="auto"/>
                  </w:pPr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(Ответ: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малиновка</w:t>
                  </w:r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.)</w:t>
                  </w:r>
                </w:p>
              </w:txbxContent>
            </v:textbox>
          </v:rect>
        </w:pict>
      </w:r>
      <w:r w:rsidR="00495C9D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2870200" cy="2152650"/>
            <wp:effectExtent l="19050" t="0" r="6350" b="0"/>
            <wp:docPr id="17" name="Рисунок 11" descr="C:\Documents and Settings\Администратор\Рабочий стол\с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дминистратор\Рабочий стол\с1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733" cy="21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F93" w:rsidRDefault="00071F93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16.</w:t>
      </w:r>
    </w:p>
    <w:p w:rsidR="00B45DBE" w:rsidRDefault="00B13007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43" style="position:absolute;margin-left:255.9pt;margin-top:2.85pt;width:281.25pt;height:166.9pt;z-index:251673600">
            <v:textbox>
              <w:txbxContent>
                <w:p w:rsidR="00071F93" w:rsidRPr="000A4CF5" w:rsidRDefault="00071F93" w:rsidP="00071F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8"/>
                      <w:szCs w:val="28"/>
                    </w:rPr>
                    <w:t>Супер-игра</w:t>
                  </w:r>
                  <w:proofErr w:type="spellEnd"/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любому из секторов позволяют крутить «барабан». 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на слова «Поле чудес» открывает и скрывает задание. 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Клики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буквам алфавита открывают букву (буквы)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…</w:t>
                  </w:r>
                </w:p>
                <w:p w:rsidR="00071F93" w:rsidRPr="00B53B29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B53B29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стреле возвращает на стр.2.</w:t>
                  </w:r>
                </w:p>
                <w:p w:rsidR="00071F93" w:rsidRPr="002373EE" w:rsidRDefault="00071F93" w:rsidP="00071F93">
                  <w:pPr>
                    <w:pStyle w:val="a3"/>
                    <w:spacing w:before="0" w:beforeAutospacing="0" w:after="0" w:afterAutospacing="0"/>
                    <w:rPr>
                      <w:color w:val="0070C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70C0"/>
                      <w:sz w:val="28"/>
                      <w:szCs w:val="28"/>
                    </w:rPr>
                    <w:t>Задание</w:t>
                  </w:r>
                  <w:r w:rsidRPr="002373EE">
                    <w:rPr>
                      <w:b/>
                      <w:bCs/>
                      <w:color w:val="0070C0"/>
                      <w:sz w:val="28"/>
                      <w:szCs w:val="28"/>
                    </w:rPr>
                    <w:t xml:space="preserve">: </w:t>
                  </w:r>
                  <w:r>
                    <w:rPr>
                      <w:b/>
                      <w:bCs/>
                      <w:color w:val="0070C0"/>
                      <w:sz w:val="28"/>
                      <w:szCs w:val="28"/>
                    </w:rPr>
                    <w:t>Диво дивное, чудо чудное</w:t>
                  </w:r>
                  <w:r w:rsidRPr="002373EE">
                    <w:rPr>
                      <w:b/>
                      <w:bCs/>
                      <w:color w:val="0070C0"/>
                      <w:sz w:val="28"/>
                      <w:szCs w:val="28"/>
                    </w:rPr>
                    <w:t>.</w:t>
                  </w:r>
                </w:p>
                <w:p w:rsidR="00071F93" w:rsidRDefault="00071F93" w:rsidP="00071F93">
                  <w:pPr>
                    <w:spacing w:after="0" w:line="240" w:lineRule="auto"/>
                  </w:pPr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(Ответ: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малиновка</w:t>
                  </w:r>
                  <w:r w:rsidRPr="002373EE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.)</w:t>
                  </w:r>
                </w:p>
              </w:txbxContent>
            </v:textbox>
          </v:rect>
        </w:pict>
      </w:r>
      <w:r w:rsidR="00495C9D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2870200" cy="2152650"/>
            <wp:effectExtent l="19050" t="0" r="6350" b="0"/>
            <wp:docPr id="18" name="Рисунок 12" descr="C:\Documents and Settings\Администратор\Рабочий стол\с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дминистратор\Рабочий стол\с1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733" cy="21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F93" w:rsidRDefault="00071F93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A71132" w:rsidRPr="00A71132" w:rsidRDefault="00A71132" w:rsidP="00A71132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A711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Подведение итогов игры.</w:t>
      </w:r>
    </w:p>
    <w:p w:rsidR="00A71132" w:rsidRPr="00A71132" w:rsidRDefault="00A71132" w:rsidP="00A711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</w:p>
    <w:p w:rsidR="00A71132" w:rsidRPr="00A71132" w:rsidRDefault="00A71132" w:rsidP="00A711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113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Учитель:</w:t>
      </w:r>
      <w:r w:rsidRPr="00A711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Вот и выяснился самый большой знаток сказок. Поздравляем победителя! </w:t>
      </w:r>
    </w:p>
    <w:p w:rsidR="00A71132" w:rsidRPr="00A71132" w:rsidRDefault="00A71132" w:rsidP="00A7113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A711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подошла к концу, но пусть ваше желание узнавать новое, читать сказки и верить в чудеса никогда не заканчивается!</w:t>
      </w:r>
    </w:p>
    <w:p w:rsidR="004D7159" w:rsidRDefault="004D7159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Страница 17.</w:t>
      </w:r>
    </w:p>
    <w:p w:rsidR="00B45DB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pict>
          <v:rect id="_x0000_s1044" style="position:absolute;margin-left:10.65pt;margin-top:.4pt;width:526.5pt;height:54pt;z-index:251674624">
            <v:textbox>
              <w:txbxContent>
                <w:p w:rsidR="00071F93" w:rsidRPr="00071F93" w:rsidRDefault="00071F93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71F93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8"/>
                      <w:szCs w:val="28"/>
                    </w:rPr>
                    <w:t>Клик</w:t>
                  </w:r>
                  <w:r w:rsidRPr="00071F9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центру картинки открывает слова А.С. Пушкина.</w:t>
                  </w:r>
                  <w:r w:rsidRPr="00071F93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 </w:t>
                  </w:r>
                </w:p>
                <w:p w:rsidR="00071F93" w:rsidRPr="00071F93" w:rsidRDefault="00A71132" w:rsidP="00071F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Сказка – ложь</w:t>
                  </w:r>
                  <w:r w:rsidR="00071F93" w:rsidRPr="00071F93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 xml:space="preserve">, да в ней намёк. </w:t>
                  </w:r>
                </w:p>
                <w:p w:rsidR="00071F93" w:rsidRPr="00071F93" w:rsidRDefault="00071F93" w:rsidP="00071F93">
                  <w:pPr>
                    <w:rPr>
                      <w:sz w:val="28"/>
                      <w:szCs w:val="28"/>
                    </w:rPr>
                  </w:pPr>
                  <w:r w:rsidRPr="00071F93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Добрым молодцам ур</w:t>
                  </w:r>
                  <w:r w:rsidR="004D7159">
                    <w:rPr>
                      <w:rFonts w:ascii="Times New Roman" w:eastAsia="Times New Roman" w:hAnsi="Times New Roman" w:cs="Times New Roman"/>
                      <w:b/>
                      <w:bCs/>
                      <w:color w:val="009600"/>
                      <w:sz w:val="28"/>
                      <w:szCs w:val="28"/>
                    </w:rPr>
                    <w:t>ок.</w:t>
                  </w:r>
                </w:p>
              </w:txbxContent>
            </v:textbox>
          </v:rect>
        </w:pict>
      </w:r>
    </w:p>
    <w:p w:rsidR="00495C9D" w:rsidRDefault="00495C9D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071F93" w:rsidRDefault="00071F93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4C4A4E" w:rsidRDefault="004C4A4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Страница 18.</w:t>
      </w:r>
    </w:p>
    <w:p w:rsidR="00B45DBE" w:rsidRDefault="00495C9D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6848475" cy="5136360"/>
            <wp:effectExtent l="19050" t="0" r="9525" b="0"/>
            <wp:docPr id="20" name="Рисунок 14" descr="C:\Documents and Settings\Администратор\Рабочий стол\стр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дминистратор\Рабочий стол\стр1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746" cy="513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DBE" w:rsidRDefault="00B45DBE" w:rsidP="00B210F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sectPr w:rsidR="00B45DBE" w:rsidSect="0075436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4361"/>
    <w:rsid w:val="00071F93"/>
    <w:rsid w:val="000A4CF5"/>
    <w:rsid w:val="0015510D"/>
    <w:rsid w:val="002373EE"/>
    <w:rsid w:val="00327FB1"/>
    <w:rsid w:val="00414E97"/>
    <w:rsid w:val="00462CD2"/>
    <w:rsid w:val="00495C9D"/>
    <w:rsid w:val="004C4A4E"/>
    <w:rsid w:val="004D7159"/>
    <w:rsid w:val="0058410C"/>
    <w:rsid w:val="00616D7F"/>
    <w:rsid w:val="006E34D1"/>
    <w:rsid w:val="00723143"/>
    <w:rsid w:val="00732D79"/>
    <w:rsid w:val="00754361"/>
    <w:rsid w:val="007F7971"/>
    <w:rsid w:val="00A71132"/>
    <w:rsid w:val="00AB1616"/>
    <w:rsid w:val="00B11EDB"/>
    <w:rsid w:val="00B13007"/>
    <w:rsid w:val="00B210FF"/>
    <w:rsid w:val="00B45DBE"/>
    <w:rsid w:val="00B53B29"/>
    <w:rsid w:val="00B92A5F"/>
    <w:rsid w:val="00BD7A50"/>
    <w:rsid w:val="00C6074C"/>
    <w:rsid w:val="00E6014A"/>
    <w:rsid w:val="00E7522F"/>
    <w:rsid w:val="00F50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14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E97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616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8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6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10</cp:revision>
  <dcterms:created xsi:type="dcterms:W3CDTF">2017-03-28T21:05:00Z</dcterms:created>
  <dcterms:modified xsi:type="dcterms:W3CDTF">2017-04-23T21:11:00Z</dcterms:modified>
</cp:coreProperties>
</file>