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5D3" w:rsidRDefault="002915D3" w:rsidP="002915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 к  уроку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536"/>
        <w:gridCol w:w="6070"/>
      </w:tblGrid>
      <w:tr w:rsidR="002915D3" w:rsidTr="00CB05EC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15D3" w:rsidRDefault="002915D3" w:rsidP="00CB0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2915D3" w:rsidRDefault="002915D3" w:rsidP="00CB0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Организационная информация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Автор урока (ФИО, должность)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Иванова Ольга Анатольевна, учитель  русского </w:t>
            </w:r>
          </w:p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языка и литературы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Образовательное учреждение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ГБПОУ «1-й МОК»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Тема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25" w:rsidRDefault="00372D25" w:rsidP="004805F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Басни И.А.Крылова «Волк и Ягнёнок», </w:t>
            </w:r>
          </w:p>
          <w:p w:rsidR="002915D3" w:rsidRDefault="00372D25" w:rsidP="004805F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«Волк на псарне», «Свинья под Дубом»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Предмет</w:t>
            </w:r>
            <w:bookmarkStart w:id="0" w:name="_GoBack"/>
            <w:bookmarkEnd w:id="0"/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E41BFD" w:rsidP="006B3E50">
            <w:pPr>
              <w:tabs>
                <w:tab w:val="left" w:pos="18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Литература </w:t>
            </w:r>
            <w:r w:rsidR="006B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6B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ab/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Класс 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7F533A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</w:t>
            </w:r>
          </w:p>
        </w:tc>
      </w:tr>
      <w:tr w:rsidR="002915D3" w:rsidTr="00CB05EC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915D3" w:rsidRDefault="002915D3" w:rsidP="00CB05EC">
            <w:pPr>
              <w:jc w:val="center"/>
              <w:rPr>
                <w:b/>
                <w:lang w:eastAsia="en-US"/>
              </w:rPr>
            </w:pP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Тип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372D25" w:rsidP="006B3E5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Комплексное применение знаний 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выработка умений самостоятельно применять знания, осуществлять их перенос в новые условия)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Цели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33A" w:rsidRDefault="00372D25" w:rsidP="00D717C5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Обобщение и систематизация знаний, полученных в ходе изучения раздела «Русская басня»; выявление морали басен И.А. Крылова «Волк на псарне», Волк и Ягнёнок», «Свинья под Дубом».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Задачи урока</w:t>
            </w:r>
          </w:p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учащиеся приобретают умения и навыки анализировать, выделять главное, строить аналогии, сравнивать, обобщать, доказывать, опровергать, определять и объяснять понятия)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D25" w:rsidRDefault="00050F80" w:rsidP="00CB05EC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Формирование навыков выразительного чтения, </w:t>
            </w:r>
            <w:r w:rsidR="00372D25">
              <w:rPr>
                <w:lang w:eastAsia="en-US"/>
              </w:rPr>
              <w:t xml:space="preserve">работы с иллюстрациями, лексической работы, </w:t>
            </w:r>
            <w:r>
              <w:rPr>
                <w:lang w:eastAsia="en-US"/>
              </w:rPr>
              <w:t xml:space="preserve"> умения выделять г</w:t>
            </w:r>
            <w:r w:rsidR="00372D25">
              <w:rPr>
                <w:lang w:eastAsia="en-US"/>
              </w:rPr>
              <w:t>лавное в прослушанном сообщении; диалогического общения.</w:t>
            </w:r>
          </w:p>
          <w:p w:rsidR="007F533A" w:rsidRDefault="00372D25" w:rsidP="00CB05EC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Формирование умения выразительного чтения по ролям. </w:t>
            </w:r>
          </w:p>
          <w:p w:rsidR="00050F80" w:rsidRDefault="00050F80" w:rsidP="00CB05EC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i/>
                <w:lang w:eastAsia="en-US"/>
              </w:rPr>
              <w:t>Воспитание нравственно-эстетических  представлений учащихся в ходе выявления морали басен, лексического значения слова «лицемерие»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Необходимое оборудование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Мультимедийная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установка, </w:t>
            </w:r>
          </w:p>
          <w:p w:rsidR="002915D3" w:rsidRDefault="002915D3" w:rsidP="00CB0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презентация </w:t>
            </w:r>
            <w:hyperlink r:id="rId5" w:history="1"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ActivInspire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 xml:space="preserve"> (</w:t>
              </w:r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Promethean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)</w:t>
              </w:r>
            </w:hyperlink>
          </w:p>
          <w:p w:rsidR="002915D3" w:rsidRDefault="002915D3" w:rsidP="00CB05E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B02C4B" w:rsidRDefault="00B02C4B"/>
    <w:p w:rsidR="00A96D45" w:rsidRDefault="00A96D45"/>
    <w:p w:rsidR="00A96D45" w:rsidRDefault="00A96D45"/>
    <w:sectPr w:rsidR="00A96D45" w:rsidSect="00B02C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A718B"/>
    <w:multiLevelType w:val="hybridMultilevel"/>
    <w:tmpl w:val="49C8D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2915D3"/>
    <w:rsid w:val="00050F80"/>
    <w:rsid w:val="002915D3"/>
    <w:rsid w:val="00303E81"/>
    <w:rsid w:val="00372D25"/>
    <w:rsid w:val="003F50A7"/>
    <w:rsid w:val="004805F9"/>
    <w:rsid w:val="005F1CAC"/>
    <w:rsid w:val="006B3E50"/>
    <w:rsid w:val="00701C65"/>
    <w:rsid w:val="00727EB5"/>
    <w:rsid w:val="007E4F23"/>
    <w:rsid w:val="007F533A"/>
    <w:rsid w:val="009D20B5"/>
    <w:rsid w:val="00A96D45"/>
    <w:rsid w:val="00AF415B"/>
    <w:rsid w:val="00B02C4B"/>
    <w:rsid w:val="00C35FDB"/>
    <w:rsid w:val="00D717C5"/>
    <w:rsid w:val="00D840BA"/>
    <w:rsid w:val="00E41BFD"/>
    <w:rsid w:val="00EA17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5D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915D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915D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915D3"/>
  </w:style>
  <w:style w:type="paragraph" w:styleId="a5">
    <w:name w:val="Normal (Web)"/>
    <w:basedOn w:val="a"/>
    <w:uiPriority w:val="99"/>
    <w:unhideWhenUsed/>
    <w:rsid w:val="00A96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9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dcommunity.ru/lessons/?filter=all&amp;type=115166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18</cp:revision>
  <dcterms:created xsi:type="dcterms:W3CDTF">2016-03-20T18:24:00Z</dcterms:created>
  <dcterms:modified xsi:type="dcterms:W3CDTF">2016-10-18T15:20:00Z</dcterms:modified>
</cp:coreProperties>
</file>