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BC1" w:rsidRDefault="00111171">
      <w:r>
        <w:t>Данный ресурс предназначен для учащихся 1 класса.</w:t>
      </w:r>
    </w:p>
    <w:sectPr w:rsidR="00852BC1" w:rsidSect="00852B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compat/>
  <w:rsids>
    <w:rsidRoot w:val="00111171"/>
    <w:rsid w:val="00111171"/>
    <w:rsid w:val="00852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2016-08-01T22:03:00Z</dcterms:created>
  <dcterms:modified xsi:type="dcterms:W3CDTF">2016-08-01T22:04:00Z</dcterms:modified>
</cp:coreProperties>
</file>