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64" w:rsidRPr="00592FA2" w:rsidRDefault="00906F64" w:rsidP="00900FA3">
      <w:pPr>
        <w:tabs>
          <w:tab w:val="center" w:pos="4677"/>
          <w:tab w:val="right" w:pos="9355"/>
        </w:tabs>
        <w:spacing w:after="0"/>
        <w:rPr>
          <w:rFonts w:ascii="Times New Roman" w:eastAsia="MS Mincho" w:hAnsi="Times New Roman"/>
          <w:i/>
          <w:color w:val="4F81BD" w:themeColor="accent1"/>
          <w:sz w:val="28"/>
          <w:szCs w:val="28"/>
          <w:lang w:eastAsia="ja-JP"/>
        </w:rPr>
      </w:pPr>
    </w:p>
    <w:p w:rsidR="00906F64" w:rsidRPr="00592FA2" w:rsidRDefault="00906F64" w:rsidP="00900FA3">
      <w:pPr>
        <w:jc w:val="center"/>
        <w:rPr>
          <w:rFonts w:ascii="Times New Roman" w:hAnsi="Times New Roman"/>
          <w:b/>
          <w:sz w:val="28"/>
          <w:szCs w:val="28"/>
        </w:rPr>
      </w:pPr>
      <w:r w:rsidRPr="00592FA2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B34EA8" w:rsidRPr="00592FA2" w:rsidRDefault="001864B4" w:rsidP="00900FA3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К</w:t>
      </w:r>
      <w:r w:rsidRPr="00592FA2">
        <w:rPr>
          <w:rFonts w:ascii="Times New Roman" w:hAnsi="Times New Roman"/>
          <w:b/>
          <w:sz w:val="28"/>
          <w:szCs w:val="28"/>
        </w:rPr>
        <w:t xml:space="preserve"> </w:t>
      </w:r>
      <w:r w:rsidRPr="00592FA2">
        <w:rPr>
          <w:rFonts w:ascii="Times New Roman" w:hAnsi="Times New Roman"/>
          <w:sz w:val="28"/>
          <w:szCs w:val="28"/>
        </w:rPr>
        <w:t>ресурсу</w:t>
      </w:r>
      <w:r w:rsidRPr="00592FA2">
        <w:rPr>
          <w:rFonts w:ascii="Times New Roman" w:hAnsi="Times New Roman"/>
          <w:b/>
          <w:sz w:val="28"/>
          <w:szCs w:val="28"/>
        </w:rPr>
        <w:t xml:space="preserve"> </w:t>
      </w:r>
      <w:r w:rsidR="00C04328" w:rsidRPr="00592FA2">
        <w:rPr>
          <w:rFonts w:ascii="Times New Roman" w:hAnsi="Times New Roman"/>
          <w:b/>
          <w:sz w:val="28"/>
          <w:szCs w:val="28"/>
        </w:rPr>
        <w:t>«</w:t>
      </w:r>
      <w:r w:rsidR="006F7A48">
        <w:rPr>
          <w:rFonts w:ascii="Times New Roman" w:hAnsi="Times New Roman"/>
          <w:color w:val="0070C0"/>
          <w:sz w:val="28"/>
          <w:szCs w:val="28"/>
          <w:u w:val="single"/>
        </w:rPr>
        <w:t xml:space="preserve">Путешествие по </w:t>
      </w:r>
      <w:r w:rsidR="00B87336">
        <w:rPr>
          <w:rFonts w:ascii="Times New Roman" w:hAnsi="Times New Roman"/>
          <w:color w:val="0070C0"/>
          <w:sz w:val="28"/>
          <w:szCs w:val="28"/>
          <w:u w:val="single"/>
        </w:rPr>
        <w:t>Австралии</w:t>
      </w:r>
      <w:r w:rsidR="00C04328" w:rsidRPr="00592FA2">
        <w:rPr>
          <w:rFonts w:ascii="Times New Roman" w:hAnsi="Times New Roman"/>
          <w:color w:val="0070C0"/>
          <w:sz w:val="28"/>
          <w:szCs w:val="28"/>
          <w:u w:val="single"/>
        </w:rPr>
        <w:t>»</w:t>
      </w:r>
    </w:p>
    <w:p w:rsidR="00906F64" w:rsidRPr="00592FA2" w:rsidRDefault="00906F64" w:rsidP="004510B5">
      <w:pPr>
        <w:rPr>
          <w:rFonts w:ascii="Times New Roman" w:hAnsi="Times New Roman"/>
          <w:sz w:val="28"/>
          <w:szCs w:val="28"/>
          <w:u w:val="single"/>
        </w:rPr>
      </w:pPr>
      <w:r w:rsidRPr="00592FA2">
        <w:rPr>
          <w:rFonts w:ascii="Times New Roman" w:hAnsi="Times New Roman"/>
          <w:sz w:val="28"/>
          <w:szCs w:val="28"/>
        </w:rPr>
        <w:t>Автор</w:t>
      </w:r>
      <w:r w:rsidRPr="00592FA2">
        <w:rPr>
          <w:rFonts w:ascii="Times New Roman" w:hAnsi="Times New Roman"/>
          <w:b/>
          <w:sz w:val="28"/>
          <w:szCs w:val="28"/>
        </w:rPr>
        <w:t xml:space="preserve">: </w:t>
      </w:r>
      <w:r w:rsidR="00B34EA8" w:rsidRPr="00592FA2">
        <w:rPr>
          <w:rFonts w:ascii="Times New Roman" w:hAnsi="Times New Roman"/>
          <w:sz w:val="28"/>
          <w:szCs w:val="28"/>
          <w:u w:val="single"/>
        </w:rPr>
        <w:t>Цымбалюк  Александра  Анатольевна</w:t>
      </w:r>
      <w:r w:rsidR="00F25398">
        <w:rPr>
          <w:rFonts w:ascii="Times New Roman" w:hAnsi="Times New Roman"/>
          <w:sz w:val="28"/>
          <w:szCs w:val="28"/>
          <w:u w:val="single"/>
        </w:rPr>
        <w:t>.</w:t>
      </w:r>
    </w:p>
    <w:p w:rsidR="00781CBD" w:rsidRPr="00592FA2" w:rsidRDefault="00781CBD" w:rsidP="004510B5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ОУ:  МБОУ  «СОШ № 6»  г.  Гая  Оренбургской  области.</w:t>
      </w:r>
    </w:p>
    <w:p w:rsidR="00906F64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Программа создания: </w:t>
      </w:r>
      <w:r w:rsidRPr="00592FA2">
        <w:rPr>
          <w:rFonts w:ascii="Times New Roman" w:hAnsi="Times New Roman"/>
          <w:sz w:val="28"/>
          <w:szCs w:val="28"/>
          <w:lang w:val="en-US"/>
        </w:rPr>
        <w:t>ActivInspire</w:t>
      </w:r>
    </w:p>
    <w:p w:rsidR="00906F64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</w:p>
    <w:p w:rsidR="006F7A48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Формат файла: </w:t>
      </w:r>
      <w:r w:rsidRPr="00592FA2">
        <w:rPr>
          <w:rFonts w:ascii="Times New Roman" w:hAnsi="Times New Roman"/>
          <w:sz w:val="28"/>
          <w:szCs w:val="28"/>
          <w:u w:val="single"/>
        </w:rPr>
        <w:t>флипчарт</w:t>
      </w:r>
      <w:r w:rsidRPr="00592FA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592FA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781CBD" w:rsidRPr="00592FA2">
        <w:rPr>
          <w:rFonts w:ascii="Times New Roman" w:hAnsi="Times New Roman"/>
          <w:b/>
          <w:sz w:val="28"/>
          <w:szCs w:val="28"/>
        </w:rPr>
        <w:t xml:space="preserve">       </w:t>
      </w:r>
      <w:r w:rsidRPr="00592FA2">
        <w:rPr>
          <w:rFonts w:ascii="Times New Roman" w:hAnsi="Times New Roman"/>
          <w:b/>
          <w:sz w:val="28"/>
          <w:szCs w:val="28"/>
        </w:rPr>
        <w:t>Размер:</w:t>
      </w:r>
      <w:r w:rsidRPr="00592FA2">
        <w:rPr>
          <w:rFonts w:ascii="Times New Roman" w:hAnsi="Times New Roman"/>
          <w:sz w:val="28"/>
          <w:szCs w:val="28"/>
        </w:rPr>
        <w:t xml:space="preserve"> </w:t>
      </w:r>
      <w:r w:rsidR="00B87336" w:rsidRPr="00B87336">
        <w:rPr>
          <w:rFonts w:ascii="Times New Roman" w:hAnsi="Times New Roman"/>
          <w:sz w:val="28"/>
          <w:szCs w:val="28"/>
        </w:rPr>
        <w:t>10,2 МБ (10 765 148 байт)</w:t>
      </w:r>
    </w:p>
    <w:p w:rsidR="00B87336" w:rsidRPr="00592FA2" w:rsidRDefault="00B87336" w:rsidP="00900FA3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86"/>
        <w:gridCol w:w="5812"/>
      </w:tblGrid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Предметная область 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20CB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sz w:val="28"/>
                <w:szCs w:val="28"/>
              </w:rPr>
              <w:t>г</w:t>
            </w:r>
            <w:r w:rsidR="00B34EA8" w:rsidRPr="00592FA2">
              <w:rPr>
                <w:rFonts w:ascii="Times New Roman" w:hAnsi="Times New Roman"/>
                <w:sz w:val="28"/>
                <w:szCs w:val="28"/>
              </w:rPr>
              <w:t>еография</w:t>
            </w:r>
          </w:p>
        </w:tc>
      </w:tr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Возрастная группа учащихся, которым предназначен ресурс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7A48" w:rsidP="00900F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D5F44" w:rsidRPr="00592FA2"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</w:p>
        </w:tc>
      </w:tr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4510B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УМК 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7A48" w:rsidP="004510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Домогацких Е.М. География. Введение  в географию: учебник для 5 класса общеобразовательных организаций/Е.М. Домогацких, Э.Л. Введенский, А.А. Плешаков. – 4 –е изд. – М.: ООО «Русское слово -  учебник», 2015.</w:t>
            </w:r>
          </w:p>
        </w:tc>
      </w:tr>
      <w:tr w:rsidR="00906F64" w:rsidRPr="00592FA2" w:rsidTr="00781CBD">
        <w:trPr>
          <w:trHeight w:val="714"/>
        </w:trPr>
        <w:tc>
          <w:tcPr>
            <w:tcW w:w="3686" w:type="dxa"/>
            <w:shd w:val="clear" w:color="auto" w:fill="auto"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ценность проекта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B34EA8" w:rsidP="0048134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Предполагается использование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флипчарта  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>на</w:t>
            </w:r>
            <w:r w:rsidR="00F25398">
              <w:rPr>
                <w:rFonts w:ascii="Times New Roman" w:hAnsi="Times New Roman"/>
                <w:bCs/>
                <w:sz w:val="28"/>
                <w:szCs w:val="28"/>
              </w:rPr>
              <w:t xml:space="preserve">  уроках  географии  в</w:t>
            </w:r>
            <w:r w:rsidR="0048134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F25398">
              <w:rPr>
                <w:rFonts w:ascii="Times New Roman" w:hAnsi="Times New Roman"/>
                <w:bCs/>
                <w:sz w:val="28"/>
                <w:szCs w:val="28"/>
              </w:rPr>
              <w:t xml:space="preserve">  5  классах на  этапах  </w:t>
            </w:r>
            <w:r w:rsidR="00481347">
              <w:rPr>
                <w:rFonts w:ascii="Times New Roman" w:hAnsi="Times New Roman"/>
                <w:bCs/>
                <w:sz w:val="28"/>
                <w:szCs w:val="28"/>
              </w:rPr>
              <w:t xml:space="preserve">изучения, </w:t>
            </w:r>
            <w:r w:rsidR="00F25398">
              <w:rPr>
                <w:rFonts w:ascii="Times New Roman" w:hAnsi="Times New Roman"/>
                <w:bCs/>
                <w:sz w:val="28"/>
                <w:szCs w:val="28"/>
              </w:rPr>
              <w:t>закрепления  или  проверки</w:t>
            </w:r>
            <w:r w:rsidR="00781CBD" w:rsidRPr="00592FA2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06F64" w:rsidRPr="00592FA2" w:rsidTr="00781CBD">
        <w:trPr>
          <w:trHeight w:val="714"/>
        </w:trPr>
        <w:tc>
          <w:tcPr>
            <w:tcW w:w="3686" w:type="dxa"/>
            <w:shd w:val="clear" w:color="auto" w:fill="auto"/>
          </w:tcPr>
          <w:p w:rsidR="00906F64" w:rsidRPr="00592FA2" w:rsidRDefault="00906F64" w:rsidP="00C04328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Аннотация  </w:t>
            </w:r>
          </w:p>
        </w:tc>
        <w:tc>
          <w:tcPr>
            <w:tcW w:w="5812" w:type="dxa"/>
            <w:shd w:val="clear" w:color="auto" w:fill="auto"/>
          </w:tcPr>
          <w:p w:rsidR="00781CBD" w:rsidRPr="00592FA2" w:rsidRDefault="006F7A48" w:rsidP="00781C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Ресурс  предназначен  для  использования  на  уроке для  изучения  нового  материала,  организации работы  с  текстом учебника,  в  группах,  для  первичного  закрепления материала.</w:t>
            </w:r>
          </w:p>
          <w:p w:rsidR="00906F64" w:rsidRPr="00F25398" w:rsidRDefault="00781CBD" w:rsidP="00781CBD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Инструкция  по  работе с  отдельными  страницами  флипчарта  находятся </w:t>
            </w:r>
            <w:r w:rsidR="00592FA2"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  Обозревателе  примечаний.</w:t>
            </w:r>
            <w:r w:rsidR="00900FA3"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6F20CB" w:rsidRPr="00592FA2" w:rsidRDefault="006F20CB" w:rsidP="00900FA3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25398" w:rsidRPr="006F7A48" w:rsidRDefault="00900FA3" w:rsidP="006F7A48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Информационные  источники</w:t>
      </w:r>
      <w:r w:rsidR="006F7A48">
        <w:rPr>
          <w:rFonts w:ascii="Times New Roman" w:hAnsi="Times New Roman"/>
          <w:sz w:val="28"/>
          <w:szCs w:val="28"/>
        </w:rPr>
        <w:t xml:space="preserve">  указаны  на  странице  флипчарта.</w:t>
      </w:r>
    </w:p>
    <w:sectPr w:rsidR="00F25398" w:rsidRPr="006F7A48" w:rsidSect="005B2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A40" w:rsidRDefault="009A0A40" w:rsidP="00906F64">
      <w:pPr>
        <w:spacing w:after="0" w:line="240" w:lineRule="auto"/>
      </w:pPr>
      <w:r>
        <w:separator/>
      </w:r>
    </w:p>
  </w:endnote>
  <w:endnote w:type="continuationSeparator" w:id="0">
    <w:p w:rsidR="009A0A40" w:rsidRDefault="009A0A40" w:rsidP="0090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A40" w:rsidRDefault="009A0A40" w:rsidP="00906F64">
      <w:pPr>
        <w:spacing w:after="0" w:line="240" w:lineRule="auto"/>
      </w:pPr>
      <w:r>
        <w:separator/>
      </w:r>
    </w:p>
  </w:footnote>
  <w:footnote w:type="continuationSeparator" w:id="0">
    <w:p w:rsidR="009A0A40" w:rsidRDefault="009A0A40" w:rsidP="00906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236B"/>
    <w:multiLevelType w:val="hybridMultilevel"/>
    <w:tmpl w:val="CC00C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9512C"/>
    <w:multiLevelType w:val="hybridMultilevel"/>
    <w:tmpl w:val="82CA208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3C6F13"/>
    <w:multiLevelType w:val="hybridMultilevel"/>
    <w:tmpl w:val="D8BC3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841A8A"/>
    <w:multiLevelType w:val="hybridMultilevel"/>
    <w:tmpl w:val="B1CC5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37156"/>
    <w:multiLevelType w:val="hybridMultilevel"/>
    <w:tmpl w:val="8556D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93E06"/>
    <w:multiLevelType w:val="hybridMultilevel"/>
    <w:tmpl w:val="72E2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C2DCA"/>
    <w:multiLevelType w:val="hybridMultilevel"/>
    <w:tmpl w:val="93441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906F64"/>
    <w:rsid w:val="00000DF7"/>
    <w:rsid w:val="00001032"/>
    <w:rsid w:val="00006864"/>
    <w:rsid w:val="000146E5"/>
    <w:rsid w:val="00087F48"/>
    <w:rsid w:val="000F7EA2"/>
    <w:rsid w:val="00104028"/>
    <w:rsid w:val="00132E91"/>
    <w:rsid w:val="001864B4"/>
    <w:rsid w:val="00195962"/>
    <w:rsid w:val="001D465B"/>
    <w:rsid w:val="001F0587"/>
    <w:rsid w:val="002051B6"/>
    <w:rsid w:val="00215CDF"/>
    <w:rsid w:val="002424BB"/>
    <w:rsid w:val="00282A2C"/>
    <w:rsid w:val="00312AB9"/>
    <w:rsid w:val="00313D09"/>
    <w:rsid w:val="00340ED5"/>
    <w:rsid w:val="0035719B"/>
    <w:rsid w:val="003A7FE7"/>
    <w:rsid w:val="003D6903"/>
    <w:rsid w:val="003F1C99"/>
    <w:rsid w:val="003F52BE"/>
    <w:rsid w:val="00406909"/>
    <w:rsid w:val="0043708D"/>
    <w:rsid w:val="00441A59"/>
    <w:rsid w:val="004510B5"/>
    <w:rsid w:val="00481347"/>
    <w:rsid w:val="00487257"/>
    <w:rsid w:val="004A04D0"/>
    <w:rsid w:val="00515BB2"/>
    <w:rsid w:val="0052038A"/>
    <w:rsid w:val="00536798"/>
    <w:rsid w:val="00577998"/>
    <w:rsid w:val="00592FA2"/>
    <w:rsid w:val="00601256"/>
    <w:rsid w:val="006073BC"/>
    <w:rsid w:val="00635461"/>
    <w:rsid w:val="00647A88"/>
    <w:rsid w:val="00695C7A"/>
    <w:rsid w:val="006A175E"/>
    <w:rsid w:val="006E15F6"/>
    <w:rsid w:val="006F20CB"/>
    <w:rsid w:val="006F7A48"/>
    <w:rsid w:val="00716C72"/>
    <w:rsid w:val="00735306"/>
    <w:rsid w:val="00736C0A"/>
    <w:rsid w:val="00781CBD"/>
    <w:rsid w:val="00793F43"/>
    <w:rsid w:val="007A0553"/>
    <w:rsid w:val="007C7B72"/>
    <w:rsid w:val="007F6E03"/>
    <w:rsid w:val="008127D8"/>
    <w:rsid w:val="0081758E"/>
    <w:rsid w:val="00853300"/>
    <w:rsid w:val="008C762F"/>
    <w:rsid w:val="00900FA3"/>
    <w:rsid w:val="00906F64"/>
    <w:rsid w:val="009A0A40"/>
    <w:rsid w:val="009A2D9B"/>
    <w:rsid w:val="009D5F44"/>
    <w:rsid w:val="00A16C34"/>
    <w:rsid w:val="00A17F37"/>
    <w:rsid w:val="00A229AA"/>
    <w:rsid w:val="00A3574E"/>
    <w:rsid w:val="00A5249B"/>
    <w:rsid w:val="00A62116"/>
    <w:rsid w:val="00A713FA"/>
    <w:rsid w:val="00A76B0B"/>
    <w:rsid w:val="00A80397"/>
    <w:rsid w:val="00A86580"/>
    <w:rsid w:val="00AB0E7D"/>
    <w:rsid w:val="00AB4B2C"/>
    <w:rsid w:val="00B34EA8"/>
    <w:rsid w:val="00B54E02"/>
    <w:rsid w:val="00B577AD"/>
    <w:rsid w:val="00B6003C"/>
    <w:rsid w:val="00B87336"/>
    <w:rsid w:val="00BD2D35"/>
    <w:rsid w:val="00BE2EA9"/>
    <w:rsid w:val="00C04328"/>
    <w:rsid w:val="00C82985"/>
    <w:rsid w:val="00CA65D5"/>
    <w:rsid w:val="00CF2EBE"/>
    <w:rsid w:val="00D005F5"/>
    <w:rsid w:val="00D1710A"/>
    <w:rsid w:val="00D2199B"/>
    <w:rsid w:val="00D424CB"/>
    <w:rsid w:val="00D6567A"/>
    <w:rsid w:val="00D767E7"/>
    <w:rsid w:val="00D97A9E"/>
    <w:rsid w:val="00E06AF6"/>
    <w:rsid w:val="00E603A4"/>
    <w:rsid w:val="00EB7B93"/>
    <w:rsid w:val="00EE65BA"/>
    <w:rsid w:val="00EF7AFA"/>
    <w:rsid w:val="00F15F23"/>
    <w:rsid w:val="00F25398"/>
    <w:rsid w:val="00F253D6"/>
    <w:rsid w:val="00FA416B"/>
    <w:rsid w:val="00FF1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6F6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6F64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19596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F7AFA"/>
    <w:rPr>
      <w:color w:val="800080" w:themeColor="followedHyperlink"/>
      <w:u w:val="single"/>
    </w:rPr>
  </w:style>
  <w:style w:type="character" w:customStyle="1" w:styleId="bodytext">
    <w:name w:val="bodytext"/>
    <w:basedOn w:val="a0"/>
    <w:rsid w:val="00EF7AFA"/>
  </w:style>
  <w:style w:type="paragraph" w:styleId="a9">
    <w:name w:val="List Paragraph"/>
    <w:basedOn w:val="a"/>
    <w:uiPriority w:val="34"/>
    <w:qFormat/>
    <w:rsid w:val="00A713FA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6F20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F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F7A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6F6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6F64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19596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F7AFA"/>
    <w:rPr>
      <w:color w:val="800080" w:themeColor="followedHyperlink"/>
      <w:u w:val="single"/>
    </w:rPr>
  </w:style>
  <w:style w:type="character" w:customStyle="1" w:styleId="bodytext">
    <w:name w:val="bodytext"/>
    <w:basedOn w:val="a0"/>
    <w:rsid w:val="00EF7AFA"/>
  </w:style>
  <w:style w:type="paragraph" w:styleId="a9">
    <w:name w:val="List Paragraph"/>
    <w:basedOn w:val="a"/>
    <w:uiPriority w:val="34"/>
    <w:qFormat/>
    <w:rsid w:val="00A713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120CD-DC1D-4A0A-97C8-45C8BB4B8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А.А.</dc:creator>
  <cp:lastModifiedBy>дом</cp:lastModifiedBy>
  <cp:revision>4</cp:revision>
  <dcterms:created xsi:type="dcterms:W3CDTF">2016-07-09T18:12:00Z</dcterms:created>
  <dcterms:modified xsi:type="dcterms:W3CDTF">2016-07-18T18:13:00Z</dcterms:modified>
</cp:coreProperties>
</file>