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534BBF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D13" w:rsidRPr="00544807" w:rsidRDefault="00C74F23" w:rsidP="00C74F2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1.3. </w:t>
            </w:r>
            <w:r w:rsidR="0053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Линейные неравенства</w:t>
            </w:r>
            <w:bookmarkStart w:id="0" w:name="_GoBack"/>
            <w:bookmarkEnd w:id="0"/>
            <w:r w:rsidR="00534BBF">
              <w:rPr>
                <w:rFonts w:ascii="Times New Roman" w:hAnsi="Times New Roman"/>
                <w:sz w:val="24"/>
                <w:szCs w:val="24"/>
              </w:rPr>
              <w:t xml:space="preserve"> с одним неизвестным.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EA5" w:rsidRDefault="00534BBF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к уроку</w:t>
            </w:r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2A87"/>
    <w:rsid w:val="001E6FE4"/>
    <w:rsid w:val="00204D74"/>
    <w:rsid w:val="002204D4"/>
    <w:rsid w:val="00222014"/>
    <w:rsid w:val="00233DAF"/>
    <w:rsid w:val="00244CD2"/>
    <w:rsid w:val="00261CAB"/>
    <w:rsid w:val="002673F7"/>
    <w:rsid w:val="00271C6E"/>
    <w:rsid w:val="002724D8"/>
    <w:rsid w:val="00281B23"/>
    <w:rsid w:val="00291966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591E"/>
    <w:rsid w:val="0037744A"/>
    <w:rsid w:val="00386661"/>
    <w:rsid w:val="00397B86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A591B"/>
    <w:rsid w:val="004C1CE2"/>
    <w:rsid w:val="004C3504"/>
    <w:rsid w:val="004E58AE"/>
    <w:rsid w:val="004F2BC5"/>
    <w:rsid w:val="004F58BF"/>
    <w:rsid w:val="00501199"/>
    <w:rsid w:val="0052577F"/>
    <w:rsid w:val="00531FD6"/>
    <w:rsid w:val="005333CE"/>
    <w:rsid w:val="00534BBF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7F5D13"/>
    <w:rsid w:val="00800F78"/>
    <w:rsid w:val="008103D3"/>
    <w:rsid w:val="00816B13"/>
    <w:rsid w:val="00824FAD"/>
    <w:rsid w:val="008272F8"/>
    <w:rsid w:val="00827BF4"/>
    <w:rsid w:val="00833858"/>
    <w:rsid w:val="008543A0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74F23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2B4E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21307"/>
    <w:rsid w:val="00E31D2B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0DB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82</cp:revision>
  <dcterms:created xsi:type="dcterms:W3CDTF">2015-08-17T16:52:00Z</dcterms:created>
  <dcterms:modified xsi:type="dcterms:W3CDTF">2016-06-13T19:22:00Z</dcterms:modified>
</cp:coreProperties>
</file>