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9A6" w:rsidRPr="00F439A6" w:rsidRDefault="00F439A6" w:rsidP="00F439A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439A6">
        <w:rPr>
          <w:rFonts w:ascii="Times New Roman" w:hAnsi="Times New Roman"/>
          <w:sz w:val="28"/>
          <w:szCs w:val="28"/>
        </w:rPr>
        <w:t>Пояснительная записка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z w:val="28"/>
                <w:szCs w:val="28"/>
                <w:lang w:eastAsia="en-US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7B617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Гарина Марина Валентиновна</w:t>
            </w: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z w:val="28"/>
                <w:szCs w:val="28"/>
                <w:lang w:eastAsia="en-US"/>
              </w:rPr>
              <w:t>Место работы (полное наименовании ОУ,город),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9A6" w:rsidRPr="00F439A6" w:rsidRDefault="00F439A6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ja-JP"/>
              </w:rPr>
            </w:pPr>
            <w:r w:rsidRPr="00F439A6">
              <w:rPr>
                <w:rFonts w:ascii="Times New Roman" w:eastAsia="MS Mincho" w:hAnsi="Times New Roman"/>
                <w:sz w:val="28"/>
                <w:szCs w:val="28"/>
                <w:lang w:eastAsia="ja-JP"/>
              </w:rPr>
              <w:t>МОУ СШ №36 г. Ярославль, учитель начальных классов.</w:t>
            </w:r>
          </w:p>
          <w:p w:rsidR="00F439A6" w:rsidRPr="00F439A6" w:rsidRDefault="00F439A6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ja-JP"/>
              </w:rPr>
            </w:pP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z w:val="28"/>
                <w:szCs w:val="28"/>
                <w:lang w:eastAsia="en-US"/>
              </w:rPr>
              <w:t>Предмет</w:t>
            </w:r>
            <w:r w:rsidRPr="00F439A6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95190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Русский язык</w:t>
            </w:r>
            <w:bookmarkStart w:id="0" w:name="_GoBack"/>
            <w:bookmarkEnd w:id="0"/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1E5A23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95190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 класс</w:t>
            </w: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95190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Упрямые ж и, ши,ча,ща,чу,щу</w:t>
            </w: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  <w:t>Тема учебного занятия (статьи).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A23" w:rsidRPr="00F439A6" w:rsidRDefault="00951905" w:rsidP="001E5A2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Правописание гласных после шипящих</w:t>
            </w:r>
          </w:p>
          <w:p w:rsidR="007B6175" w:rsidRPr="00F439A6" w:rsidRDefault="007B617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1E5A2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флипчарт</w:t>
            </w:r>
          </w:p>
        </w:tc>
      </w:tr>
      <w:tr w:rsidR="00F439A6" w:rsidRPr="00F439A6" w:rsidTr="00F439A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F439A6" w:rsidP="001E424E">
            <w:pPr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39A6">
              <w:rPr>
                <w:rFonts w:ascii="Times New Roman" w:hAnsi="Times New Roman"/>
                <w:spacing w:val="-7"/>
                <w:sz w:val="28"/>
                <w:szCs w:val="28"/>
                <w:lang w:eastAsia="en-US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9A6" w:rsidRPr="00F439A6" w:rsidRDefault="001E5A23" w:rsidP="00951905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Материалы к урокам </w:t>
            </w:r>
            <w:r w:rsidR="00951905">
              <w:rPr>
                <w:rFonts w:ascii="Times New Roman" w:hAnsi="Times New Roman"/>
                <w:sz w:val="28"/>
                <w:szCs w:val="28"/>
                <w:lang w:eastAsia="en-US"/>
              </w:rPr>
              <w:t>русского языка в 1 классе по тем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 </w:t>
            </w:r>
            <w:r w:rsidR="00951905" w:rsidRPr="00951905">
              <w:rPr>
                <w:rFonts w:ascii="Times New Roman" w:hAnsi="Times New Roman"/>
                <w:sz w:val="28"/>
                <w:szCs w:val="28"/>
                <w:lang w:eastAsia="en-US"/>
              </w:rPr>
              <w:t>Правописание гласных после шипящих</w:t>
            </w:r>
          </w:p>
        </w:tc>
      </w:tr>
    </w:tbl>
    <w:p w:rsidR="00F439A6" w:rsidRPr="00F439A6" w:rsidRDefault="00F439A6" w:rsidP="00F439A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D5CA8" w:rsidRDefault="002D5CA8"/>
    <w:sectPr w:rsidR="002D5CA8" w:rsidSect="002D5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A6"/>
    <w:rsid w:val="00052458"/>
    <w:rsid w:val="001E5A23"/>
    <w:rsid w:val="00273C30"/>
    <w:rsid w:val="002D5CA8"/>
    <w:rsid w:val="006D73BA"/>
    <w:rsid w:val="007B6175"/>
    <w:rsid w:val="00951905"/>
    <w:rsid w:val="00B81283"/>
    <w:rsid w:val="00F4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515F8-2E34-4B8C-9AD4-EA8D4856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9A6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qFormat/>
    <w:rsid w:val="006D73BA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D73BA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6D73BA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rsid w:val="006D73B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user18</dc:creator>
  <cp:lastModifiedBy>Марина Гарина</cp:lastModifiedBy>
  <cp:revision>4</cp:revision>
  <dcterms:created xsi:type="dcterms:W3CDTF">2016-03-02T17:53:00Z</dcterms:created>
  <dcterms:modified xsi:type="dcterms:W3CDTF">2016-03-13T16:05:00Z</dcterms:modified>
</cp:coreProperties>
</file>