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114" w:rsidRDefault="003D0114" w:rsidP="003D0114">
      <w:pPr>
        <w:spacing w:after="0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3D0114" w:rsidRDefault="003D0114" w:rsidP="003D011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ПОЯСНИТЕЛЬНАЯ ЗАПИСКА</w:t>
      </w:r>
    </w:p>
    <w:tbl>
      <w:tblPr>
        <w:tblpPr w:leftFromText="180" w:rightFromText="180" w:horzAnchor="margin" w:tblpY="118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52"/>
        <w:gridCol w:w="5634"/>
      </w:tblGrid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Фамилия, Имя, Отчество автора загружаемого материла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3D0114" w:rsidRDefault="003D0114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Полевикова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Нина Владимировна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Место работы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440">
              <w:rPr>
                <w:rFonts w:ascii="Times New Roman" w:hAnsi="Times New Roman"/>
                <w:sz w:val="24"/>
                <w:szCs w:val="24"/>
              </w:rPr>
              <w:t xml:space="preserve">(полное наименовании </w:t>
            </w:r>
            <w:proofErr w:type="spellStart"/>
            <w:r w:rsidRPr="00E96440">
              <w:rPr>
                <w:rFonts w:ascii="Times New Roman" w:hAnsi="Times New Roman"/>
                <w:sz w:val="24"/>
                <w:szCs w:val="24"/>
              </w:rPr>
              <w:t>ОУ</w:t>
            </w:r>
            <w:proofErr w:type="gramStart"/>
            <w:r w:rsidRPr="00E96440">
              <w:rPr>
                <w:rFonts w:ascii="Times New Roman" w:hAnsi="Times New Roman"/>
                <w:sz w:val="24"/>
                <w:szCs w:val="24"/>
              </w:rPr>
              <w:t>,г</w:t>
            </w:r>
            <w:proofErr w:type="gramEnd"/>
            <w:r w:rsidRPr="00E96440">
              <w:rPr>
                <w:rFonts w:ascii="Times New Roman" w:hAnsi="Times New Roman"/>
                <w:sz w:val="24"/>
                <w:szCs w:val="24"/>
              </w:rPr>
              <w:t>ород</w:t>
            </w:r>
            <w:proofErr w:type="spellEnd"/>
            <w:r w:rsidRPr="00E96440">
              <w:rPr>
                <w:rFonts w:ascii="Times New Roman" w:hAnsi="Times New Roman"/>
                <w:sz w:val="24"/>
                <w:szCs w:val="24"/>
              </w:rPr>
              <w:t>), должность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3D0114" w:rsidP="003D0114">
            <w:pPr>
              <w:spacing w:line="240" w:lineRule="auto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МАДОУ «Детский сад №6» города Кириши Ленинградской области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z w:val="24"/>
                <w:szCs w:val="24"/>
              </w:rPr>
              <w:t>Предмет</w:t>
            </w:r>
            <w:r w:rsidRPr="00E96440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CE6D3B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ФЭМП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CE6D3B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Подготовительная к школе группа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Название темы или раздела учебного курса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544807" w:rsidRDefault="00CE6D3B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Число 0. Цифра 0.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Тема учебного занятия (статьи).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2E69F2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Математика</w:t>
            </w:r>
          </w:p>
        </w:tc>
      </w:tr>
      <w:tr w:rsidR="003D0114" w:rsidRPr="00E96440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E96440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pacing w:val="-7"/>
                <w:sz w:val="24"/>
                <w:szCs w:val="24"/>
                <w:lang w:eastAsia="en-US"/>
              </w:rPr>
            </w:pPr>
            <w:r w:rsidRPr="00E96440">
              <w:rPr>
                <w:rFonts w:ascii="Times New Roman" w:hAnsi="Times New Roman"/>
                <w:spacing w:val="-7"/>
                <w:sz w:val="24"/>
                <w:szCs w:val="24"/>
              </w:rPr>
              <w:t>Вид ресурса (разработка учебного занятия, дидактический материал, методические рекомендации, статья и т.п.)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114" w:rsidRPr="00E96440" w:rsidRDefault="00CE6D3B" w:rsidP="003D0114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Разработка занятия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 программе Л.Г.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Петерсон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Н.П. Холина «Раз – ступенька, два – ступенька» часть 2)</w:t>
            </w:r>
          </w:p>
        </w:tc>
      </w:tr>
      <w:tr w:rsidR="003D0114" w:rsidRPr="00783CFE" w:rsidTr="003D0114"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783CFE" w:rsidRDefault="003D0114" w:rsidP="003D0114">
            <w:pPr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r w:rsidRPr="00AA27BC">
              <w:rPr>
                <w:rFonts w:ascii="Times New Roman" w:hAnsi="Times New Roman"/>
                <w:spacing w:val="-7"/>
                <w:sz w:val="24"/>
                <w:szCs w:val="24"/>
              </w:rPr>
              <w:t>Краткое описание (1-5 предложений)</w:t>
            </w:r>
          </w:p>
        </w:tc>
        <w:tc>
          <w:tcPr>
            <w:tcW w:w="5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0114" w:rsidRPr="00783CFE" w:rsidRDefault="00CE6D3B" w:rsidP="003D01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 поможет познакомить детей с новым материалов в интересной наглядной форме</w:t>
            </w:r>
            <w:r w:rsidR="008A0E9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3D0114" w:rsidRPr="00783CFE" w:rsidRDefault="003D0114" w:rsidP="003D0114">
      <w:pPr>
        <w:rPr>
          <w:rFonts w:ascii="Times New Roman" w:hAnsi="Times New Roman"/>
          <w:sz w:val="24"/>
          <w:szCs w:val="24"/>
        </w:rPr>
      </w:pPr>
    </w:p>
    <w:p w:rsidR="00B011A3" w:rsidRDefault="00B011A3"/>
    <w:sectPr w:rsidR="00B011A3" w:rsidSect="008F5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0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D0114"/>
    <w:rsid w:val="002E69F2"/>
    <w:rsid w:val="003115F8"/>
    <w:rsid w:val="003D0114"/>
    <w:rsid w:val="008A0E96"/>
    <w:rsid w:val="00B011A3"/>
    <w:rsid w:val="00CE6D3B"/>
    <w:rsid w:val="00E96E3D"/>
    <w:rsid w:val="00ED3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11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2016-03-06T18:43:00Z</dcterms:created>
  <dcterms:modified xsi:type="dcterms:W3CDTF">2016-03-22T18:45:00Z</dcterms:modified>
</cp:coreProperties>
</file>