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F64" w:rsidRPr="00592FA2" w:rsidRDefault="00906F64" w:rsidP="00900FA3">
      <w:pPr>
        <w:tabs>
          <w:tab w:val="center" w:pos="4677"/>
          <w:tab w:val="right" w:pos="9355"/>
        </w:tabs>
        <w:spacing w:after="0"/>
        <w:rPr>
          <w:rFonts w:ascii="Times New Roman" w:eastAsia="MS Mincho" w:hAnsi="Times New Roman"/>
          <w:i/>
          <w:color w:val="4F81BD" w:themeColor="accent1"/>
          <w:sz w:val="28"/>
          <w:szCs w:val="28"/>
          <w:lang w:eastAsia="ja-JP"/>
        </w:rPr>
      </w:pPr>
    </w:p>
    <w:p w:rsidR="00906F64" w:rsidRPr="00592FA2" w:rsidRDefault="00906F64" w:rsidP="00900FA3">
      <w:pPr>
        <w:jc w:val="center"/>
        <w:rPr>
          <w:rFonts w:ascii="Times New Roman" w:hAnsi="Times New Roman"/>
          <w:b/>
          <w:sz w:val="28"/>
          <w:szCs w:val="28"/>
        </w:rPr>
      </w:pPr>
      <w:r w:rsidRPr="00592FA2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B34EA8" w:rsidRPr="00592FA2" w:rsidRDefault="001864B4" w:rsidP="00900FA3">
      <w:p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>К</w:t>
      </w:r>
      <w:r w:rsidRPr="00592FA2">
        <w:rPr>
          <w:rFonts w:ascii="Times New Roman" w:hAnsi="Times New Roman"/>
          <w:b/>
          <w:sz w:val="28"/>
          <w:szCs w:val="28"/>
        </w:rPr>
        <w:t xml:space="preserve"> </w:t>
      </w:r>
      <w:r w:rsidRPr="00592FA2">
        <w:rPr>
          <w:rFonts w:ascii="Times New Roman" w:hAnsi="Times New Roman"/>
          <w:sz w:val="28"/>
          <w:szCs w:val="28"/>
        </w:rPr>
        <w:t>ресурсу</w:t>
      </w:r>
      <w:r w:rsidRPr="00592FA2">
        <w:rPr>
          <w:rFonts w:ascii="Times New Roman" w:hAnsi="Times New Roman"/>
          <w:b/>
          <w:sz w:val="28"/>
          <w:szCs w:val="28"/>
        </w:rPr>
        <w:t xml:space="preserve"> </w:t>
      </w:r>
      <w:r w:rsidR="00C04328" w:rsidRPr="00592FA2">
        <w:rPr>
          <w:rFonts w:ascii="Times New Roman" w:hAnsi="Times New Roman"/>
          <w:b/>
          <w:sz w:val="28"/>
          <w:szCs w:val="28"/>
        </w:rPr>
        <w:t>«</w:t>
      </w:r>
      <w:r w:rsidR="00781CBD" w:rsidRPr="00592FA2">
        <w:rPr>
          <w:rFonts w:ascii="Times New Roman" w:hAnsi="Times New Roman"/>
          <w:color w:val="0070C0"/>
          <w:sz w:val="28"/>
          <w:szCs w:val="28"/>
          <w:u w:val="single"/>
        </w:rPr>
        <w:t>Атмосфера и климаты Земли</w:t>
      </w:r>
      <w:r w:rsidR="00C04328" w:rsidRPr="00592FA2">
        <w:rPr>
          <w:rFonts w:ascii="Times New Roman" w:hAnsi="Times New Roman"/>
          <w:color w:val="0070C0"/>
          <w:sz w:val="28"/>
          <w:szCs w:val="28"/>
          <w:u w:val="single"/>
        </w:rPr>
        <w:t>»</w:t>
      </w:r>
    </w:p>
    <w:p w:rsidR="00906F64" w:rsidRPr="00592FA2" w:rsidRDefault="00906F64" w:rsidP="004510B5">
      <w:pPr>
        <w:rPr>
          <w:rFonts w:ascii="Times New Roman" w:hAnsi="Times New Roman"/>
          <w:sz w:val="28"/>
          <w:szCs w:val="28"/>
          <w:u w:val="single"/>
        </w:rPr>
      </w:pPr>
      <w:r w:rsidRPr="00592FA2">
        <w:rPr>
          <w:rFonts w:ascii="Times New Roman" w:hAnsi="Times New Roman"/>
          <w:sz w:val="28"/>
          <w:szCs w:val="28"/>
        </w:rPr>
        <w:t>Автор</w:t>
      </w:r>
      <w:r w:rsidRPr="00592FA2">
        <w:rPr>
          <w:rFonts w:ascii="Times New Roman" w:hAnsi="Times New Roman"/>
          <w:b/>
          <w:sz w:val="28"/>
          <w:szCs w:val="28"/>
        </w:rPr>
        <w:t xml:space="preserve">: </w:t>
      </w:r>
      <w:r w:rsidR="00B34EA8" w:rsidRPr="00592FA2">
        <w:rPr>
          <w:rFonts w:ascii="Times New Roman" w:hAnsi="Times New Roman"/>
          <w:sz w:val="28"/>
          <w:szCs w:val="28"/>
          <w:u w:val="single"/>
        </w:rPr>
        <w:t>Цымбалюк  Александра  Анатольевна</w:t>
      </w:r>
    </w:p>
    <w:p w:rsidR="00781CBD" w:rsidRPr="00592FA2" w:rsidRDefault="00781CBD" w:rsidP="004510B5">
      <w:p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>ОУ:  МБОУ  «СОШ № 6»  г.  Гая  Оренбургской  области.</w:t>
      </w:r>
    </w:p>
    <w:p w:rsidR="00906F64" w:rsidRPr="00592FA2" w:rsidRDefault="00906F64" w:rsidP="00900FA3">
      <w:pPr>
        <w:spacing w:after="0"/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 xml:space="preserve">Программа создания: </w:t>
      </w:r>
      <w:r w:rsidRPr="00592FA2">
        <w:rPr>
          <w:rFonts w:ascii="Times New Roman" w:hAnsi="Times New Roman"/>
          <w:sz w:val="28"/>
          <w:szCs w:val="28"/>
          <w:lang w:val="en-US"/>
        </w:rPr>
        <w:t>ActivInspire</w:t>
      </w:r>
    </w:p>
    <w:p w:rsidR="00906F64" w:rsidRPr="00592FA2" w:rsidRDefault="00906F64" w:rsidP="00900FA3">
      <w:pPr>
        <w:spacing w:after="0"/>
        <w:rPr>
          <w:rFonts w:ascii="Times New Roman" w:hAnsi="Times New Roman"/>
          <w:sz w:val="28"/>
          <w:szCs w:val="28"/>
        </w:rPr>
      </w:pPr>
    </w:p>
    <w:p w:rsidR="00C04328" w:rsidRPr="00592FA2" w:rsidRDefault="00906F64" w:rsidP="00900FA3">
      <w:pPr>
        <w:spacing w:after="0"/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 xml:space="preserve">Формат файла: </w:t>
      </w:r>
      <w:r w:rsidRPr="00592FA2">
        <w:rPr>
          <w:rFonts w:ascii="Times New Roman" w:hAnsi="Times New Roman"/>
          <w:sz w:val="28"/>
          <w:szCs w:val="28"/>
          <w:u w:val="single"/>
        </w:rPr>
        <w:t>флипчарт</w:t>
      </w:r>
      <w:r w:rsidRPr="00592FA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592FA2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781CBD" w:rsidRPr="00592FA2">
        <w:rPr>
          <w:rFonts w:ascii="Times New Roman" w:hAnsi="Times New Roman"/>
          <w:b/>
          <w:sz w:val="28"/>
          <w:szCs w:val="28"/>
        </w:rPr>
        <w:t xml:space="preserve">       </w:t>
      </w:r>
      <w:r w:rsidRPr="00592FA2">
        <w:rPr>
          <w:rFonts w:ascii="Times New Roman" w:hAnsi="Times New Roman"/>
          <w:b/>
          <w:sz w:val="28"/>
          <w:szCs w:val="28"/>
        </w:rPr>
        <w:t>Размер:</w:t>
      </w:r>
      <w:r w:rsidRPr="00592FA2">
        <w:rPr>
          <w:rFonts w:ascii="Times New Roman" w:hAnsi="Times New Roman"/>
          <w:sz w:val="28"/>
          <w:szCs w:val="28"/>
        </w:rPr>
        <w:t xml:space="preserve"> </w:t>
      </w:r>
      <w:r w:rsidR="00781CBD" w:rsidRPr="00592FA2">
        <w:rPr>
          <w:rFonts w:ascii="Times New Roman" w:hAnsi="Times New Roman"/>
          <w:sz w:val="28"/>
          <w:szCs w:val="28"/>
        </w:rPr>
        <w:t>7,23 МБ (7 584 995 байт)</w:t>
      </w:r>
    </w:p>
    <w:p w:rsidR="00781CBD" w:rsidRPr="00592FA2" w:rsidRDefault="00781CBD" w:rsidP="00900FA3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86"/>
        <w:gridCol w:w="5812"/>
      </w:tblGrid>
      <w:tr w:rsidR="00906F64" w:rsidRPr="00592FA2" w:rsidTr="00781CBD">
        <w:trPr>
          <w:trHeight w:val="255"/>
        </w:trPr>
        <w:tc>
          <w:tcPr>
            <w:tcW w:w="3686" w:type="dxa"/>
            <w:shd w:val="clear" w:color="auto" w:fill="auto"/>
            <w:noWrap/>
          </w:tcPr>
          <w:p w:rsidR="00906F64" w:rsidRPr="00592FA2" w:rsidRDefault="00906F64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Предметная область 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6F20CB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sz w:val="28"/>
                <w:szCs w:val="28"/>
              </w:rPr>
              <w:t>г</w:t>
            </w:r>
            <w:r w:rsidR="00B34EA8" w:rsidRPr="00592FA2">
              <w:rPr>
                <w:rFonts w:ascii="Times New Roman" w:hAnsi="Times New Roman"/>
                <w:sz w:val="28"/>
                <w:szCs w:val="28"/>
              </w:rPr>
              <w:t>еография</w:t>
            </w:r>
          </w:p>
        </w:tc>
      </w:tr>
      <w:tr w:rsidR="00906F64" w:rsidRPr="00592FA2" w:rsidTr="00781CBD">
        <w:trPr>
          <w:trHeight w:val="255"/>
        </w:trPr>
        <w:tc>
          <w:tcPr>
            <w:tcW w:w="3686" w:type="dxa"/>
            <w:shd w:val="clear" w:color="auto" w:fill="auto"/>
            <w:noWrap/>
          </w:tcPr>
          <w:p w:rsidR="00906F64" w:rsidRPr="00592FA2" w:rsidRDefault="00906F64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>Возрастная группа учащихся, которым предназначен ресурс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C04328" w:rsidP="00900FA3">
            <w:pPr>
              <w:rPr>
                <w:rFonts w:ascii="Times New Roman" w:hAnsi="Times New Roman"/>
                <w:sz w:val="28"/>
                <w:szCs w:val="28"/>
              </w:rPr>
            </w:pPr>
            <w:r w:rsidRPr="00592FA2">
              <w:rPr>
                <w:rFonts w:ascii="Times New Roman" w:hAnsi="Times New Roman"/>
                <w:sz w:val="28"/>
                <w:szCs w:val="28"/>
              </w:rPr>
              <w:t>8</w:t>
            </w:r>
            <w:r w:rsidR="00B34EA8" w:rsidRPr="00592FA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81CBD" w:rsidRPr="00592FA2">
              <w:rPr>
                <w:rFonts w:ascii="Times New Roman" w:hAnsi="Times New Roman"/>
                <w:sz w:val="28"/>
                <w:szCs w:val="28"/>
              </w:rPr>
              <w:t xml:space="preserve">– 9 </w:t>
            </w:r>
            <w:r w:rsidR="009D5F44" w:rsidRPr="00592FA2">
              <w:rPr>
                <w:rFonts w:ascii="Times New Roman" w:hAnsi="Times New Roman"/>
                <w:sz w:val="28"/>
                <w:szCs w:val="28"/>
              </w:rPr>
              <w:t xml:space="preserve"> класс</w:t>
            </w:r>
          </w:p>
        </w:tc>
      </w:tr>
      <w:tr w:rsidR="00906F64" w:rsidRPr="00592FA2" w:rsidTr="00781CBD">
        <w:trPr>
          <w:trHeight w:val="255"/>
        </w:trPr>
        <w:tc>
          <w:tcPr>
            <w:tcW w:w="3686" w:type="dxa"/>
            <w:shd w:val="clear" w:color="auto" w:fill="auto"/>
            <w:noWrap/>
          </w:tcPr>
          <w:p w:rsidR="00906F64" w:rsidRPr="00592FA2" w:rsidRDefault="00906F64" w:rsidP="004510B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УМК 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C04328" w:rsidP="004510B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92FA2">
              <w:rPr>
                <w:rFonts w:ascii="Times New Roman" w:hAnsi="Times New Roman"/>
                <w:sz w:val="28"/>
                <w:szCs w:val="28"/>
              </w:rPr>
              <w:t xml:space="preserve">Ресурс  можно  использовать с  любым  УМК </w:t>
            </w:r>
          </w:p>
        </w:tc>
      </w:tr>
      <w:tr w:rsidR="00906F64" w:rsidRPr="00592FA2" w:rsidTr="00781CBD">
        <w:trPr>
          <w:trHeight w:val="714"/>
        </w:trPr>
        <w:tc>
          <w:tcPr>
            <w:tcW w:w="3686" w:type="dxa"/>
            <w:shd w:val="clear" w:color="auto" w:fill="auto"/>
          </w:tcPr>
          <w:p w:rsidR="00906F64" w:rsidRPr="00592FA2" w:rsidRDefault="00906F64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ценность проекта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B34EA8" w:rsidP="00781CB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Предполагается использование </w:t>
            </w:r>
            <w:r w:rsidR="00C04328"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флипчарта   </w:t>
            </w:r>
            <w:r w:rsidR="00C04328" w:rsidRPr="00592FA2">
              <w:rPr>
                <w:rFonts w:ascii="Times New Roman" w:hAnsi="Times New Roman"/>
                <w:bCs/>
                <w:sz w:val="28"/>
                <w:szCs w:val="28"/>
              </w:rPr>
              <w:t>на</w:t>
            </w:r>
            <w:r w:rsidR="00781CBD"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  уроках, а также   во  внеурочной  работе    </w:t>
            </w:r>
            <w:r w:rsidR="00C04328" w:rsidRPr="00592FA2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="00781CBD" w:rsidRPr="00592FA2">
              <w:rPr>
                <w:rFonts w:ascii="Times New Roman" w:hAnsi="Times New Roman"/>
                <w:bCs/>
                <w:sz w:val="28"/>
                <w:szCs w:val="28"/>
              </w:rPr>
              <w:t>ри</w:t>
            </w:r>
            <w:r w:rsidR="00C04328"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  </w:t>
            </w:r>
            <w:r w:rsidR="00781CBD" w:rsidRPr="00592FA2">
              <w:rPr>
                <w:rFonts w:ascii="Times New Roman" w:hAnsi="Times New Roman"/>
                <w:bCs/>
                <w:sz w:val="28"/>
                <w:szCs w:val="28"/>
              </w:rPr>
              <w:t>подготовке  к итоговой  аттестации.</w:t>
            </w:r>
          </w:p>
        </w:tc>
      </w:tr>
      <w:tr w:rsidR="00906F64" w:rsidRPr="00592FA2" w:rsidTr="00781CBD">
        <w:trPr>
          <w:trHeight w:val="714"/>
        </w:trPr>
        <w:tc>
          <w:tcPr>
            <w:tcW w:w="3686" w:type="dxa"/>
            <w:shd w:val="clear" w:color="auto" w:fill="auto"/>
          </w:tcPr>
          <w:p w:rsidR="00906F64" w:rsidRPr="00592FA2" w:rsidRDefault="00906F64" w:rsidP="00C04328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Аннотация  </w:t>
            </w:r>
          </w:p>
        </w:tc>
        <w:tc>
          <w:tcPr>
            <w:tcW w:w="5812" w:type="dxa"/>
            <w:shd w:val="clear" w:color="auto" w:fill="auto"/>
          </w:tcPr>
          <w:p w:rsidR="00781CBD" w:rsidRPr="00592FA2" w:rsidRDefault="00900FA3" w:rsidP="00781CB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92F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Подборка  заданий,  представленных  во  флипчарте,  охватывает  </w:t>
            </w:r>
            <w:r w:rsidR="00C04328" w:rsidRPr="00592F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разные  </w:t>
            </w:r>
            <w:r w:rsidR="00781CBD" w:rsidRPr="00592FA2">
              <w:rPr>
                <w:rFonts w:ascii="Times New Roman" w:hAnsi="Times New Roman"/>
                <w:color w:val="000000"/>
                <w:sz w:val="28"/>
                <w:szCs w:val="28"/>
              </w:rPr>
              <w:t>вопросы  темы «Атмосфера и климаты  Земли»</w:t>
            </w:r>
            <w:r w:rsidR="00C04328" w:rsidRPr="00592F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</w:p>
          <w:p w:rsidR="00906F64" w:rsidRPr="00592FA2" w:rsidRDefault="00781CBD" w:rsidP="00781CB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92F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Инструкция  по  работе с  отдельными  страницами  флипчарта  находятся </w:t>
            </w:r>
            <w:r w:rsidR="00592FA2" w:rsidRPr="00592FA2">
              <w:rPr>
                <w:rFonts w:ascii="Times New Roman" w:hAnsi="Times New Roman"/>
                <w:color w:val="000000"/>
                <w:sz w:val="28"/>
                <w:szCs w:val="28"/>
              </w:rPr>
              <w:t>в  Обозревателе  примечаний.</w:t>
            </w:r>
            <w:r w:rsidR="00900FA3" w:rsidRPr="00592F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</w:p>
        </w:tc>
      </w:tr>
    </w:tbl>
    <w:p w:rsidR="006F20CB" w:rsidRPr="00592FA2" w:rsidRDefault="006F20CB" w:rsidP="00900FA3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900FA3" w:rsidRPr="00592FA2" w:rsidRDefault="00900FA3" w:rsidP="00900FA3">
      <w:p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 xml:space="preserve">Информационные  источники:  </w:t>
      </w:r>
    </w:p>
    <w:p w:rsidR="00781CBD" w:rsidRPr="00592FA2" w:rsidRDefault="00781CBD" w:rsidP="00781CBD">
      <w:pPr>
        <w:pStyle w:val="a9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  <w:lang w:val="uk-UA"/>
        </w:rPr>
        <w:t xml:space="preserve">Графики годового  хода  температур </w:t>
      </w:r>
      <w:hyperlink r:id="rId8" w:history="1">
        <w:r w:rsidRPr="00592FA2">
          <w:rPr>
            <w:rStyle w:val="a7"/>
            <w:rFonts w:ascii="Times New Roman" w:hAnsi="Times New Roman"/>
            <w:sz w:val="28"/>
            <w:szCs w:val="28"/>
          </w:rPr>
          <w:t>http://www.ngpedia.ru/pngs/013/0135Mcu5B0v3P0o7f8s6.png</w:t>
        </w:r>
      </w:hyperlink>
    </w:p>
    <w:p w:rsidR="00781CBD" w:rsidRPr="00592FA2" w:rsidRDefault="00781CBD" w:rsidP="00781CBD">
      <w:pPr>
        <w:pStyle w:val="a9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  <w:lang w:val="uk-UA"/>
        </w:rPr>
        <w:t xml:space="preserve">Карта климатических  поясов </w:t>
      </w:r>
      <w:hyperlink r:id="rId9" w:history="1">
        <w:r w:rsidRPr="00592FA2">
          <w:rPr>
            <w:rStyle w:val="a7"/>
            <w:rFonts w:ascii="Times New Roman" w:hAnsi="Times New Roman"/>
            <w:sz w:val="28"/>
            <w:szCs w:val="28"/>
          </w:rPr>
          <w:t>http://krasnoe.ucoz.ru/_ld/1/41252982.jpg</w:t>
        </w:r>
      </w:hyperlink>
    </w:p>
    <w:p w:rsidR="00781CBD" w:rsidRPr="00592FA2" w:rsidRDefault="00781CBD" w:rsidP="00781CBD">
      <w:pPr>
        <w:pStyle w:val="a9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  <w:lang w:val="uk-UA"/>
        </w:rPr>
        <w:t xml:space="preserve">Рисунок </w:t>
      </w:r>
      <w:hyperlink r:id="rId10" w:history="1">
        <w:r w:rsidRPr="00592FA2">
          <w:rPr>
            <w:rStyle w:val="a7"/>
            <w:rFonts w:ascii="Times New Roman" w:hAnsi="Times New Roman"/>
            <w:sz w:val="28"/>
            <w:szCs w:val="28"/>
          </w:rPr>
          <w:t>http://kiev.convdocs.org/tw_files2/urls_8/39/d-38267/7z-docs/2_html_m7dd7ee72.png</w:t>
        </w:r>
      </w:hyperlink>
    </w:p>
    <w:p w:rsidR="00087F48" w:rsidRPr="00592FA2" w:rsidRDefault="00087F48" w:rsidP="00781CBD">
      <w:pPr>
        <w:rPr>
          <w:rFonts w:ascii="Times New Roman" w:hAnsi="Times New Roman"/>
          <w:sz w:val="28"/>
          <w:szCs w:val="28"/>
          <w:lang w:val="uk-UA"/>
        </w:rPr>
      </w:pPr>
    </w:p>
    <w:sectPr w:rsidR="00087F48" w:rsidRPr="00592FA2" w:rsidSect="005B2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5F6" w:rsidRDefault="006E15F6" w:rsidP="00906F64">
      <w:pPr>
        <w:spacing w:after="0" w:line="240" w:lineRule="auto"/>
      </w:pPr>
      <w:r>
        <w:separator/>
      </w:r>
    </w:p>
  </w:endnote>
  <w:endnote w:type="continuationSeparator" w:id="0">
    <w:p w:rsidR="006E15F6" w:rsidRDefault="006E15F6" w:rsidP="00906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5F6" w:rsidRDefault="006E15F6" w:rsidP="00906F64">
      <w:pPr>
        <w:spacing w:after="0" w:line="240" w:lineRule="auto"/>
      </w:pPr>
      <w:r>
        <w:separator/>
      </w:r>
    </w:p>
  </w:footnote>
  <w:footnote w:type="continuationSeparator" w:id="0">
    <w:p w:rsidR="006E15F6" w:rsidRDefault="006E15F6" w:rsidP="00906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6236B"/>
    <w:multiLevelType w:val="hybridMultilevel"/>
    <w:tmpl w:val="CC00C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3C6F13"/>
    <w:multiLevelType w:val="hybridMultilevel"/>
    <w:tmpl w:val="D8BC3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41A8A"/>
    <w:multiLevelType w:val="hybridMultilevel"/>
    <w:tmpl w:val="B1CC5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237156"/>
    <w:multiLevelType w:val="hybridMultilevel"/>
    <w:tmpl w:val="8556D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893E06"/>
    <w:multiLevelType w:val="hybridMultilevel"/>
    <w:tmpl w:val="72E2C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3C2DCA"/>
    <w:multiLevelType w:val="hybridMultilevel"/>
    <w:tmpl w:val="93441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906F64"/>
    <w:rsid w:val="00001032"/>
    <w:rsid w:val="00006864"/>
    <w:rsid w:val="000146E5"/>
    <w:rsid w:val="00087F48"/>
    <w:rsid w:val="000F7EA2"/>
    <w:rsid w:val="00132E91"/>
    <w:rsid w:val="001864B4"/>
    <w:rsid w:val="00195962"/>
    <w:rsid w:val="001D465B"/>
    <w:rsid w:val="001F0587"/>
    <w:rsid w:val="002051B6"/>
    <w:rsid w:val="002424BB"/>
    <w:rsid w:val="00282A2C"/>
    <w:rsid w:val="00312AB9"/>
    <w:rsid w:val="00313D09"/>
    <w:rsid w:val="00340ED5"/>
    <w:rsid w:val="0035719B"/>
    <w:rsid w:val="003A7FE7"/>
    <w:rsid w:val="003D6903"/>
    <w:rsid w:val="003F52BE"/>
    <w:rsid w:val="00406909"/>
    <w:rsid w:val="0043708D"/>
    <w:rsid w:val="00441A59"/>
    <w:rsid w:val="004510B5"/>
    <w:rsid w:val="00487257"/>
    <w:rsid w:val="004A04D0"/>
    <w:rsid w:val="00515BB2"/>
    <w:rsid w:val="0052038A"/>
    <w:rsid w:val="00536798"/>
    <w:rsid w:val="00577998"/>
    <w:rsid w:val="00592FA2"/>
    <w:rsid w:val="00601256"/>
    <w:rsid w:val="006073BC"/>
    <w:rsid w:val="00635461"/>
    <w:rsid w:val="00647A88"/>
    <w:rsid w:val="00695C7A"/>
    <w:rsid w:val="006A175E"/>
    <w:rsid w:val="006E15F6"/>
    <w:rsid w:val="006F20CB"/>
    <w:rsid w:val="00716C72"/>
    <w:rsid w:val="00735306"/>
    <w:rsid w:val="00736C0A"/>
    <w:rsid w:val="00781CBD"/>
    <w:rsid w:val="00793F43"/>
    <w:rsid w:val="007A0553"/>
    <w:rsid w:val="007C7B72"/>
    <w:rsid w:val="007F6E03"/>
    <w:rsid w:val="008127D8"/>
    <w:rsid w:val="0081758E"/>
    <w:rsid w:val="00853300"/>
    <w:rsid w:val="008C762F"/>
    <w:rsid w:val="00900FA3"/>
    <w:rsid w:val="00906F64"/>
    <w:rsid w:val="009A2D9B"/>
    <w:rsid w:val="009D5F44"/>
    <w:rsid w:val="00A16C34"/>
    <w:rsid w:val="00A17F37"/>
    <w:rsid w:val="00A229AA"/>
    <w:rsid w:val="00A3574E"/>
    <w:rsid w:val="00A5249B"/>
    <w:rsid w:val="00A62116"/>
    <w:rsid w:val="00A713FA"/>
    <w:rsid w:val="00A76B0B"/>
    <w:rsid w:val="00A80397"/>
    <w:rsid w:val="00A86580"/>
    <w:rsid w:val="00AB0E7D"/>
    <w:rsid w:val="00B34EA8"/>
    <w:rsid w:val="00B54E02"/>
    <w:rsid w:val="00B6003C"/>
    <w:rsid w:val="00BD2D35"/>
    <w:rsid w:val="00BE2EA9"/>
    <w:rsid w:val="00C04328"/>
    <w:rsid w:val="00C82985"/>
    <w:rsid w:val="00CA65D5"/>
    <w:rsid w:val="00CF2EBE"/>
    <w:rsid w:val="00D005F5"/>
    <w:rsid w:val="00D1710A"/>
    <w:rsid w:val="00D2199B"/>
    <w:rsid w:val="00D424CB"/>
    <w:rsid w:val="00D6567A"/>
    <w:rsid w:val="00D767E7"/>
    <w:rsid w:val="00D97A9E"/>
    <w:rsid w:val="00E06AF6"/>
    <w:rsid w:val="00E603A4"/>
    <w:rsid w:val="00EB7B93"/>
    <w:rsid w:val="00EE65BA"/>
    <w:rsid w:val="00EF7AFA"/>
    <w:rsid w:val="00F15F23"/>
    <w:rsid w:val="00F253D6"/>
    <w:rsid w:val="00FF1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6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6F64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6F64"/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unhideWhenUsed/>
    <w:rsid w:val="00195962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F7AFA"/>
    <w:rPr>
      <w:color w:val="800080" w:themeColor="followedHyperlink"/>
      <w:u w:val="single"/>
    </w:rPr>
  </w:style>
  <w:style w:type="character" w:customStyle="1" w:styleId="bodytext">
    <w:name w:val="bodytext"/>
    <w:basedOn w:val="a0"/>
    <w:rsid w:val="00EF7AFA"/>
  </w:style>
  <w:style w:type="paragraph" w:styleId="a9">
    <w:name w:val="List Paragraph"/>
    <w:basedOn w:val="a"/>
    <w:uiPriority w:val="34"/>
    <w:qFormat/>
    <w:rsid w:val="00A713FA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6F20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6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6F64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6F64"/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unhideWhenUsed/>
    <w:rsid w:val="00195962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F7AFA"/>
    <w:rPr>
      <w:color w:val="800080" w:themeColor="followedHyperlink"/>
      <w:u w:val="single"/>
    </w:rPr>
  </w:style>
  <w:style w:type="character" w:customStyle="1" w:styleId="bodytext">
    <w:name w:val="bodytext"/>
    <w:basedOn w:val="a0"/>
    <w:rsid w:val="00EF7AFA"/>
  </w:style>
  <w:style w:type="paragraph" w:styleId="a9">
    <w:name w:val="List Paragraph"/>
    <w:basedOn w:val="a"/>
    <w:uiPriority w:val="34"/>
    <w:qFormat/>
    <w:rsid w:val="00A713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2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gpedia.ru/pngs/013/0135Mcu5B0v3P0o7f8s6.p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kiev.convdocs.org/tw_files2/urls_8/39/d-38267/7z-docs/2_html_m7dd7ee72.pn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rasnoe.ucoz.ru/_ld/1/41252982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D395D-DCA2-4448-A84A-FB87BC8FB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А.А.</dc:creator>
  <cp:lastModifiedBy>дом</cp:lastModifiedBy>
  <cp:revision>2</cp:revision>
  <dcterms:created xsi:type="dcterms:W3CDTF">2016-03-15T17:03:00Z</dcterms:created>
  <dcterms:modified xsi:type="dcterms:W3CDTF">2016-03-15T17:03:00Z</dcterms:modified>
</cp:coreProperties>
</file>