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E1A" w:rsidRPr="00FE0D52" w:rsidRDefault="0078310C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0" w:name="_GoBack"/>
      <w:r w:rsidRPr="00FE0D52">
        <w:rPr>
          <w:rFonts w:ascii="Times New Roman" w:hAnsi="Times New Roman" w:cs="Times New Roman"/>
          <w:b/>
          <w:color w:val="0070C0"/>
          <w:sz w:val="28"/>
          <w:szCs w:val="28"/>
        </w:rPr>
        <w:t>Методические рекомендации по использованию ресурса</w:t>
      </w:r>
    </w:p>
    <w:bookmarkEnd w:id="0"/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 w:rsidRPr="0078310C">
        <w:rPr>
          <w:rFonts w:ascii="Times New Roman" w:hAnsi="Times New Roman" w:cs="Times New Roman"/>
          <w:sz w:val="28"/>
          <w:szCs w:val="28"/>
        </w:rPr>
        <w:t xml:space="preserve">Автор – учитель </w:t>
      </w:r>
      <w:r w:rsidR="00FE0D52">
        <w:rPr>
          <w:rFonts w:ascii="Times New Roman" w:hAnsi="Times New Roman" w:cs="Times New Roman"/>
          <w:sz w:val="28"/>
          <w:szCs w:val="28"/>
        </w:rPr>
        <w:t xml:space="preserve">начальных классов МОУ СОШ №36 </w:t>
      </w:r>
      <w:proofErr w:type="spellStart"/>
      <w:r w:rsidR="00FE0D52">
        <w:rPr>
          <w:rFonts w:ascii="Times New Roman" w:hAnsi="Times New Roman" w:cs="Times New Roman"/>
          <w:sz w:val="28"/>
          <w:szCs w:val="28"/>
        </w:rPr>
        <w:t>г.Ярославль</w:t>
      </w:r>
      <w:proofErr w:type="spellEnd"/>
    </w:p>
    <w:p w:rsidR="00857FD5" w:rsidRDefault="00FE0D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Тесты для уроков окружающего мира в классе по УМК </w:t>
      </w:r>
    </w:p>
    <w:p w:rsidR="00FE0D52" w:rsidRDefault="00FE0D5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А.А.Вахрушева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«Окружающий мир» 1 класс.</w:t>
      </w:r>
    </w:p>
    <w:p w:rsidR="009F4738" w:rsidRDefault="009F4738">
      <w:pPr>
        <w:rPr>
          <w:rFonts w:ascii="Times New Roman" w:hAnsi="Times New Roman" w:cs="Times New Roman"/>
          <w:sz w:val="28"/>
          <w:szCs w:val="28"/>
        </w:rPr>
      </w:pP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Необходимые технические средства – система тестирования и опроса </w:t>
      </w:r>
      <w:proofErr w:type="spellStart"/>
      <w:r w:rsidR="00FE0D52">
        <w:rPr>
          <w:rFonts w:ascii="Times New Roman" w:hAnsi="Times New Roman" w:cs="Times New Roman"/>
          <w:sz w:val="28"/>
          <w:szCs w:val="28"/>
          <w:lang w:val="en-US"/>
        </w:rPr>
        <w:t>ActiVote</w:t>
      </w:r>
      <w:proofErr w:type="spellEnd"/>
      <w:r w:rsidR="00FE0D52" w:rsidRPr="00FE0D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0D52">
        <w:rPr>
          <w:rFonts w:ascii="Times New Roman" w:hAnsi="Times New Roman" w:cs="Times New Roman"/>
          <w:sz w:val="28"/>
          <w:szCs w:val="28"/>
        </w:rPr>
        <w:t xml:space="preserve">или </w:t>
      </w:r>
      <w:r w:rsidR="00FE0D52" w:rsidRPr="00FE0D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ActivExpression</w:t>
      </w:r>
      <w:proofErr w:type="spellEnd"/>
      <w:proofErr w:type="gramEnd"/>
      <w:r w:rsidRPr="0078310C">
        <w:rPr>
          <w:rFonts w:ascii="Times New Roman" w:hAnsi="Times New Roman" w:cs="Times New Roman"/>
          <w:sz w:val="28"/>
          <w:szCs w:val="28"/>
        </w:rPr>
        <w:t>2</w:t>
      </w:r>
      <w:r w:rsidR="00FE0D52">
        <w:rPr>
          <w:rFonts w:ascii="Times New Roman" w:hAnsi="Times New Roman" w:cs="Times New Roman"/>
          <w:sz w:val="28"/>
          <w:szCs w:val="28"/>
        </w:rPr>
        <w:t>.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</w:p>
    <w:p w:rsidR="0078310C" w:rsidRPr="00A50049" w:rsidRDefault="00E15D93">
      <w:pPr>
        <w:rPr>
          <w:rFonts w:ascii="Times New Roman" w:hAnsi="Times New Roman" w:cs="Times New Roman"/>
          <w:sz w:val="28"/>
          <w:szCs w:val="28"/>
        </w:rPr>
      </w:pPr>
      <w:r w:rsidRPr="00E15D9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8310C" w:rsidRPr="00A50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0C"/>
    <w:rsid w:val="00011CEC"/>
    <w:rsid w:val="00064784"/>
    <w:rsid w:val="000A32AB"/>
    <w:rsid w:val="000A56ED"/>
    <w:rsid w:val="000E39BD"/>
    <w:rsid w:val="00173A23"/>
    <w:rsid w:val="001A65EA"/>
    <w:rsid w:val="001D16B7"/>
    <w:rsid w:val="00215AD8"/>
    <w:rsid w:val="00242099"/>
    <w:rsid w:val="002542CA"/>
    <w:rsid w:val="00260A46"/>
    <w:rsid w:val="00294808"/>
    <w:rsid w:val="002F7161"/>
    <w:rsid w:val="0034722F"/>
    <w:rsid w:val="00347DAD"/>
    <w:rsid w:val="00397C72"/>
    <w:rsid w:val="003A66B8"/>
    <w:rsid w:val="004024BC"/>
    <w:rsid w:val="00411592"/>
    <w:rsid w:val="004B1384"/>
    <w:rsid w:val="006A288D"/>
    <w:rsid w:val="006C0903"/>
    <w:rsid w:val="0078310C"/>
    <w:rsid w:val="00791147"/>
    <w:rsid w:val="00857FD5"/>
    <w:rsid w:val="00896DF9"/>
    <w:rsid w:val="008F047B"/>
    <w:rsid w:val="00961EBE"/>
    <w:rsid w:val="009F4738"/>
    <w:rsid w:val="00A50049"/>
    <w:rsid w:val="00A73CBA"/>
    <w:rsid w:val="00A9205E"/>
    <w:rsid w:val="00A967B9"/>
    <w:rsid w:val="00B54805"/>
    <w:rsid w:val="00B8438F"/>
    <w:rsid w:val="00BA0E77"/>
    <w:rsid w:val="00C136C3"/>
    <w:rsid w:val="00C92FBD"/>
    <w:rsid w:val="00CB6E1A"/>
    <w:rsid w:val="00CD7DC8"/>
    <w:rsid w:val="00D9453E"/>
    <w:rsid w:val="00E15D93"/>
    <w:rsid w:val="00E3104D"/>
    <w:rsid w:val="00F04122"/>
    <w:rsid w:val="00F075CC"/>
    <w:rsid w:val="00F23839"/>
    <w:rsid w:val="00FD5A70"/>
    <w:rsid w:val="00FE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568EA-BF11-48D3-8AB7-78F1FA3E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7C72"/>
    <w:rPr>
      <w:color w:val="33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Марина Гарина</cp:lastModifiedBy>
  <cp:revision>2</cp:revision>
  <dcterms:created xsi:type="dcterms:W3CDTF">2015-08-25T15:39:00Z</dcterms:created>
  <dcterms:modified xsi:type="dcterms:W3CDTF">2015-08-25T15:39:00Z</dcterms:modified>
</cp:coreProperties>
</file>