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64C" w:rsidRPr="00A863F3" w:rsidRDefault="00C33E44" w:rsidP="00A863F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63F3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7507"/>
      </w:tblGrid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 </w:t>
            </w:r>
          </w:p>
        </w:tc>
        <w:tc>
          <w:tcPr>
            <w:tcW w:w="7507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Короткова  Валерия</w:t>
            </w:r>
            <w:proofErr w:type="gramEnd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Евгеньевна</w:t>
            </w:r>
          </w:p>
        </w:tc>
      </w:tr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ЭОР</w:t>
            </w:r>
          </w:p>
        </w:tc>
        <w:tc>
          <w:tcPr>
            <w:tcW w:w="7507" w:type="dxa"/>
          </w:tcPr>
          <w:p w:rsidR="00C33E44" w:rsidRDefault="00A863F3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515EF">
              <w:rPr>
                <w:rFonts w:ascii="Times New Roman" w:hAnsi="Times New Roman" w:cs="Times New Roman"/>
                <w:sz w:val="24"/>
                <w:szCs w:val="24"/>
              </w:rPr>
              <w:t>Хайку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04A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4AAF" w:rsidRPr="00A863F3" w:rsidRDefault="00304AAF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>Тип оборудования, совместимое ПО</w:t>
            </w:r>
          </w:p>
        </w:tc>
        <w:tc>
          <w:tcPr>
            <w:tcW w:w="7507" w:type="dxa"/>
          </w:tcPr>
          <w:p w:rsidR="00C33E44" w:rsidRPr="00A863F3" w:rsidRDefault="00A863F3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 для </w:t>
            </w:r>
            <w:proofErr w:type="spellStart"/>
            <w:r w:rsidR="00C33E44" w:rsidRPr="00A863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ActivTable</w:t>
            </w:r>
            <w:proofErr w:type="spellEnd"/>
          </w:p>
        </w:tc>
      </w:tr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>Назначение ЭОР</w:t>
            </w:r>
          </w:p>
        </w:tc>
        <w:tc>
          <w:tcPr>
            <w:tcW w:w="7507" w:type="dxa"/>
          </w:tcPr>
          <w:p w:rsidR="00C33E44" w:rsidRPr="00A863F3" w:rsidRDefault="00A863F3" w:rsidP="006515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Для составления</w:t>
            </w:r>
            <w:r w:rsidR="00C33E44"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и записи </w:t>
            </w:r>
            <w:r w:rsidR="006515EF">
              <w:rPr>
                <w:rFonts w:ascii="Times New Roman" w:hAnsi="Times New Roman" w:cs="Times New Roman"/>
                <w:sz w:val="24"/>
                <w:szCs w:val="24"/>
              </w:rPr>
              <w:t xml:space="preserve">хайку </w:t>
            </w:r>
            <w:r w:rsidR="00503299">
              <w:rPr>
                <w:rFonts w:ascii="Times New Roman" w:hAnsi="Times New Roman" w:cs="Times New Roman"/>
                <w:sz w:val="24"/>
                <w:szCs w:val="24"/>
              </w:rPr>
              <w:t>школьниками</w:t>
            </w:r>
            <w:r w:rsidR="00C33E44"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с последующим сохранением работы и отправки файла учителю.</w:t>
            </w:r>
          </w:p>
        </w:tc>
      </w:tr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</w:t>
            </w:r>
          </w:p>
        </w:tc>
        <w:tc>
          <w:tcPr>
            <w:tcW w:w="7507" w:type="dxa"/>
          </w:tcPr>
          <w:p w:rsidR="00503299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составляют </w:t>
            </w:r>
            <w:r w:rsidR="006515EF">
              <w:rPr>
                <w:rFonts w:ascii="Times New Roman" w:hAnsi="Times New Roman" w:cs="Times New Roman"/>
                <w:sz w:val="24"/>
                <w:szCs w:val="24"/>
              </w:rPr>
              <w:t>хайку</w:t>
            </w: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инструменты интерактивного стола: «Справка», «Клавиатура», «Каталог ресурсов», «Отправить учителю».</w:t>
            </w:r>
            <w:r w:rsidR="00304A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3E44" w:rsidRPr="00A863F3" w:rsidRDefault="00C33E44" w:rsidP="005032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Методические рекомендации  </w:t>
            </w:r>
          </w:p>
        </w:tc>
        <w:tc>
          <w:tcPr>
            <w:tcW w:w="7507" w:type="dxa"/>
          </w:tcPr>
          <w:p w:rsidR="00A863F3" w:rsidRPr="00C33E44" w:rsidRDefault="006515EF" w:rsidP="00A863F3">
            <w:p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52525"/>
                <w:sz w:val="24"/>
                <w:szCs w:val="24"/>
                <w:lang w:eastAsia="ru-RU"/>
              </w:rPr>
              <w:drawing>
                <wp:inline distT="0" distB="0" distL="0" distR="0">
                  <wp:extent cx="4537075" cy="2828571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15-08-22 21-57-11 Скриншот экрана.png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77" t="16832" r="22233" b="16200"/>
                          <a:stretch/>
                        </pic:blipFill>
                        <pic:spPr bwMode="auto">
                          <a:xfrm>
                            <a:off x="0" y="0"/>
                            <a:ext cx="4548019" cy="2835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3E44" w:rsidRPr="00A863F3" w:rsidRDefault="0054033A" w:rsidP="00A863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 составленного на интерактивном столе хайку.</w:t>
      </w:r>
    </w:p>
    <w:p w:rsidR="00C33E44" w:rsidRPr="00A863F3" w:rsidRDefault="0054033A" w:rsidP="00A863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34010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5-08-22 22-00-18 Скриншот экрана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3E44" w:rsidRPr="00A86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14205"/>
    <w:multiLevelType w:val="multilevel"/>
    <w:tmpl w:val="11288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C5E64D1"/>
    <w:multiLevelType w:val="hybridMultilevel"/>
    <w:tmpl w:val="62FAA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2D404E"/>
    <w:multiLevelType w:val="multilevel"/>
    <w:tmpl w:val="84A42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CA4"/>
    <w:rsid w:val="001C4CA4"/>
    <w:rsid w:val="00304AAF"/>
    <w:rsid w:val="00503299"/>
    <w:rsid w:val="0054033A"/>
    <w:rsid w:val="006515EF"/>
    <w:rsid w:val="0067564C"/>
    <w:rsid w:val="0077578E"/>
    <w:rsid w:val="00A863F3"/>
    <w:rsid w:val="00C3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DEA49C-6E2E-4E8E-904C-05B386370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3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C33E44"/>
  </w:style>
  <w:style w:type="character" w:styleId="a4">
    <w:name w:val="Hyperlink"/>
    <w:basedOn w:val="a0"/>
    <w:uiPriority w:val="99"/>
    <w:unhideWhenUsed/>
    <w:rsid w:val="00C33E44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C33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863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Короткова</dc:creator>
  <cp:keywords/>
  <dc:description/>
  <cp:lastModifiedBy>Валерия Короткова</cp:lastModifiedBy>
  <cp:revision>3</cp:revision>
  <dcterms:created xsi:type="dcterms:W3CDTF">2015-08-22T17:52:00Z</dcterms:created>
  <dcterms:modified xsi:type="dcterms:W3CDTF">2015-08-22T17:57:00Z</dcterms:modified>
</cp:coreProperties>
</file>