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14F" w:rsidRPr="002A414F" w:rsidRDefault="002A414F" w:rsidP="002A414F">
      <w:pPr>
        <w:shd w:val="clear" w:color="auto" w:fill="FFFFFF"/>
        <w:spacing w:after="150" w:line="300" w:lineRule="atLeast"/>
        <w:jc w:val="center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aps/>
          <w:color w:val="333333"/>
          <w:sz w:val="24"/>
          <w:szCs w:val="24"/>
          <w:lang w:eastAsia="ru-RU"/>
        </w:rPr>
        <w:t>ОТКРЫТЫЙ УРОК В 6 КЛАССЕ</w:t>
      </w:r>
    </w:p>
    <w:p w:rsidR="002A414F" w:rsidRDefault="005A2AFC" w:rsidP="002A414F">
      <w:pPr>
        <w:shd w:val="clear" w:color="auto" w:fill="FFFFFF"/>
        <w:spacing w:after="150" w:line="300" w:lineRule="atLeast"/>
        <w:jc w:val="center"/>
        <w:rPr>
          <w:rFonts w:ascii="Times New Roman" w:eastAsia="Times New Roman" w:hAnsi="Times New Roman"/>
          <w:color w:val="333333"/>
          <w:sz w:val="24"/>
          <w:szCs w:val="24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Н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 xml:space="preserve"> </w:t>
      </w:r>
      <w:bookmarkStart w:id="0" w:name="_GoBack"/>
      <w:bookmarkEnd w:id="0"/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тему</w:t>
      </w:r>
      <w:r w:rsidR="002A414F" w:rsidRPr="005A2AFC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 xml:space="preserve">: 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I</w:t>
      </w:r>
      <w:r w:rsidR="002A414F" w:rsidRPr="005A2AFC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’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m</w:t>
      </w:r>
      <w:r w:rsidR="002A414F" w:rsidRPr="005A2AFC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 xml:space="preserve"> 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sorry</w:t>
      </w:r>
      <w:r w:rsidR="002A414F" w:rsidRPr="005A2AFC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 xml:space="preserve">! – 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That</w:t>
      </w:r>
      <w:r w:rsidR="002A414F" w:rsidRPr="005A2AFC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’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s</w:t>
      </w:r>
      <w:r w:rsidR="002A414F" w:rsidRPr="005A2AFC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 xml:space="preserve"> 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OK</w:t>
      </w:r>
      <w:r w:rsidR="002A414F" w:rsidRPr="005A2AFC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.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val="en-US" w:eastAsia="ru-RU"/>
        </w:rPr>
        <w:t> </w:t>
      </w:r>
      <w:r w:rsidR="002A414F"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Извините! – Ничего.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jc w:val="center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Цель урока:</w:t>
      </w:r>
      <w:r w:rsidR="00D85BD2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Осознание учащимися определенных речевых функций и способов их выражения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Задачи урока: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u w:val="single"/>
          <w:lang w:eastAsia="ru-RU"/>
        </w:rPr>
        <w:t>Практические</w:t>
      </w: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: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1.В игровой форме провести контроль коммуникативных умений учащихся в предложенных ситуациях.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2.Закрепить лексический материал по теме.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u w:val="single"/>
          <w:lang w:eastAsia="ru-RU"/>
        </w:rPr>
        <w:t>Образовательные</w:t>
      </w: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: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1.Совершенствовать навыки </w:t>
      </w:r>
      <w:proofErr w:type="spellStart"/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аудирования</w:t>
      </w:r>
      <w:proofErr w:type="spellEnd"/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, диалогической и монологической речи.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2.Развивать логическое мышление.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u w:val="single"/>
          <w:lang w:eastAsia="ru-RU"/>
        </w:rPr>
        <w:t>Воспитательные</w:t>
      </w: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: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1.Воспитывать культуру общения и чувство товарищества.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2.Продемонстрировать эталоны ситуативного поведения.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Оборудование: дидактический материал, проектор, интерактивная доска, ноутбук.</w:t>
      </w:r>
    </w:p>
    <w:p w:rsidR="002A414F" w:rsidRPr="002A414F" w:rsidRDefault="002A414F" w:rsidP="002A414F">
      <w:pPr>
        <w:shd w:val="clear" w:color="auto" w:fill="FFFFFF"/>
        <w:spacing w:after="150" w:line="300" w:lineRule="atLeast"/>
        <w:rPr>
          <w:rFonts w:ascii="Trebuchet MS" w:eastAsia="Times New Roman" w:hAnsi="Trebuchet MS"/>
          <w:color w:val="333333"/>
          <w:sz w:val="21"/>
          <w:szCs w:val="21"/>
          <w:lang w:eastAsia="ru-RU"/>
        </w:rPr>
      </w:pPr>
      <w:r w:rsidRPr="002A414F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Время урока: 45 мин.</w:t>
      </w:r>
    </w:p>
    <w:p w:rsidR="0060537B" w:rsidRPr="002A414F" w:rsidRDefault="0060537B" w:rsidP="002A414F"/>
    <w:sectPr w:rsidR="0060537B" w:rsidRPr="002A414F" w:rsidSect="0005062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F164A"/>
    <w:multiLevelType w:val="hybridMultilevel"/>
    <w:tmpl w:val="8F60E1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A1765"/>
    <w:multiLevelType w:val="hybridMultilevel"/>
    <w:tmpl w:val="358E005A"/>
    <w:lvl w:ilvl="0" w:tplc="2668B8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C689F"/>
    <w:multiLevelType w:val="multilevel"/>
    <w:tmpl w:val="7EFE5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254616C5"/>
    <w:multiLevelType w:val="hybridMultilevel"/>
    <w:tmpl w:val="86A4E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707347"/>
    <w:multiLevelType w:val="hybridMultilevel"/>
    <w:tmpl w:val="83D02A54"/>
    <w:lvl w:ilvl="0" w:tplc="2DC075FA">
      <w:start w:val="1"/>
      <w:numFmt w:val="bullet"/>
      <w:lvlText w:val="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8FEE277C" w:tentative="1">
      <w:start w:val="1"/>
      <w:numFmt w:val="bullet"/>
      <w:lvlText w:val=""/>
      <w:lvlJc w:val="left"/>
      <w:pPr>
        <w:tabs>
          <w:tab w:val="num" w:pos="1506"/>
        </w:tabs>
        <w:ind w:left="1506" w:hanging="360"/>
      </w:pPr>
      <w:rPr>
        <w:rFonts w:ascii="Wingdings 2" w:hAnsi="Wingdings 2" w:hint="default"/>
      </w:rPr>
    </w:lvl>
    <w:lvl w:ilvl="2" w:tplc="18A2571E" w:tentative="1">
      <w:start w:val="1"/>
      <w:numFmt w:val="bullet"/>
      <w:lvlText w:val=""/>
      <w:lvlJc w:val="left"/>
      <w:pPr>
        <w:tabs>
          <w:tab w:val="num" w:pos="2226"/>
        </w:tabs>
        <w:ind w:left="2226" w:hanging="360"/>
      </w:pPr>
      <w:rPr>
        <w:rFonts w:ascii="Wingdings 2" w:hAnsi="Wingdings 2" w:hint="default"/>
      </w:rPr>
    </w:lvl>
    <w:lvl w:ilvl="3" w:tplc="AA364D8C" w:tentative="1">
      <w:start w:val="1"/>
      <w:numFmt w:val="bullet"/>
      <w:lvlText w:val=""/>
      <w:lvlJc w:val="left"/>
      <w:pPr>
        <w:tabs>
          <w:tab w:val="num" w:pos="2946"/>
        </w:tabs>
        <w:ind w:left="2946" w:hanging="360"/>
      </w:pPr>
      <w:rPr>
        <w:rFonts w:ascii="Wingdings 2" w:hAnsi="Wingdings 2" w:hint="default"/>
      </w:rPr>
    </w:lvl>
    <w:lvl w:ilvl="4" w:tplc="65BAEC5E" w:tentative="1">
      <w:start w:val="1"/>
      <w:numFmt w:val="bullet"/>
      <w:lvlText w:val=""/>
      <w:lvlJc w:val="left"/>
      <w:pPr>
        <w:tabs>
          <w:tab w:val="num" w:pos="3666"/>
        </w:tabs>
        <w:ind w:left="3666" w:hanging="360"/>
      </w:pPr>
      <w:rPr>
        <w:rFonts w:ascii="Wingdings 2" w:hAnsi="Wingdings 2" w:hint="default"/>
      </w:rPr>
    </w:lvl>
    <w:lvl w:ilvl="5" w:tplc="6A1C35C4" w:tentative="1">
      <w:start w:val="1"/>
      <w:numFmt w:val="bullet"/>
      <w:lvlText w:val=""/>
      <w:lvlJc w:val="left"/>
      <w:pPr>
        <w:tabs>
          <w:tab w:val="num" w:pos="4386"/>
        </w:tabs>
        <w:ind w:left="4386" w:hanging="360"/>
      </w:pPr>
      <w:rPr>
        <w:rFonts w:ascii="Wingdings 2" w:hAnsi="Wingdings 2" w:hint="default"/>
      </w:rPr>
    </w:lvl>
    <w:lvl w:ilvl="6" w:tplc="E766B1EC" w:tentative="1">
      <w:start w:val="1"/>
      <w:numFmt w:val="bullet"/>
      <w:lvlText w:val=""/>
      <w:lvlJc w:val="left"/>
      <w:pPr>
        <w:tabs>
          <w:tab w:val="num" w:pos="5106"/>
        </w:tabs>
        <w:ind w:left="5106" w:hanging="360"/>
      </w:pPr>
      <w:rPr>
        <w:rFonts w:ascii="Wingdings 2" w:hAnsi="Wingdings 2" w:hint="default"/>
      </w:rPr>
    </w:lvl>
    <w:lvl w:ilvl="7" w:tplc="38BA8BD2" w:tentative="1">
      <w:start w:val="1"/>
      <w:numFmt w:val="bullet"/>
      <w:lvlText w:val=""/>
      <w:lvlJc w:val="left"/>
      <w:pPr>
        <w:tabs>
          <w:tab w:val="num" w:pos="5826"/>
        </w:tabs>
        <w:ind w:left="5826" w:hanging="360"/>
      </w:pPr>
      <w:rPr>
        <w:rFonts w:ascii="Wingdings 2" w:hAnsi="Wingdings 2" w:hint="default"/>
      </w:rPr>
    </w:lvl>
    <w:lvl w:ilvl="8" w:tplc="65F4A5BA" w:tentative="1">
      <w:start w:val="1"/>
      <w:numFmt w:val="bullet"/>
      <w:lvlText w:val=""/>
      <w:lvlJc w:val="left"/>
      <w:pPr>
        <w:tabs>
          <w:tab w:val="num" w:pos="6546"/>
        </w:tabs>
        <w:ind w:left="6546" w:hanging="360"/>
      </w:pPr>
      <w:rPr>
        <w:rFonts w:ascii="Wingdings 2" w:hAnsi="Wingdings 2" w:hint="default"/>
      </w:rPr>
    </w:lvl>
  </w:abstractNum>
  <w:abstractNum w:abstractNumId="5">
    <w:nsid w:val="438510F8"/>
    <w:multiLevelType w:val="multilevel"/>
    <w:tmpl w:val="7EFE5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B416CF2"/>
    <w:multiLevelType w:val="hybridMultilevel"/>
    <w:tmpl w:val="1C5AF9FE"/>
    <w:lvl w:ilvl="0" w:tplc="BB16BC54">
      <w:start w:val="1"/>
      <w:numFmt w:val="bullet"/>
      <w:lvlText w:val=""/>
      <w:lvlJc w:val="left"/>
      <w:pPr>
        <w:tabs>
          <w:tab w:val="num" w:pos="786"/>
        </w:tabs>
        <w:ind w:left="786" w:hanging="360"/>
      </w:pPr>
      <w:rPr>
        <w:rFonts w:ascii="Wingdings 2" w:hAnsi="Wingdings 2" w:hint="default"/>
      </w:rPr>
    </w:lvl>
    <w:lvl w:ilvl="1" w:tplc="8FEE277C" w:tentative="1">
      <w:start w:val="1"/>
      <w:numFmt w:val="bullet"/>
      <w:lvlText w:val=""/>
      <w:lvlJc w:val="left"/>
      <w:pPr>
        <w:tabs>
          <w:tab w:val="num" w:pos="1506"/>
        </w:tabs>
        <w:ind w:left="1506" w:hanging="360"/>
      </w:pPr>
      <w:rPr>
        <w:rFonts w:ascii="Wingdings 2" w:hAnsi="Wingdings 2" w:hint="default"/>
      </w:rPr>
    </w:lvl>
    <w:lvl w:ilvl="2" w:tplc="18A2571E" w:tentative="1">
      <w:start w:val="1"/>
      <w:numFmt w:val="bullet"/>
      <w:lvlText w:val=""/>
      <w:lvlJc w:val="left"/>
      <w:pPr>
        <w:tabs>
          <w:tab w:val="num" w:pos="2226"/>
        </w:tabs>
        <w:ind w:left="2226" w:hanging="360"/>
      </w:pPr>
      <w:rPr>
        <w:rFonts w:ascii="Wingdings 2" w:hAnsi="Wingdings 2" w:hint="default"/>
      </w:rPr>
    </w:lvl>
    <w:lvl w:ilvl="3" w:tplc="AA364D8C" w:tentative="1">
      <w:start w:val="1"/>
      <w:numFmt w:val="bullet"/>
      <w:lvlText w:val=""/>
      <w:lvlJc w:val="left"/>
      <w:pPr>
        <w:tabs>
          <w:tab w:val="num" w:pos="2946"/>
        </w:tabs>
        <w:ind w:left="2946" w:hanging="360"/>
      </w:pPr>
      <w:rPr>
        <w:rFonts w:ascii="Wingdings 2" w:hAnsi="Wingdings 2" w:hint="default"/>
      </w:rPr>
    </w:lvl>
    <w:lvl w:ilvl="4" w:tplc="65BAEC5E" w:tentative="1">
      <w:start w:val="1"/>
      <w:numFmt w:val="bullet"/>
      <w:lvlText w:val=""/>
      <w:lvlJc w:val="left"/>
      <w:pPr>
        <w:tabs>
          <w:tab w:val="num" w:pos="3666"/>
        </w:tabs>
        <w:ind w:left="3666" w:hanging="360"/>
      </w:pPr>
      <w:rPr>
        <w:rFonts w:ascii="Wingdings 2" w:hAnsi="Wingdings 2" w:hint="default"/>
      </w:rPr>
    </w:lvl>
    <w:lvl w:ilvl="5" w:tplc="6A1C35C4" w:tentative="1">
      <w:start w:val="1"/>
      <w:numFmt w:val="bullet"/>
      <w:lvlText w:val=""/>
      <w:lvlJc w:val="left"/>
      <w:pPr>
        <w:tabs>
          <w:tab w:val="num" w:pos="4386"/>
        </w:tabs>
        <w:ind w:left="4386" w:hanging="360"/>
      </w:pPr>
      <w:rPr>
        <w:rFonts w:ascii="Wingdings 2" w:hAnsi="Wingdings 2" w:hint="default"/>
      </w:rPr>
    </w:lvl>
    <w:lvl w:ilvl="6" w:tplc="E766B1EC" w:tentative="1">
      <w:start w:val="1"/>
      <w:numFmt w:val="bullet"/>
      <w:lvlText w:val=""/>
      <w:lvlJc w:val="left"/>
      <w:pPr>
        <w:tabs>
          <w:tab w:val="num" w:pos="5106"/>
        </w:tabs>
        <w:ind w:left="5106" w:hanging="360"/>
      </w:pPr>
      <w:rPr>
        <w:rFonts w:ascii="Wingdings 2" w:hAnsi="Wingdings 2" w:hint="default"/>
      </w:rPr>
    </w:lvl>
    <w:lvl w:ilvl="7" w:tplc="38BA8BD2" w:tentative="1">
      <w:start w:val="1"/>
      <w:numFmt w:val="bullet"/>
      <w:lvlText w:val=""/>
      <w:lvlJc w:val="left"/>
      <w:pPr>
        <w:tabs>
          <w:tab w:val="num" w:pos="5826"/>
        </w:tabs>
        <w:ind w:left="5826" w:hanging="360"/>
      </w:pPr>
      <w:rPr>
        <w:rFonts w:ascii="Wingdings 2" w:hAnsi="Wingdings 2" w:hint="default"/>
      </w:rPr>
    </w:lvl>
    <w:lvl w:ilvl="8" w:tplc="65F4A5BA" w:tentative="1">
      <w:start w:val="1"/>
      <w:numFmt w:val="bullet"/>
      <w:lvlText w:val=""/>
      <w:lvlJc w:val="left"/>
      <w:pPr>
        <w:tabs>
          <w:tab w:val="num" w:pos="6546"/>
        </w:tabs>
        <w:ind w:left="6546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B9D"/>
    <w:rsid w:val="000402B4"/>
    <w:rsid w:val="00050622"/>
    <w:rsid w:val="00051665"/>
    <w:rsid w:val="000930F6"/>
    <w:rsid w:val="000C1BE8"/>
    <w:rsid w:val="000E28D9"/>
    <w:rsid w:val="00146818"/>
    <w:rsid w:val="0014773A"/>
    <w:rsid w:val="00151D90"/>
    <w:rsid w:val="001A26D7"/>
    <w:rsid w:val="001F10B5"/>
    <w:rsid w:val="0020322C"/>
    <w:rsid w:val="00204212"/>
    <w:rsid w:val="0021364D"/>
    <w:rsid w:val="00260014"/>
    <w:rsid w:val="00261049"/>
    <w:rsid w:val="002A414F"/>
    <w:rsid w:val="002C226C"/>
    <w:rsid w:val="002C30FD"/>
    <w:rsid w:val="002F5B9D"/>
    <w:rsid w:val="003011CD"/>
    <w:rsid w:val="00310F83"/>
    <w:rsid w:val="00353458"/>
    <w:rsid w:val="00380FD0"/>
    <w:rsid w:val="00381510"/>
    <w:rsid w:val="003A4182"/>
    <w:rsid w:val="003B5440"/>
    <w:rsid w:val="003C2481"/>
    <w:rsid w:val="003E2620"/>
    <w:rsid w:val="0040041B"/>
    <w:rsid w:val="00402FE4"/>
    <w:rsid w:val="00407D9D"/>
    <w:rsid w:val="00466F54"/>
    <w:rsid w:val="00486A7B"/>
    <w:rsid w:val="004C5033"/>
    <w:rsid w:val="00530B6E"/>
    <w:rsid w:val="00586AB4"/>
    <w:rsid w:val="005913EE"/>
    <w:rsid w:val="0059644D"/>
    <w:rsid w:val="005A2AFC"/>
    <w:rsid w:val="005C176A"/>
    <w:rsid w:val="00601D96"/>
    <w:rsid w:val="0060537B"/>
    <w:rsid w:val="00611F07"/>
    <w:rsid w:val="006245D7"/>
    <w:rsid w:val="00651205"/>
    <w:rsid w:val="006B37E5"/>
    <w:rsid w:val="006E3D32"/>
    <w:rsid w:val="006F403A"/>
    <w:rsid w:val="0072667F"/>
    <w:rsid w:val="0077002F"/>
    <w:rsid w:val="007970D2"/>
    <w:rsid w:val="00834300"/>
    <w:rsid w:val="00873AFC"/>
    <w:rsid w:val="0088537B"/>
    <w:rsid w:val="008B7D11"/>
    <w:rsid w:val="008D449E"/>
    <w:rsid w:val="00914ADF"/>
    <w:rsid w:val="009246FB"/>
    <w:rsid w:val="0093068A"/>
    <w:rsid w:val="00940A3A"/>
    <w:rsid w:val="00951D85"/>
    <w:rsid w:val="009629FC"/>
    <w:rsid w:val="00984CF7"/>
    <w:rsid w:val="009B4FD6"/>
    <w:rsid w:val="009C08DD"/>
    <w:rsid w:val="00A27283"/>
    <w:rsid w:val="00A41058"/>
    <w:rsid w:val="00A82E7B"/>
    <w:rsid w:val="00AB32F7"/>
    <w:rsid w:val="00AC0234"/>
    <w:rsid w:val="00AD6EAA"/>
    <w:rsid w:val="00AF5C2C"/>
    <w:rsid w:val="00B24681"/>
    <w:rsid w:val="00B60A49"/>
    <w:rsid w:val="00B6127C"/>
    <w:rsid w:val="00BA5D64"/>
    <w:rsid w:val="00BA6CC4"/>
    <w:rsid w:val="00BB4FFA"/>
    <w:rsid w:val="00C13FDA"/>
    <w:rsid w:val="00C83FEF"/>
    <w:rsid w:val="00CA6AF7"/>
    <w:rsid w:val="00CB67CD"/>
    <w:rsid w:val="00CE493C"/>
    <w:rsid w:val="00D66C4F"/>
    <w:rsid w:val="00D7014F"/>
    <w:rsid w:val="00D76968"/>
    <w:rsid w:val="00D85BD2"/>
    <w:rsid w:val="00DA6C1A"/>
    <w:rsid w:val="00DB0DFD"/>
    <w:rsid w:val="00E502A2"/>
    <w:rsid w:val="00E55D57"/>
    <w:rsid w:val="00E6268B"/>
    <w:rsid w:val="00EC21C4"/>
    <w:rsid w:val="00ED3E09"/>
    <w:rsid w:val="00EF0C03"/>
    <w:rsid w:val="00F31363"/>
    <w:rsid w:val="00F4208E"/>
    <w:rsid w:val="00F72185"/>
    <w:rsid w:val="00FD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7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B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E3D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41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37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B9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E3D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A41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7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98079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9758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18948">
          <w:marLeft w:val="706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4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1AFB0-5323-47A5-9F78-D9039A667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</dc:creator>
  <cp:lastModifiedBy>Хас</cp:lastModifiedBy>
  <cp:revision>4</cp:revision>
  <cp:lastPrinted>2013-01-21T19:55:00Z</cp:lastPrinted>
  <dcterms:created xsi:type="dcterms:W3CDTF">2015-07-10T07:07:00Z</dcterms:created>
  <dcterms:modified xsi:type="dcterms:W3CDTF">2015-07-10T07:08:00Z</dcterms:modified>
</cp:coreProperties>
</file>