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60F" w:rsidRPr="004D59A8" w:rsidRDefault="007C160F" w:rsidP="007C160F">
      <w:pPr>
        <w:pStyle w:val="3"/>
        <w:jc w:val="center"/>
        <w:rPr>
          <w:rFonts w:cs="Times New Roman"/>
          <w:b/>
          <w:sz w:val="24"/>
        </w:rPr>
      </w:pPr>
      <w:r w:rsidRPr="004D59A8">
        <w:rPr>
          <w:rFonts w:cs="Times New Roman"/>
          <w:b/>
          <w:sz w:val="24"/>
        </w:rPr>
        <w:t>План-конспект методической разработки урока</w:t>
      </w:r>
      <w:r w:rsidR="00A16241" w:rsidRPr="00A16241">
        <w:rPr>
          <w:rFonts w:cs="Times New Roman"/>
          <w:b/>
          <w:sz w:val="24"/>
        </w:rPr>
        <w:t>/</w:t>
      </w:r>
      <w:r w:rsidR="00A16241">
        <w:rPr>
          <w:rFonts w:cs="Times New Roman"/>
          <w:b/>
          <w:sz w:val="24"/>
        </w:rPr>
        <w:t>занятия</w:t>
      </w:r>
      <w:r w:rsidRPr="004D59A8">
        <w:rPr>
          <w:rFonts w:cs="Times New Roman"/>
          <w:b/>
          <w:sz w:val="24"/>
        </w:rPr>
        <w:t xml:space="preserve"> </w:t>
      </w:r>
    </w:p>
    <w:p w:rsidR="007C160F" w:rsidRPr="00A16241" w:rsidRDefault="007C160F" w:rsidP="00455499">
      <w:pPr>
        <w:pStyle w:val="3"/>
        <w:jc w:val="center"/>
        <w:rPr>
          <w:rFonts w:cs="Times New Roman"/>
          <w:b/>
          <w:sz w:val="24"/>
        </w:rPr>
      </w:pPr>
      <w:r w:rsidRPr="004D59A8">
        <w:rPr>
          <w:rFonts w:cs="Times New Roman"/>
          <w:b/>
          <w:sz w:val="24"/>
        </w:rPr>
        <w:t>с пояснениями по использованию материала в практической деятельности учителя</w:t>
      </w:r>
      <w:r w:rsidR="00A16241" w:rsidRPr="00A16241">
        <w:rPr>
          <w:rFonts w:cs="Times New Roman"/>
          <w:b/>
          <w:sz w:val="24"/>
        </w:rPr>
        <w:t>/</w:t>
      </w:r>
      <w:r w:rsidR="00A16241">
        <w:rPr>
          <w:rFonts w:cs="Times New Roman"/>
          <w:b/>
          <w:sz w:val="24"/>
        </w:rPr>
        <w:t>воспитателя</w:t>
      </w:r>
    </w:p>
    <w:p w:rsidR="007C160F" w:rsidRPr="004D59A8" w:rsidRDefault="007C160F" w:rsidP="007C160F"/>
    <w:p w:rsidR="007C160F" w:rsidRPr="002C3912" w:rsidRDefault="007C160F" w:rsidP="007C160F">
      <w:pPr>
        <w:rPr>
          <w:b/>
        </w:rPr>
      </w:pPr>
      <w:r w:rsidRPr="004D59A8">
        <w:rPr>
          <w:b/>
        </w:rPr>
        <w:t>Ф.И.О</w:t>
      </w:r>
      <w:r w:rsidR="00CC47A0">
        <w:rPr>
          <w:b/>
        </w:rPr>
        <w:t xml:space="preserve"> (полностью) </w:t>
      </w:r>
      <w:r w:rsidRPr="004D59A8">
        <w:rPr>
          <w:b/>
        </w:rPr>
        <w:t xml:space="preserve"> и должность автора</w:t>
      </w:r>
      <w:r w:rsidR="00397ADC">
        <w:rPr>
          <w:b/>
        </w:rPr>
        <w:t>: Лунегова Надежда Васильевна, учитель математики</w:t>
      </w:r>
    </w:p>
    <w:p w:rsidR="007C160F" w:rsidRPr="002C3912" w:rsidRDefault="007C160F" w:rsidP="007C160F">
      <w:pPr>
        <w:rPr>
          <w:b/>
        </w:rPr>
      </w:pPr>
    </w:p>
    <w:p w:rsidR="00455499" w:rsidRDefault="007C160F" w:rsidP="007C160F">
      <w:pPr>
        <w:rPr>
          <w:b/>
        </w:rPr>
      </w:pPr>
      <w:r w:rsidRPr="004D59A8">
        <w:rPr>
          <w:b/>
        </w:rPr>
        <w:t>Образовательное учреждение</w:t>
      </w:r>
      <w:r w:rsidR="00455499">
        <w:rPr>
          <w:b/>
        </w:rPr>
        <w:t>:</w:t>
      </w:r>
      <w:r w:rsidR="00397ADC">
        <w:rPr>
          <w:b/>
        </w:rPr>
        <w:t xml:space="preserve"> МБОУ «Центр образования села Рыркайпий» </w:t>
      </w:r>
      <w:proofErr w:type="spellStart"/>
      <w:r w:rsidR="00456EF4">
        <w:rPr>
          <w:b/>
        </w:rPr>
        <w:t>Иультинского</w:t>
      </w:r>
      <w:proofErr w:type="spellEnd"/>
      <w:r w:rsidR="00456EF4">
        <w:rPr>
          <w:b/>
        </w:rPr>
        <w:t xml:space="preserve"> района </w:t>
      </w:r>
      <w:r w:rsidR="00397ADC">
        <w:rPr>
          <w:b/>
        </w:rPr>
        <w:t>ЧАО</w:t>
      </w:r>
    </w:p>
    <w:p w:rsidR="00CC47A0" w:rsidRDefault="00CC47A0" w:rsidP="007C160F">
      <w:pPr>
        <w:rPr>
          <w:b/>
        </w:rPr>
      </w:pPr>
    </w:p>
    <w:p w:rsidR="00CC47A0" w:rsidRPr="002C3912" w:rsidRDefault="00CC47A0" w:rsidP="00CC47A0">
      <w:pPr>
        <w:rPr>
          <w:b/>
        </w:rPr>
      </w:pPr>
      <w:r w:rsidRPr="00CC47A0">
        <w:rPr>
          <w:b/>
        </w:rPr>
        <w:t xml:space="preserve">Название авторского </w:t>
      </w:r>
      <w:proofErr w:type="spellStart"/>
      <w:r w:rsidRPr="00CC47A0">
        <w:rPr>
          <w:b/>
        </w:rPr>
        <w:t>медиапродукта</w:t>
      </w:r>
      <w:proofErr w:type="spellEnd"/>
      <w:r w:rsidRPr="00CC47A0">
        <w:rPr>
          <w:b/>
        </w:rPr>
        <w:t>:</w:t>
      </w:r>
      <w:r w:rsidR="00397ADC">
        <w:rPr>
          <w:b/>
        </w:rPr>
        <w:t xml:space="preserve"> </w:t>
      </w:r>
      <w:r w:rsidR="003E76B6">
        <w:rPr>
          <w:b/>
        </w:rPr>
        <w:t>Таблицы для устного счета</w:t>
      </w:r>
    </w:p>
    <w:p w:rsidR="00CC47A0" w:rsidRDefault="00CC47A0" w:rsidP="007C160F">
      <w:pPr>
        <w:rPr>
          <w:b/>
        </w:rPr>
      </w:pPr>
    </w:p>
    <w:p w:rsidR="00455499" w:rsidRPr="00397ADC" w:rsidRDefault="00CC47A0" w:rsidP="007C160F">
      <w:pPr>
        <w:rPr>
          <w:b/>
        </w:rPr>
      </w:pPr>
      <w:r>
        <w:rPr>
          <w:b/>
        </w:rPr>
        <w:t>Среда разработки:</w:t>
      </w:r>
      <w:r w:rsidR="00397ADC">
        <w:rPr>
          <w:b/>
        </w:rPr>
        <w:t xml:space="preserve"> ПО </w:t>
      </w:r>
      <w:proofErr w:type="spellStart"/>
      <w:r w:rsidR="00397ADC">
        <w:rPr>
          <w:b/>
          <w:lang w:val="en-US"/>
        </w:rPr>
        <w:t>ActivInspire</w:t>
      </w:r>
      <w:proofErr w:type="spellEnd"/>
    </w:p>
    <w:p w:rsidR="00CC47A0" w:rsidRDefault="00CC47A0" w:rsidP="007C160F">
      <w:pPr>
        <w:rPr>
          <w:b/>
        </w:rPr>
      </w:pPr>
    </w:p>
    <w:p w:rsidR="007C160F" w:rsidRPr="00397ADC" w:rsidRDefault="007C160F" w:rsidP="007C160F">
      <w:pPr>
        <w:rPr>
          <w:b/>
        </w:rPr>
      </w:pPr>
      <w:r w:rsidRPr="004D59A8">
        <w:rPr>
          <w:b/>
        </w:rPr>
        <w:t>Предметная область</w:t>
      </w:r>
      <w:r w:rsidR="00CC47A0">
        <w:rPr>
          <w:b/>
        </w:rPr>
        <w:t xml:space="preserve"> применения</w:t>
      </w:r>
      <w:r w:rsidRPr="002C3912">
        <w:rPr>
          <w:b/>
        </w:rPr>
        <w:t xml:space="preserve">: </w:t>
      </w:r>
      <w:r w:rsidR="00397ADC">
        <w:rPr>
          <w:b/>
        </w:rPr>
        <w:t>математика</w:t>
      </w:r>
    </w:p>
    <w:p w:rsidR="007C160F" w:rsidRPr="004D59A8" w:rsidRDefault="007C160F" w:rsidP="007C160F">
      <w:pPr>
        <w:rPr>
          <w:b/>
        </w:rPr>
      </w:pPr>
    </w:p>
    <w:p w:rsidR="004E3617" w:rsidRDefault="00CC47A0" w:rsidP="004E3617">
      <w:pPr>
        <w:spacing w:line="360" w:lineRule="auto"/>
        <w:jc w:val="both"/>
      </w:pPr>
      <w:r w:rsidRPr="004D59A8">
        <w:rPr>
          <w:b/>
        </w:rPr>
        <w:t>Тема</w:t>
      </w:r>
      <w:r>
        <w:rPr>
          <w:b/>
        </w:rPr>
        <w:t xml:space="preserve"> </w:t>
      </w:r>
      <w:r w:rsidRPr="004D59A8">
        <w:rPr>
          <w:b/>
        </w:rPr>
        <w:t xml:space="preserve"> урока</w:t>
      </w:r>
      <w:r w:rsidRPr="00A16241">
        <w:rPr>
          <w:b/>
        </w:rPr>
        <w:t>/</w:t>
      </w:r>
      <w:r>
        <w:rPr>
          <w:b/>
        </w:rPr>
        <w:t>занятия</w:t>
      </w:r>
      <w:r w:rsidRPr="002C3912">
        <w:rPr>
          <w:b/>
        </w:rPr>
        <w:t xml:space="preserve">: </w:t>
      </w:r>
      <w:r w:rsidR="0088539D">
        <w:rPr>
          <w:b/>
        </w:rPr>
        <w:t xml:space="preserve">5 – 7 мин </w:t>
      </w:r>
      <w:r w:rsidR="004E3617">
        <w:t xml:space="preserve">может использоваться как один слайд, так и несколько слайдов (одна или несколько игр). </w:t>
      </w:r>
    </w:p>
    <w:p w:rsidR="007C160F" w:rsidRPr="002C3912" w:rsidRDefault="007C160F" w:rsidP="007C160F">
      <w:pPr>
        <w:rPr>
          <w:b/>
        </w:rPr>
      </w:pPr>
      <w:r w:rsidRPr="004D59A8">
        <w:rPr>
          <w:b/>
        </w:rPr>
        <w:t>Класс</w:t>
      </w:r>
      <w:r w:rsidR="00A16241" w:rsidRPr="00CC47A0">
        <w:rPr>
          <w:b/>
        </w:rPr>
        <w:t>/</w:t>
      </w:r>
      <w:r w:rsidR="00A16241">
        <w:rPr>
          <w:b/>
        </w:rPr>
        <w:t>возраст</w:t>
      </w:r>
      <w:r w:rsidR="00455499" w:rsidRPr="002C3912">
        <w:rPr>
          <w:b/>
        </w:rPr>
        <w:t xml:space="preserve">: </w:t>
      </w:r>
      <w:r w:rsidR="003E76B6">
        <w:rPr>
          <w:b/>
        </w:rPr>
        <w:t>4</w:t>
      </w:r>
      <w:r w:rsidR="00397ADC">
        <w:rPr>
          <w:b/>
        </w:rPr>
        <w:t xml:space="preserve"> – </w:t>
      </w:r>
      <w:r w:rsidR="003E76B6">
        <w:rPr>
          <w:b/>
        </w:rPr>
        <w:t>6</w:t>
      </w:r>
      <w:r w:rsidR="00397ADC">
        <w:rPr>
          <w:b/>
        </w:rPr>
        <w:t xml:space="preserve"> </w:t>
      </w:r>
      <w:r w:rsidR="00F9638F">
        <w:rPr>
          <w:b/>
        </w:rPr>
        <w:t>классы</w:t>
      </w:r>
    </w:p>
    <w:p w:rsidR="00D53AA8" w:rsidRPr="002C3912" w:rsidRDefault="00D53AA8" w:rsidP="007C160F">
      <w:pPr>
        <w:rPr>
          <w:b/>
        </w:rPr>
      </w:pPr>
    </w:p>
    <w:p w:rsidR="007C160F" w:rsidRDefault="00CC47A0" w:rsidP="007C160F">
      <w:pPr>
        <w:rPr>
          <w:b/>
        </w:rPr>
      </w:pPr>
      <w:r>
        <w:rPr>
          <w:b/>
        </w:rPr>
        <w:t xml:space="preserve">Какие задачи урока помогает решить </w:t>
      </w:r>
      <w:proofErr w:type="gramStart"/>
      <w:r>
        <w:rPr>
          <w:b/>
        </w:rPr>
        <w:t>представленный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медиапродукт</w:t>
      </w:r>
      <w:proofErr w:type="spellEnd"/>
      <w:r w:rsidR="007C160F" w:rsidRPr="004D59A8">
        <w:rPr>
          <w:b/>
        </w:rPr>
        <w:t>:</w:t>
      </w:r>
      <w:r w:rsidR="004D59A8" w:rsidRPr="002C3912">
        <w:rPr>
          <w:b/>
        </w:rPr>
        <w:t xml:space="preserve"> </w:t>
      </w:r>
    </w:p>
    <w:p w:rsidR="00456EF4" w:rsidRDefault="00F9638F" w:rsidP="00456EF4">
      <w:pPr>
        <w:numPr>
          <w:ilvl w:val="0"/>
          <w:numId w:val="4"/>
        </w:numPr>
      </w:pPr>
      <w:r>
        <w:t>формировать прочные</w:t>
      </w:r>
      <w:r w:rsidR="00456EF4">
        <w:t xml:space="preserve"> навыки </w:t>
      </w:r>
      <w:r>
        <w:t>вычислений</w:t>
      </w:r>
    </w:p>
    <w:p w:rsidR="00F9638F" w:rsidRDefault="00F9638F" w:rsidP="00456EF4">
      <w:pPr>
        <w:numPr>
          <w:ilvl w:val="0"/>
          <w:numId w:val="4"/>
        </w:numPr>
      </w:pPr>
      <w:r>
        <w:t>формировать «числовую зоркость»</w:t>
      </w:r>
    </w:p>
    <w:p w:rsidR="00456EF4" w:rsidRDefault="00F9638F" w:rsidP="00456EF4">
      <w:pPr>
        <w:numPr>
          <w:ilvl w:val="0"/>
          <w:numId w:val="4"/>
        </w:numPr>
      </w:pPr>
      <w:r>
        <w:t>тренировать</w:t>
      </w:r>
      <w:r w:rsidR="002C1A4E">
        <w:t xml:space="preserve"> внимание</w:t>
      </w:r>
      <w:r w:rsidR="0088539D">
        <w:t xml:space="preserve">, память, быстроту реакции, </w:t>
      </w:r>
    </w:p>
    <w:p w:rsidR="002C1A4E" w:rsidRDefault="002C1A4E" w:rsidP="00456EF4">
      <w:pPr>
        <w:numPr>
          <w:ilvl w:val="0"/>
          <w:numId w:val="4"/>
        </w:numPr>
      </w:pPr>
      <w:r>
        <w:t>развивать оперативную память</w:t>
      </w:r>
    </w:p>
    <w:p w:rsidR="002C1A4E" w:rsidRDefault="002C1A4E" w:rsidP="00456EF4">
      <w:pPr>
        <w:numPr>
          <w:ilvl w:val="0"/>
          <w:numId w:val="4"/>
        </w:numPr>
      </w:pPr>
      <w:r>
        <w:t>ликвидировать пробелы в знаниях и умениях учащихся</w:t>
      </w:r>
    </w:p>
    <w:p w:rsidR="004E3617" w:rsidRDefault="004E3617" w:rsidP="00456EF4">
      <w:pPr>
        <w:numPr>
          <w:ilvl w:val="0"/>
          <w:numId w:val="4"/>
        </w:numPr>
      </w:pPr>
      <w:r>
        <w:t>повышать математическую культуру учащихся</w:t>
      </w:r>
      <w:r w:rsidR="0088539D">
        <w:t>, культуру вычислений</w:t>
      </w:r>
    </w:p>
    <w:p w:rsidR="0088539D" w:rsidRPr="00456EF4" w:rsidRDefault="0088539D" w:rsidP="00456EF4">
      <w:pPr>
        <w:numPr>
          <w:ilvl w:val="0"/>
          <w:numId w:val="4"/>
        </w:numPr>
      </w:pPr>
      <w:r>
        <w:t>воспитывать наблюдательность, потребность к самоконтролю</w:t>
      </w:r>
    </w:p>
    <w:p w:rsidR="00455499" w:rsidRPr="002C3912" w:rsidRDefault="00455499" w:rsidP="007C160F">
      <w:pPr>
        <w:rPr>
          <w:b/>
        </w:rPr>
      </w:pPr>
    </w:p>
    <w:p w:rsidR="007C160F" w:rsidRPr="002C3912" w:rsidRDefault="007C160F" w:rsidP="007C160F">
      <w:pPr>
        <w:rPr>
          <w:b/>
        </w:rPr>
      </w:pPr>
      <w:proofErr w:type="gramStart"/>
      <w:r w:rsidRPr="004D59A8">
        <w:rPr>
          <w:b/>
        </w:rPr>
        <w:t xml:space="preserve">Формы организации работы </w:t>
      </w:r>
      <w:r w:rsidR="00455499">
        <w:rPr>
          <w:b/>
        </w:rPr>
        <w:t>обучающихся</w:t>
      </w:r>
      <w:r w:rsidRPr="002C3912">
        <w:rPr>
          <w:b/>
        </w:rPr>
        <w:t>:</w:t>
      </w:r>
      <w:r w:rsidR="00793960" w:rsidRPr="002C3912">
        <w:rPr>
          <w:b/>
        </w:rPr>
        <w:t xml:space="preserve"> </w:t>
      </w:r>
      <w:r w:rsidR="004E3617">
        <w:t xml:space="preserve">фронтальная работа со всем классом; </w:t>
      </w:r>
      <w:r w:rsidR="00782C99">
        <w:t>математическая эстафета; работа в парах; индивидуал</w:t>
      </w:r>
      <w:r w:rsidR="00782C99">
        <w:t>ь</w:t>
      </w:r>
      <w:r w:rsidR="00782C99">
        <w:t>ная работа.</w:t>
      </w:r>
      <w:proofErr w:type="gramEnd"/>
    </w:p>
    <w:p w:rsidR="00455499" w:rsidRPr="002C3912" w:rsidRDefault="00455499" w:rsidP="007C160F">
      <w:pPr>
        <w:rPr>
          <w:b/>
        </w:rPr>
      </w:pPr>
    </w:p>
    <w:p w:rsidR="00793960" w:rsidRPr="00782C99" w:rsidRDefault="007C160F" w:rsidP="007C160F">
      <w:pPr>
        <w:rPr>
          <w:b/>
        </w:rPr>
      </w:pPr>
      <w:r w:rsidRPr="004D59A8">
        <w:rPr>
          <w:b/>
        </w:rPr>
        <w:t xml:space="preserve">Используемое </w:t>
      </w:r>
      <w:r w:rsidR="00455499">
        <w:rPr>
          <w:b/>
        </w:rPr>
        <w:t xml:space="preserve">(в том числе интерактивное) </w:t>
      </w:r>
      <w:r w:rsidRPr="004D59A8">
        <w:rPr>
          <w:b/>
        </w:rPr>
        <w:t>оборудование</w:t>
      </w:r>
      <w:r w:rsidRPr="002C3912">
        <w:rPr>
          <w:b/>
        </w:rPr>
        <w:t>:</w:t>
      </w:r>
      <w:r w:rsidR="00D53AA8" w:rsidRPr="002C3912">
        <w:rPr>
          <w:b/>
        </w:rPr>
        <w:t xml:space="preserve"> </w:t>
      </w:r>
      <w:r w:rsidR="00782C99">
        <w:rPr>
          <w:b/>
        </w:rPr>
        <w:t xml:space="preserve">ПО </w:t>
      </w:r>
      <w:proofErr w:type="spellStart"/>
      <w:r w:rsidR="00782C99">
        <w:rPr>
          <w:b/>
          <w:lang w:val="en-US"/>
        </w:rPr>
        <w:t>ActivInspire</w:t>
      </w:r>
      <w:proofErr w:type="spellEnd"/>
    </w:p>
    <w:p w:rsidR="007C160F" w:rsidRPr="004D59A8" w:rsidRDefault="007C160F" w:rsidP="007C160F">
      <w:pPr>
        <w:rPr>
          <w:b/>
        </w:rPr>
      </w:pPr>
    </w:p>
    <w:p w:rsidR="00E130C0" w:rsidRPr="002C3912" w:rsidRDefault="00AC5198" w:rsidP="002C3912">
      <w:pPr>
        <w:spacing w:line="360" w:lineRule="auto"/>
        <w:jc w:val="center"/>
        <w:rPr>
          <w:b/>
        </w:rPr>
      </w:pPr>
      <w:r>
        <w:rPr>
          <w:b/>
          <w:sz w:val="28"/>
          <w:szCs w:val="28"/>
        </w:rPr>
        <w:t>Методические рекомендации по использованию</w:t>
      </w:r>
      <w:r w:rsidRPr="00F5714F">
        <w:rPr>
          <w:b/>
          <w:sz w:val="28"/>
          <w:szCs w:val="28"/>
        </w:rPr>
        <w:t xml:space="preserve"> дидактического материала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03"/>
        <w:gridCol w:w="5528"/>
        <w:gridCol w:w="4819"/>
      </w:tblGrid>
      <w:tr w:rsidR="00AC5198" w:rsidRPr="00B515ED" w:rsidTr="00B515ED">
        <w:tc>
          <w:tcPr>
            <w:tcW w:w="4503" w:type="dxa"/>
            <w:shd w:val="clear" w:color="auto" w:fill="auto"/>
          </w:tcPr>
          <w:p w:rsidR="00AC5198" w:rsidRPr="00B515ED" w:rsidRDefault="00AC5198" w:rsidP="00B515ED">
            <w:pPr>
              <w:jc w:val="center"/>
              <w:rPr>
                <w:b/>
              </w:rPr>
            </w:pPr>
            <w:r w:rsidRPr="00B515ED">
              <w:rPr>
                <w:b/>
              </w:rPr>
              <w:t>Этап урока/занятия, на котором пр</w:t>
            </w:r>
            <w:r w:rsidRPr="00B515ED">
              <w:rPr>
                <w:b/>
              </w:rPr>
              <w:t>и</w:t>
            </w:r>
            <w:r w:rsidRPr="00B515ED">
              <w:rPr>
                <w:b/>
              </w:rPr>
              <w:t xml:space="preserve">меняется разработанный авторский </w:t>
            </w:r>
            <w:proofErr w:type="spellStart"/>
            <w:r w:rsidRPr="00B515ED">
              <w:rPr>
                <w:b/>
              </w:rPr>
              <w:lastRenderedPageBreak/>
              <w:t>медиапродукт</w:t>
            </w:r>
            <w:proofErr w:type="spellEnd"/>
          </w:p>
        </w:tc>
        <w:tc>
          <w:tcPr>
            <w:tcW w:w="5528" w:type="dxa"/>
            <w:shd w:val="clear" w:color="auto" w:fill="auto"/>
          </w:tcPr>
          <w:p w:rsidR="00AC5198" w:rsidRPr="00B515ED" w:rsidRDefault="00AC5198" w:rsidP="00B515ED">
            <w:pPr>
              <w:jc w:val="center"/>
              <w:rPr>
                <w:b/>
              </w:rPr>
            </w:pPr>
            <w:proofErr w:type="spellStart"/>
            <w:r w:rsidRPr="00B515ED">
              <w:rPr>
                <w:b/>
              </w:rPr>
              <w:lastRenderedPageBreak/>
              <w:t>Скриншот</w:t>
            </w:r>
            <w:proofErr w:type="spellEnd"/>
            <w:r w:rsidRPr="00B515ED">
              <w:rPr>
                <w:b/>
              </w:rPr>
              <w:t xml:space="preserve"> фрагмента </w:t>
            </w:r>
            <w:proofErr w:type="spellStart"/>
            <w:r w:rsidRPr="00B515ED">
              <w:rPr>
                <w:b/>
              </w:rPr>
              <w:t>медиапродукта</w:t>
            </w:r>
            <w:proofErr w:type="spellEnd"/>
          </w:p>
        </w:tc>
        <w:tc>
          <w:tcPr>
            <w:tcW w:w="4819" w:type="dxa"/>
            <w:shd w:val="clear" w:color="auto" w:fill="auto"/>
          </w:tcPr>
          <w:p w:rsidR="00AC5198" w:rsidRPr="00B515ED" w:rsidRDefault="00AC5198" w:rsidP="00B515ED">
            <w:pPr>
              <w:jc w:val="center"/>
              <w:rPr>
                <w:b/>
              </w:rPr>
            </w:pPr>
            <w:r w:rsidRPr="00B515ED">
              <w:rPr>
                <w:b/>
              </w:rPr>
              <w:t>Описания и пояснения</w:t>
            </w:r>
          </w:p>
        </w:tc>
      </w:tr>
      <w:tr w:rsidR="00AC5198" w:rsidRPr="00B515ED" w:rsidTr="00026CA2">
        <w:tc>
          <w:tcPr>
            <w:tcW w:w="4503" w:type="dxa"/>
            <w:shd w:val="clear" w:color="auto" w:fill="auto"/>
          </w:tcPr>
          <w:p w:rsidR="00AC5198" w:rsidRPr="00B515ED" w:rsidRDefault="00026CA2" w:rsidP="00026CA2">
            <w:pPr>
              <w:rPr>
                <w:b/>
              </w:rPr>
            </w:pPr>
            <w:r>
              <w:rPr>
                <w:b/>
              </w:rPr>
              <w:lastRenderedPageBreak/>
              <w:t>1.</w:t>
            </w:r>
          </w:p>
        </w:tc>
        <w:tc>
          <w:tcPr>
            <w:tcW w:w="5528" w:type="dxa"/>
            <w:shd w:val="clear" w:color="auto" w:fill="auto"/>
          </w:tcPr>
          <w:p w:rsidR="00AC5198" w:rsidRPr="00B515ED" w:rsidRDefault="00197000" w:rsidP="00B515ED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399030" cy="1805305"/>
                  <wp:effectExtent l="19050" t="0" r="1270" b="0"/>
                  <wp:docPr id="15" name="Рисунок 1" descr="C:\Users\Надежда\Desktop\т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Надежда\Desktop\т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030" cy="1805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AC5198" w:rsidRDefault="00026CA2" w:rsidP="00026CA2">
            <w:pPr>
              <w:jc w:val="center"/>
              <w:rPr>
                <w:b/>
              </w:rPr>
            </w:pPr>
            <w:r>
              <w:rPr>
                <w:b/>
              </w:rPr>
              <w:t>Титульный слайд</w:t>
            </w:r>
          </w:p>
          <w:p w:rsidR="00026CA2" w:rsidRDefault="00026CA2" w:rsidP="00026CA2">
            <w:pPr>
              <w:jc w:val="center"/>
            </w:pPr>
            <w:r>
              <w:t xml:space="preserve">Информация об авторе и название </w:t>
            </w:r>
          </w:p>
          <w:p w:rsidR="00026CA2" w:rsidRPr="00026CA2" w:rsidRDefault="00026CA2" w:rsidP="00026CA2">
            <w:pPr>
              <w:jc w:val="center"/>
            </w:pPr>
            <w:r>
              <w:t>материала</w:t>
            </w:r>
          </w:p>
        </w:tc>
      </w:tr>
      <w:tr w:rsidR="00026CA2" w:rsidRPr="00B515ED" w:rsidTr="00026CA2">
        <w:tc>
          <w:tcPr>
            <w:tcW w:w="4503" w:type="dxa"/>
            <w:shd w:val="clear" w:color="auto" w:fill="auto"/>
          </w:tcPr>
          <w:p w:rsidR="00026CA2" w:rsidRDefault="00026CA2" w:rsidP="00026CA2">
            <w:pPr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5528" w:type="dxa"/>
            <w:shd w:val="clear" w:color="auto" w:fill="auto"/>
          </w:tcPr>
          <w:p w:rsidR="00026CA2" w:rsidRPr="00456EF4" w:rsidRDefault="00197000" w:rsidP="00B515E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399030" cy="1805305"/>
                  <wp:effectExtent l="19050" t="0" r="1270" b="0"/>
                  <wp:docPr id="16" name="Рисунок 2" descr="C:\Users\Надежда\Desktop\т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Надежда\Desktop\т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030" cy="1805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026CA2" w:rsidRDefault="00197000" w:rsidP="006D02C7">
            <w:pPr>
              <w:jc w:val="center"/>
              <w:rPr>
                <w:b/>
              </w:rPr>
            </w:pPr>
            <w:r>
              <w:rPr>
                <w:b/>
              </w:rPr>
              <w:t>Выполните сложение</w:t>
            </w:r>
          </w:p>
          <w:p w:rsidR="009927FA" w:rsidRDefault="00197000" w:rsidP="006D02C7">
            <w:r>
              <w:t xml:space="preserve">Перед выполнением повторить приемы сложения. </w:t>
            </w:r>
            <w:r w:rsidR="009927FA">
              <w:t xml:space="preserve">Ответы записать </w:t>
            </w:r>
            <w:r>
              <w:t>в таблице с пу</w:t>
            </w:r>
            <w:r>
              <w:t>с</w:t>
            </w:r>
            <w:r>
              <w:t xml:space="preserve">тыми ячейками. </w:t>
            </w:r>
          </w:p>
          <w:p w:rsidR="006D02C7" w:rsidRDefault="006D02C7" w:rsidP="006D02C7">
            <w:pPr>
              <w:rPr>
                <w:u w:val="single"/>
              </w:rPr>
            </w:pPr>
            <w:r>
              <w:rPr>
                <w:u w:val="single"/>
              </w:rPr>
              <w:t>Проверка</w:t>
            </w:r>
          </w:p>
          <w:p w:rsidR="006D02C7" w:rsidRDefault="00197000" w:rsidP="006D02C7">
            <w:r>
              <w:t>Нажатие на рисунок: действие на верхний слой или с помощью выноски-лупы.</w:t>
            </w:r>
          </w:p>
          <w:p w:rsidR="009927FA" w:rsidRPr="009927FA" w:rsidRDefault="009927FA" w:rsidP="006D02C7">
            <w:pPr>
              <w:rPr>
                <w:u w:val="single"/>
              </w:rPr>
            </w:pPr>
            <w:r>
              <w:rPr>
                <w:u w:val="single"/>
              </w:rPr>
              <w:t>Сброс страницы</w:t>
            </w:r>
          </w:p>
          <w:p w:rsidR="006D02C7" w:rsidRPr="00197000" w:rsidRDefault="00197000" w:rsidP="00197000">
            <w:r>
              <w:t>Вставлен файл для записи ответов.</w:t>
            </w:r>
          </w:p>
        </w:tc>
      </w:tr>
      <w:tr w:rsidR="006D02C7" w:rsidRPr="00B515ED" w:rsidTr="00026CA2">
        <w:tc>
          <w:tcPr>
            <w:tcW w:w="4503" w:type="dxa"/>
            <w:shd w:val="clear" w:color="auto" w:fill="auto"/>
          </w:tcPr>
          <w:p w:rsidR="006D02C7" w:rsidRDefault="006D02C7" w:rsidP="00026CA2">
            <w:pPr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5528" w:type="dxa"/>
            <w:shd w:val="clear" w:color="auto" w:fill="auto"/>
          </w:tcPr>
          <w:p w:rsidR="006D02C7" w:rsidRPr="007B2F39" w:rsidRDefault="00197000" w:rsidP="00B515E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399030" cy="1805305"/>
                  <wp:effectExtent l="19050" t="0" r="1270" b="0"/>
                  <wp:docPr id="17" name="Рисунок 3" descr="C:\Users\Надежда\Desktop\т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Надежда\Desktop\т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030" cy="1805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D02C7" w:rsidRDefault="00197000" w:rsidP="006D02C7">
            <w:pPr>
              <w:jc w:val="center"/>
              <w:rPr>
                <w:b/>
              </w:rPr>
            </w:pPr>
            <w:r>
              <w:rPr>
                <w:b/>
              </w:rPr>
              <w:t>Выполните вычитание</w:t>
            </w:r>
          </w:p>
          <w:p w:rsidR="00217F26" w:rsidRDefault="00217F26" w:rsidP="00217F26">
            <w:r>
              <w:t>Перед выполнением повторить прием выч</w:t>
            </w:r>
            <w:r>
              <w:t>и</w:t>
            </w:r>
            <w:r>
              <w:t>тания двузначного числа</w:t>
            </w:r>
            <w:r w:rsidR="009927FA">
              <w:t>. Ученик записыв</w:t>
            </w:r>
            <w:r w:rsidR="009927FA">
              <w:t>а</w:t>
            </w:r>
            <w:r w:rsidR="009927FA">
              <w:t xml:space="preserve">ет ответы </w:t>
            </w:r>
            <w:r w:rsidR="00197000">
              <w:t>в таблице с пустыми ячейкам</w:t>
            </w:r>
            <w:r w:rsidR="00197000">
              <w:t>и</w:t>
            </w:r>
            <w:r w:rsidR="009927FA">
              <w:t>.</w:t>
            </w:r>
          </w:p>
          <w:p w:rsidR="00217F26" w:rsidRDefault="00217F26" w:rsidP="00217F26">
            <w:pPr>
              <w:rPr>
                <w:u w:val="single"/>
              </w:rPr>
            </w:pPr>
            <w:r>
              <w:rPr>
                <w:u w:val="single"/>
              </w:rPr>
              <w:t>Проверка</w:t>
            </w:r>
          </w:p>
          <w:p w:rsidR="00217F26" w:rsidRDefault="00217F26" w:rsidP="00217F26">
            <w:r>
              <w:t xml:space="preserve">Проверка осуществляется </w:t>
            </w:r>
            <w:r w:rsidR="00197000">
              <w:t>нажатием на р</w:t>
            </w:r>
            <w:r w:rsidR="00197000">
              <w:t>и</w:t>
            </w:r>
            <w:r w:rsidR="00197000">
              <w:t xml:space="preserve">сунок или </w:t>
            </w:r>
            <w:r>
              <w:t xml:space="preserve">с помощью </w:t>
            </w:r>
            <w:r w:rsidR="00197000">
              <w:t>выноски-лупы</w:t>
            </w:r>
            <w:r>
              <w:t>.</w:t>
            </w:r>
          </w:p>
          <w:p w:rsidR="009927FA" w:rsidRPr="009927FA" w:rsidRDefault="009927FA" w:rsidP="009927FA">
            <w:pPr>
              <w:rPr>
                <w:u w:val="single"/>
              </w:rPr>
            </w:pPr>
            <w:r>
              <w:rPr>
                <w:u w:val="single"/>
              </w:rPr>
              <w:t>Сброс страницы</w:t>
            </w:r>
          </w:p>
          <w:p w:rsidR="009927FA" w:rsidRPr="00217F26" w:rsidRDefault="00197000" w:rsidP="00217F26">
            <w:r>
              <w:t>Вставлен файл для записи ответов.</w:t>
            </w:r>
          </w:p>
        </w:tc>
      </w:tr>
      <w:tr w:rsidR="00026CA2" w:rsidRPr="00B515ED" w:rsidTr="00026CA2">
        <w:tc>
          <w:tcPr>
            <w:tcW w:w="4503" w:type="dxa"/>
            <w:shd w:val="clear" w:color="auto" w:fill="auto"/>
          </w:tcPr>
          <w:p w:rsidR="00026CA2" w:rsidRDefault="006D02C7" w:rsidP="00026CA2">
            <w:pPr>
              <w:rPr>
                <w:b/>
              </w:rPr>
            </w:pPr>
            <w:r>
              <w:rPr>
                <w:b/>
              </w:rPr>
              <w:lastRenderedPageBreak/>
              <w:t>4</w:t>
            </w:r>
            <w:r w:rsidR="00026CA2">
              <w:rPr>
                <w:b/>
              </w:rPr>
              <w:t>.</w:t>
            </w:r>
          </w:p>
        </w:tc>
        <w:tc>
          <w:tcPr>
            <w:tcW w:w="5528" w:type="dxa"/>
            <w:shd w:val="clear" w:color="auto" w:fill="auto"/>
          </w:tcPr>
          <w:p w:rsidR="00026CA2" w:rsidRPr="00026CA2" w:rsidRDefault="00197000" w:rsidP="00B515E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399030" cy="1805305"/>
                  <wp:effectExtent l="19050" t="0" r="1270" b="0"/>
                  <wp:docPr id="18" name="Рисунок 4" descr="C:\Users\Надежда\Desktop\т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Надежда\Desktop\т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030" cy="1805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026CA2" w:rsidRDefault="00197000" w:rsidP="00026CA2">
            <w:pPr>
              <w:jc w:val="center"/>
              <w:rPr>
                <w:b/>
              </w:rPr>
            </w:pPr>
            <w:r>
              <w:rPr>
                <w:b/>
              </w:rPr>
              <w:t>Выполните умножение</w:t>
            </w:r>
          </w:p>
          <w:p w:rsidR="00EA4A9A" w:rsidRDefault="00EA4A9A" w:rsidP="00EA4A9A">
            <w:r>
              <w:t>Перед выполнением повторить прием у</w:t>
            </w:r>
            <w:r>
              <w:t>м</w:t>
            </w:r>
            <w:r>
              <w:t xml:space="preserve">ножения двузначного числа на </w:t>
            </w:r>
            <w:proofErr w:type="gramStart"/>
            <w:r>
              <w:t>однозначное</w:t>
            </w:r>
            <w:proofErr w:type="gramEnd"/>
            <w:r>
              <w:t>. Ученик записывает ответы в таблице с пу</w:t>
            </w:r>
            <w:r>
              <w:t>с</w:t>
            </w:r>
            <w:r>
              <w:t>тыми ячейкам</w:t>
            </w:r>
            <w:r>
              <w:t>и</w:t>
            </w:r>
            <w:r>
              <w:t>.</w:t>
            </w:r>
          </w:p>
          <w:p w:rsidR="006D02C7" w:rsidRDefault="006D02C7" w:rsidP="006D02C7">
            <w:pPr>
              <w:rPr>
                <w:u w:val="single"/>
              </w:rPr>
            </w:pPr>
            <w:r>
              <w:rPr>
                <w:u w:val="single"/>
              </w:rPr>
              <w:t>Проверка</w:t>
            </w:r>
          </w:p>
          <w:p w:rsidR="00EA4A9A" w:rsidRDefault="00EA4A9A" w:rsidP="00EA4A9A">
            <w:r>
              <w:t>Проверка осуществляется нажатием на р</w:t>
            </w:r>
            <w:r>
              <w:t>и</w:t>
            </w:r>
            <w:r>
              <w:t>сунок или с помощью выноски-лупы. На примеры наложены действия: показать в</w:t>
            </w:r>
            <w:r>
              <w:t>ы</w:t>
            </w:r>
            <w:r>
              <w:t>числения.</w:t>
            </w:r>
          </w:p>
          <w:p w:rsidR="009927FA" w:rsidRPr="009927FA" w:rsidRDefault="009927FA" w:rsidP="009927FA">
            <w:pPr>
              <w:rPr>
                <w:u w:val="single"/>
              </w:rPr>
            </w:pPr>
            <w:r>
              <w:rPr>
                <w:u w:val="single"/>
              </w:rPr>
              <w:t>Сброс страницы</w:t>
            </w:r>
          </w:p>
          <w:p w:rsidR="009927FA" w:rsidRPr="006D02C7" w:rsidRDefault="00EA4A9A" w:rsidP="006D02C7">
            <w:r>
              <w:t>Вставлен файл для записи ответов.</w:t>
            </w:r>
          </w:p>
        </w:tc>
      </w:tr>
      <w:tr w:rsidR="00026CA2" w:rsidRPr="00B515ED" w:rsidTr="00026CA2">
        <w:tc>
          <w:tcPr>
            <w:tcW w:w="4503" w:type="dxa"/>
            <w:shd w:val="clear" w:color="auto" w:fill="auto"/>
          </w:tcPr>
          <w:p w:rsidR="00026CA2" w:rsidRDefault="006D02C7" w:rsidP="00026CA2">
            <w:pPr>
              <w:rPr>
                <w:b/>
              </w:rPr>
            </w:pPr>
            <w:r>
              <w:rPr>
                <w:b/>
              </w:rPr>
              <w:t>5</w:t>
            </w:r>
            <w:r w:rsidR="00026CA2">
              <w:rPr>
                <w:b/>
              </w:rPr>
              <w:t>.</w:t>
            </w:r>
          </w:p>
        </w:tc>
        <w:tc>
          <w:tcPr>
            <w:tcW w:w="5528" w:type="dxa"/>
            <w:shd w:val="clear" w:color="auto" w:fill="auto"/>
          </w:tcPr>
          <w:p w:rsidR="00026CA2" w:rsidRPr="00026CA2" w:rsidRDefault="00EA4A9A" w:rsidP="00B515E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399030" cy="1805305"/>
                  <wp:effectExtent l="19050" t="0" r="1270" b="0"/>
                  <wp:docPr id="19" name="Рисунок 5" descr="C:\Users\Надежда\Desktop\т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Надежда\Desktop\т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030" cy="1805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026CA2" w:rsidRDefault="00EA4A9A" w:rsidP="00026CA2">
            <w:pPr>
              <w:jc w:val="center"/>
              <w:rPr>
                <w:b/>
              </w:rPr>
            </w:pPr>
            <w:r>
              <w:rPr>
                <w:b/>
              </w:rPr>
              <w:t>Выполните деление</w:t>
            </w:r>
          </w:p>
          <w:p w:rsidR="00217F26" w:rsidRDefault="00217F26" w:rsidP="00217F26">
            <w:r>
              <w:t xml:space="preserve">Перед выполнением повторить </w:t>
            </w:r>
            <w:r w:rsidR="00EA4A9A">
              <w:t>прием дел</w:t>
            </w:r>
            <w:r w:rsidR="00EA4A9A">
              <w:t>е</w:t>
            </w:r>
            <w:r w:rsidR="00EA4A9A">
              <w:t>ния</w:t>
            </w:r>
            <w:r>
              <w:t xml:space="preserve"> двузначного числа на </w:t>
            </w:r>
            <w:proofErr w:type="gramStart"/>
            <w:r w:rsidR="00EA4A9A">
              <w:t>однозначное</w:t>
            </w:r>
            <w:proofErr w:type="gramEnd"/>
            <w:r>
              <w:t>.</w:t>
            </w:r>
          </w:p>
          <w:p w:rsidR="00EA4A9A" w:rsidRDefault="00EA4A9A" w:rsidP="00EA4A9A">
            <w:r>
              <w:t>Ученик записывает ответы в таблице с пу</w:t>
            </w:r>
            <w:r>
              <w:t>с</w:t>
            </w:r>
            <w:r>
              <w:t>тыми ячейкам</w:t>
            </w:r>
            <w:r>
              <w:t>и</w:t>
            </w:r>
            <w:r>
              <w:t>.</w:t>
            </w:r>
          </w:p>
          <w:p w:rsidR="00217F26" w:rsidRDefault="00217F26" w:rsidP="00217F26">
            <w:pPr>
              <w:rPr>
                <w:u w:val="single"/>
              </w:rPr>
            </w:pPr>
            <w:r>
              <w:rPr>
                <w:u w:val="single"/>
              </w:rPr>
              <w:t>Проверка</w:t>
            </w:r>
          </w:p>
          <w:p w:rsidR="00EA4A9A" w:rsidRDefault="00EA4A9A" w:rsidP="00EA4A9A">
            <w:r>
              <w:t>Проверка осуществляется нажатием на р</w:t>
            </w:r>
            <w:r>
              <w:t>и</w:t>
            </w:r>
            <w:r>
              <w:t>сунок или с помощью выноски-лупы.</w:t>
            </w:r>
          </w:p>
          <w:p w:rsidR="009927FA" w:rsidRPr="009927FA" w:rsidRDefault="009927FA" w:rsidP="009927FA">
            <w:pPr>
              <w:rPr>
                <w:u w:val="single"/>
              </w:rPr>
            </w:pPr>
            <w:r>
              <w:rPr>
                <w:u w:val="single"/>
              </w:rPr>
              <w:t>Сброс страницы</w:t>
            </w:r>
          </w:p>
          <w:p w:rsidR="009927FA" w:rsidRPr="00217F26" w:rsidRDefault="00EA4A9A" w:rsidP="00217F26">
            <w:r>
              <w:t>Вставлен файл для записи ответов.</w:t>
            </w:r>
          </w:p>
        </w:tc>
      </w:tr>
      <w:tr w:rsidR="004306A3" w:rsidRPr="00B515ED" w:rsidTr="00026CA2">
        <w:tc>
          <w:tcPr>
            <w:tcW w:w="4503" w:type="dxa"/>
            <w:shd w:val="clear" w:color="auto" w:fill="auto"/>
          </w:tcPr>
          <w:p w:rsidR="004306A3" w:rsidRDefault="006D02C7" w:rsidP="00026CA2">
            <w:pPr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5528" w:type="dxa"/>
            <w:shd w:val="clear" w:color="auto" w:fill="auto"/>
          </w:tcPr>
          <w:p w:rsidR="004306A3" w:rsidRPr="00026CA2" w:rsidRDefault="00451CCC" w:rsidP="00B515E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399030" cy="1816735"/>
                  <wp:effectExtent l="19050" t="0" r="1270" b="0"/>
                  <wp:docPr id="20" name="Рисунок 6" descr="C:\Users\Надежда\Desktop\т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Надежда\Desktop\т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030" cy="18167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217F26" w:rsidRDefault="00451CCC" w:rsidP="00217F26">
            <w:pPr>
              <w:jc w:val="center"/>
              <w:rPr>
                <w:b/>
              </w:rPr>
            </w:pPr>
            <w:r>
              <w:rPr>
                <w:b/>
              </w:rPr>
              <w:t>Решите уравнения</w:t>
            </w:r>
          </w:p>
          <w:p w:rsidR="004306A3" w:rsidRDefault="00451CCC" w:rsidP="00217F26">
            <w:r>
              <w:t>Записа</w:t>
            </w:r>
            <w:r w:rsidR="00217F26">
              <w:t xml:space="preserve">ть на таблице </w:t>
            </w:r>
            <w:r>
              <w:t xml:space="preserve">с пустыми ячейками </w:t>
            </w:r>
            <w:r w:rsidR="00217F26">
              <w:t>о</w:t>
            </w:r>
            <w:r w:rsidR="00217F26">
              <w:t>т</w:t>
            </w:r>
            <w:r w:rsidR="00217F26">
              <w:t xml:space="preserve">веты </w:t>
            </w:r>
            <w:r>
              <w:t>уравнений</w:t>
            </w:r>
            <w:r w:rsidR="00217F26">
              <w:t>.</w:t>
            </w:r>
          </w:p>
          <w:p w:rsidR="00217F26" w:rsidRDefault="00217F26" w:rsidP="00217F26">
            <w:pPr>
              <w:rPr>
                <w:u w:val="single"/>
              </w:rPr>
            </w:pPr>
            <w:r>
              <w:rPr>
                <w:u w:val="single"/>
              </w:rPr>
              <w:t>Проверка</w:t>
            </w:r>
          </w:p>
          <w:p w:rsidR="00451CCC" w:rsidRDefault="00451CCC" w:rsidP="00451CCC">
            <w:r>
              <w:t>Проверка осуществляется нажатием на р</w:t>
            </w:r>
            <w:r>
              <w:t>и</w:t>
            </w:r>
            <w:r>
              <w:t>сунок или с помощью выноски-лупы.</w:t>
            </w:r>
          </w:p>
          <w:p w:rsidR="00451CCC" w:rsidRPr="009927FA" w:rsidRDefault="00451CCC" w:rsidP="00451CCC">
            <w:pPr>
              <w:rPr>
                <w:u w:val="single"/>
              </w:rPr>
            </w:pPr>
            <w:r>
              <w:rPr>
                <w:u w:val="single"/>
              </w:rPr>
              <w:t>Сброс страницы</w:t>
            </w:r>
          </w:p>
          <w:p w:rsidR="009927FA" w:rsidRPr="00217F26" w:rsidRDefault="00451CCC" w:rsidP="00451CCC">
            <w:r>
              <w:t>Вставлен файл для записи ответов.</w:t>
            </w:r>
          </w:p>
        </w:tc>
      </w:tr>
      <w:tr w:rsidR="00AC0375" w:rsidRPr="00B515ED" w:rsidTr="00026CA2">
        <w:tc>
          <w:tcPr>
            <w:tcW w:w="4503" w:type="dxa"/>
            <w:shd w:val="clear" w:color="auto" w:fill="auto"/>
          </w:tcPr>
          <w:p w:rsidR="00AC0375" w:rsidRDefault="006D02C7" w:rsidP="00026CA2">
            <w:pPr>
              <w:rPr>
                <w:b/>
              </w:rPr>
            </w:pPr>
            <w:r>
              <w:rPr>
                <w:b/>
              </w:rPr>
              <w:lastRenderedPageBreak/>
              <w:t>7.</w:t>
            </w:r>
          </w:p>
        </w:tc>
        <w:tc>
          <w:tcPr>
            <w:tcW w:w="5528" w:type="dxa"/>
            <w:shd w:val="clear" w:color="auto" w:fill="auto"/>
          </w:tcPr>
          <w:p w:rsidR="00AC0375" w:rsidRPr="00821B8E" w:rsidRDefault="00451CCC" w:rsidP="00B515E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399030" cy="1805305"/>
                  <wp:effectExtent l="19050" t="0" r="1270" b="0"/>
                  <wp:docPr id="21" name="Рисунок 7" descr="C:\Users\Надежда\Desktop\т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Надежда\Desktop\т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030" cy="1805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AC0375" w:rsidRDefault="00451CCC" w:rsidP="00026CA2">
            <w:pPr>
              <w:jc w:val="center"/>
              <w:rPr>
                <w:b/>
              </w:rPr>
            </w:pPr>
            <w:r>
              <w:rPr>
                <w:b/>
              </w:rPr>
              <w:t>Решите уравнения</w:t>
            </w:r>
          </w:p>
          <w:p w:rsidR="00451CCC" w:rsidRDefault="00451CCC" w:rsidP="00451CCC">
            <w:r>
              <w:t>Записать на таблице с пустыми ячейками о</w:t>
            </w:r>
            <w:r>
              <w:t>т</w:t>
            </w:r>
            <w:r>
              <w:t>веты уравнений.</w:t>
            </w:r>
          </w:p>
          <w:p w:rsidR="00451CCC" w:rsidRDefault="00451CCC" w:rsidP="00451CCC">
            <w:pPr>
              <w:rPr>
                <w:u w:val="single"/>
              </w:rPr>
            </w:pPr>
            <w:r>
              <w:rPr>
                <w:u w:val="single"/>
              </w:rPr>
              <w:t>Проверка</w:t>
            </w:r>
          </w:p>
          <w:p w:rsidR="00451CCC" w:rsidRDefault="00451CCC" w:rsidP="00451CCC">
            <w:r>
              <w:t>Проверка осуществляется нажатием на р</w:t>
            </w:r>
            <w:r>
              <w:t>и</w:t>
            </w:r>
            <w:r>
              <w:t>сунок или с помощью выноски-лупы.</w:t>
            </w:r>
          </w:p>
          <w:p w:rsidR="00451CCC" w:rsidRPr="009927FA" w:rsidRDefault="00451CCC" w:rsidP="00451CCC">
            <w:pPr>
              <w:rPr>
                <w:u w:val="single"/>
              </w:rPr>
            </w:pPr>
            <w:r>
              <w:rPr>
                <w:u w:val="single"/>
              </w:rPr>
              <w:t>Сброс страницы</w:t>
            </w:r>
          </w:p>
          <w:p w:rsidR="009927FA" w:rsidRPr="00F81233" w:rsidRDefault="00451CCC" w:rsidP="00451CCC">
            <w:r>
              <w:t>Вставлен файл для записи ответов.</w:t>
            </w:r>
          </w:p>
        </w:tc>
      </w:tr>
      <w:tr w:rsidR="00AC0375" w:rsidRPr="00B515ED" w:rsidTr="00026CA2">
        <w:tc>
          <w:tcPr>
            <w:tcW w:w="4503" w:type="dxa"/>
            <w:shd w:val="clear" w:color="auto" w:fill="auto"/>
          </w:tcPr>
          <w:p w:rsidR="00AC0375" w:rsidRDefault="006D02C7" w:rsidP="00026CA2">
            <w:pPr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5528" w:type="dxa"/>
            <w:shd w:val="clear" w:color="auto" w:fill="auto"/>
          </w:tcPr>
          <w:p w:rsidR="00AC0375" w:rsidRPr="00AC0375" w:rsidRDefault="00451CCC" w:rsidP="00B515E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399030" cy="1805305"/>
                  <wp:effectExtent l="19050" t="0" r="1270" b="0"/>
                  <wp:docPr id="22" name="Рисунок 8" descr="C:\Users\Надежда\Desktop\т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Надежда\Desktop\т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030" cy="1805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AC0375" w:rsidRDefault="00451CCC" w:rsidP="00026CA2">
            <w:pPr>
              <w:jc w:val="center"/>
              <w:rPr>
                <w:b/>
              </w:rPr>
            </w:pPr>
            <w:r>
              <w:rPr>
                <w:b/>
              </w:rPr>
              <w:t>Переведите в десятичную дробь</w:t>
            </w:r>
          </w:p>
          <w:p w:rsidR="00451CCC" w:rsidRDefault="00451CCC" w:rsidP="00451CCC">
            <w:r>
              <w:t>Повторить прием: вытащить за стрелки о</w:t>
            </w:r>
            <w:r>
              <w:t>б</w:t>
            </w:r>
            <w:r>
              <w:t>разцы решений. Записать на таблице с пу</w:t>
            </w:r>
            <w:r>
              <w:t>с</w:t>
            </w:r>
            <w:r>
              <w:t>тыми ячейками о</w:t>
            </w:r>
            <w:r>
              <w:t>т</w:t>
            </w:r>
            <w:r>
              <w:t>веты уравнений.</w:t>
            </w:r>
          </w:p>
          <w:p w:rsidR="00451CCC" w:rsidRDefault="00451CCC" w:rsidP="00451CCC">
            <w:pPr>
              <w:rPr>
                <w:u w:val="single"/>
              </w:rPr>
            </w:pPr>
            <w:r>
              <w:rPr>
                <w:u w:val="single"/>
              </w:rPr>
              <w:t>Проверка</w:t>
            </w:r>
          </w:p>
          <w:p w:rsidR="00451CCC" w:rsidRDefault="00451CCC" w:rsidP="00451CCC">
            <w:r>
              <w:t>Проверка осуществляется нажатием на р</w:t>
            </w:r>
            <w:r>
              <w:t>и</w:t>
            </w:r>
            <w:r>
              <w:t>сунок (мальчика или собаки) или с пом</w:t>
            </w:r>
            <w:r>
              <w:t>о</w:t>
            </w:r>
            <w:r>
              <w:t>щью в</w:t>
            </w:r>
            <w:r>
              <w:t>ы</w:t>
            </w:r>
            <w:r>
              <w:t>носки-лупы.</w:t>
            </w:r>
          </w:p>
          <w:p w:rsidR="00451CCC" w:rsidRPr="009927FA" w:rsidRDefault="00451CCC" w:rsidP="00451CCC">
            <w:pPr>
              <w:rPr>
                <w:u w:val="single"/>
              </w:rPr>
            </w:pPr>
            <w:r>
              <w:rPr>
                <w:u w:val="single"/>
              </w:rPr>
              <w:t>Сброс страницы</w:t>
            </w:r>
          </w:p>
          <w:p w:rsidR="009927FA" w:rsidRDefault="00451CCC" w:rsidP="00451CCC">
            <w:r>
              <w:t>Вставлен файл для записи ответов.</w:t>
            </w:r>
          </w:p>
          <w:p w:rsidR="00451CCC" w:rsidRPr="00F81233" w:rsidRDefault="00451CCC" w:rsidP="00451CCC"/>
        </w:tc>
      </w:tr>
      <w:tr w:rsidR="00AC0375" w:rsidRPr="00B515ED" w:rsidTr="00026CA2">
        <w:tc>
          <w:tcPr>
            <w:tcW w:w="4503" w:type="dxa"/>
            <w:shd w:val="clear" w:color="auto" w:fill="auto"/>
          </w:tcPr>
          <w:p w:rsidR="00AC0375" w:rsidRDefault="006D02C7" w:rsidP="00026CA2">
            <w:pPr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5528" w:type="dxa"/>
            <w:shd w:val="clear" w:color="auto" w:fill="auto"/>
          </w:tcPr>
          <w:p w:rsidR="00AC0375" w:rsidRPr="00AC0375" w:rsidRDefault="00FF7BF7" w:rsidP="00B515E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399030" cy="1805305"/>
                  <wp:effectExtent l="19050" t="0" r="1270" b="0"/>
                  <wp:docPr id="23" name="Рисунок 9" descr="C:\Users\Надежда\Desktop\т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Надежда\Desktop\т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030" cy="1805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451CCC" w:rsidRDefault="00451CCC" w:rsidP="00026CA2">
            <w:pPr>
              <w:jc w:val="center"/>
              <w:rPr>
                <w:b/>
              </w:rPr>
            </w:pPr>
            <w:r>
              <w:rPr>
                <w:b/>
              </w:rPr>
              <w:t xml:space="preserve">Выполните действия с </w:t>
            </w:r>
            <w:proofErr w:type="gramStart"/>
            <w:r>
              <w:rPr>
                <w:b/>
              </w:rPr>
              <w:t>десятичными</w:t>
            </w:r>
            <w:proofErr w:type="gramEnd"/>
          </w:p>
          <w:p w:rsidR="00AC0375" w:rsidRDefault="00451CCC" w:rsidP="00026CA2">
            <w:pPr>
              <w:jc w:val="center"/>
              <w:rPr>
                <w:b/>
              </w:rPr>
            </w:pPr>
            <w:r>
              <w:rPr>
                <w:b/>
              </w:rPr>
              <w:t>др</w:t>
            </w:r>
            <w:r>
              <w:rPr>
                <w:b/>
              </w:rPr>
              <w:t>о</w:t>
            </w:r>
            <w:r>
              <w:rPr>
                <w:b/>
              </w:rPr>
              <w:t>бями</w:t>
            </w:r>
          </w:p>
          <w:p w:rsidR="00FF7BF7" w:rsidRDefault="00FF7BF7" w:rsidP="00FF7BF7">
            <w:r>
              <w:t>Ученик записывает ответы в таблице с пу</w:t>
            </w:r>
            <w:r>
              <w:t>с</w:t>
            </w:r>
            <w:r>
              <w:t>тыми ячейкам</w:t>
            </w:r>
            <w:r>
              <w:t>и</w:t>
            </w:r>
            <w:r>
              <w:t>.</w:t>
            </w:r>
          </w:p>
          <w:p w:rsidR="00FF7BF7" w:rsidRDefault="00FF7BF7" w:rsidP="00FF7BF7">
            <w:pPr>
              <w:rPr>
                <w:u w:val="single"/>
              </w:rPr>
            </w:pPr>
            <w:r>
              <w:rPr>
                <w:u w:val="single"/>
              </w:rPr>
              <w:t>Проверка</w:t>
            </w:r>
          </w:p>
          <w:p w:rsidR="00FF7BF7" w:rsidRDefault="00FF7BF7" w:rsidP="00FF7BF7">
            <w:r>
              <w:t>Проверка осуществляется нажатием на р</w:t>
            </w:r>
            <w:r>
              <w:t>и</w:t>
            </w:r>
            <w:r>
              <w:t>сунок или с помощью выноски-лупы. На примеры наложены действия: показать в</w:t>
            </w:r>
            <w:r>
              <w:t>ы</w:t>
            </w:r>
            <w:r>
              <w:t>числения.</w:t>
            </w:r>
          </w:p>
          <w:p w:rsidR="00FF7BF7" w:rsidRPr="009927FA" w:rsidRDefault="00FF7BF7" w:rsidP="00FF7BF7">
            <w:pPr>
              <w:rPr>
                <w:u w:val="single"/>
              </w:rPr>
            </w:pPr>
            <w:r>
              <w:rPr>
                <w:u w:val="single"/>
              </w:rPr>
              <w:t>Сброс страницы</w:t>
            </w:r>
          </w:p>
          <w:p w:rsidR="009927FA" w:rsidRPr="00F81233" w:rsidRDefault="00FF7BF7" w:rsidP="00FF7BF7">
            <w:r>
              <w:t>Вставлен файл для записи ответов.</w:t>
            </w:r>
          </w:p>
        </w:tc>
      </w:tr>
      <w:tr w:rsidR="00AC0375" w:rsidRPr="00B515ED" w:rsidTr="00026CA2">
        <w:tc>
          <w:tcPr>
            <w:tcW w:w="4503" w:type="dxa"/>
            <w:shd w:val="clear" w:color="auto" w:fill="auto"/>
          </w:tcPr>
          <w:p w:rsidR="00AC0375" w:rsidRDefault="006D02C7" w:rsidP="00026CA2">
            <w:pPr>
              <w:rPr>
                <w:b/>
              </w:rPr>
            </w:pPr>
            <w:r>
              <w:rPr>
                <w:b/>
              </w:rPr>
              <w:lastRenderedPageBreak/>
              <w:t>10.</w:t>
            </w:r>
          </w:p>
        </w:tc>
        <w:tc>
          <w:tcPr>
            <w:tcW w:w="5528" w:type="dxa"/>
            <w:shd w:val="clear" w:color="auto" w:fill="auto"/>
          </w:tcPr>
          <w:p w:rsidR="00AC0375" w:rsidRPr="00AC0375" w:rsidRDefault="00FF7BF7" w:rsidP="00B515E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399030" cy="1805305"/>
                  <wp:effectExtent l="19050" t="0" r="1270" b="0"/>
                  <wp:docPr id="24" name="Рисунок 10" descr="C:\Users\Надежда\Desktop\т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Надежда\Desktop\т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030" cy="1805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AC0375" w:rsidRDefault="00FF7BF7" w:rsidP="00026CA2">
            <w:pPr>
              <w:jc w:val="center"/>
              <w:rPr>
                <w:b/>
              </w:rPr>
            </w:pPr>
            <w:r>
              <w:rPr>
                <w:b/>
              </w:rPr>
              <w:t>Выполните деление</w:t>
            </w:r>
          </w:p>
          <w:p w:rsidR="00FF7BF7" w:rsidRDefault="00FF7BF7" w:rsidP="00FF7BF7">
            <w:r>
              <w:t>Ученик записывает ответы в таблице с пу</w:t>
            </w:r>
            <w:r>
              <w:t>с</w:t>
            </w:r>
            <w:r>
              <w:t>тыми ячейкам</w:t>
            </w:r>
            <w:r>
              <w:t>и</w:t>
            </w:r>
            <w:r>
              <w:t>.</w:t>
            </w:r>
          </w:p>
          <w:p w:rsidR="00FF7BF7" w:rsidRDefault="00FF7BF7" w:rsidP="00FF7BF7">
            <w:pPr>
              <w:rPr>
                <w:u w:val="single"/>
              </w:rPr>
            </w:pPr>
            <w:r>
              <w:rPr>
                <w:u w:val="single"/>
              </w:rPr>
              <w:t>Проверка</w:t>
            </w:r>
          </w:p>
          <w:p w:rsidR="00FF7BF7" w:rsidRDefault="00FF7BF7" w:rsidP="00FF7BF7">
            <w:r>
              <w:t>Проверка осуществляется с помощью в</w:t>
            </w:r>
            <w:r>
              <w:t>ы</w:t>
            </w:r>
            <w:r>
              <w:t>носки-лупы.</w:t>
            </w:r>
          </w:p>
          <w:p w:rsidR="00FF7BF7" w:rsidRPr="009927FA" w:rsidRDefault="00FF7BF7" w:rsidP="00FF7BF7">
            <w:pPr>
              <w:rPr>
                <w:u w:val="single"/>
              </w:rPr>
            </w:pPr>
            <w:r>
              <w:rPr>
                <w:u w:val="single"/>
              </w:rPr>
              <w:t>Сброс страницы</w:t>
            </w:r>
          </w:p>
          <w:p w:rsidR="009927FA" w:rsidRPr="00D07B66" w:rsidRDefault="00FF7BF7" w:rsidP="00FF7BF7">
            <w:r>
              <w:t>Вставлен файл для записи ответов.</w:t>
            </w:r>
          </w:p>
        </w:tc>
      </w:tr>
      <w:tr w:rsidR="00AC0375" w:rsidRPr="00B515ED" w:rsidTr="00026CA2">
        <w:tc>
          <w:tcPr>
            <w:tcW w:w="4503" w:type="dxa"/>
            <w:shd w:val="clear" w:color="auto" w:fill="auto"/>
          </w:tcPr>
          <w:p w:rsidR="00AC0375" w:rsidRDefault="006D02C7" w:rsidP="00026CA2">
            <w:pPr>
              <w:rPr>
                <w:b/>
              </w:rPr>
            </w:pPr>
            <w:r>
              <w:rPr>
                <w:b/>
              </w:rPr>
              <w:t>11.</w:t>
            </w:r>
          </w:p>
        </w:tc>
        <w:tc>
          <w:tcPr>
            <w:tcW w:w="5528" w:type="dxa"/>
            <w:shd w:val="clear" w:color="auto" w:fill="auto"/>
          </w:tcPr>
          <w:p w:rsidR="00AC0375" w:rsidRPr="00AC0375" w:rsidRDefault="00FF7BF7" w:rsidP="00B515E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399030" cy="1816735"/>
                  <wp:effectExtent l="19050" t="0" r="1270" b="0"/>
                  <wp:docPr id="25" name="Рисунок 11" descr="C:\Users\Надежда\Desktop\т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Надежда\Desktop\т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030" cy="18167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F7BF7" w:rsidRDefault="00FF7BF7" w:rsidP="00FF7BF7">
            <w:pPr>
              <w:jc w:val="center"/>
              <w:rPr>
                <w:b/>
              </w:rPr>
            </w:pPr>
            <w:r>
              <w:rPr>
                <w:b/>
              </w:rPr>
              <w:t>Выполните деление</w:t>
            </w:r>
          </w:p>
          <w:p w:rsidR="00FF7BF7" w:rsidRDefault="00FF7BF7" w:rsidP="00FF7BF7">
            <w:r>
              <w:t>Ученик записывает ответы в таблице с пу</w:t>
            </w:r>
            <w:r>
              <w:t>с</w:t>
            </w:r>
            <w:r>
              <w:t>тыми ячейкам</w:t>
            </w:r>
            <w:r>
              <w:t>и</w:t>
            </w:r>
            <w:r>
              <w:t>.</w:t>
            </w:r>
          </w:p>
          <w:p w:rsidR="00FF7BF7" w:rsidRDefault="00FF7BF7" w:rsidP="00FF7BF7">
            <w:pPr>
              <w:rPr>
                <w:u w:val="single"/>
              </w:rPr>
            </w:pPr>
            <w:r>
              <w:rPr>
                <w:u w:val="single"/>
              </w:rPr>
              <w:t>Проверка</w:t>
            </w:r>
          </w:p>
          <w:p w:rsidR="00FF7BF7" w:rsidRDefault="00FF7BF7" w:rsidP="00FF7BF7">
            <w:r>
              <w:t>Проверка осуществляется с помощью в</w:t>
            </w:r>
            <w:r>
              <w:t>ы</w:t>
            </w:r>
            <w:r>
              <w:t>носки-лупы.</w:t>
            </w:r>
          </w:p>
          <w:p w:rsidR="00FF7BF7" w:rsidRPr="009927FA" w:rsidRDefault="00FF7BF7" w:rsidP="00FF7BF7">
            <w:pPr>
              <w:rPr>
                <w:u w:val="single"/>
              </w:rPr>
            </w:pPr>
            <w:r>
              <w:rPr>
                <w:u w:val="single"/>
              </w:rPr>
              <w:t>Сброс страницы</w:t>
            </w:r>
          </w:p>
          <w:p w:rsidR="009927FA" w:rsidRPr="00D07B66" w:rsidRDefault="00FF7BF7" w:rsidP="00FF7BF7">
            <w:r>
              <w:t>Вставлен файл для записи ответов.</w:t>
            </w:r>
          </w:p>
        </w:tc>
      </w:tr>
      <w:tr w:rsidR="00AC0375" w:rsidRPr="00B515ED" w:rsidTr="00026CA2">
        <w:tc>
          <w:tcPr>
            <w:tcW w:w="4503" w:type="dxa"/>
            <w:shd w:val="clear" w:color="auto" w:fill="auto"/>
          </w:tcPr>
          <w:p w:rsidR="00AC0375" w:rsidRDefault="006D02C7" w:rsidP="00026CA2">
            <w:pPr>
              <w:rPr>
                <w:b/>
              </w:rPr>
            </w:pPr>
            <w:r>
              <w:rPr>
                <w:b/>
              </w:rPr>
              <w:t>12.</w:t>
            </w:r>
          </w:p>
        </w:tc>
        <w:tc>
          <w:tcPr>
            <w:tcW w:w="5528" w:type="dxa"/>
            <w:shd w:val="clear" w:color="auto" w:fill="auto"/>
          </w:tcPr>
          <w:p w:rsidR="00AC0375" w:rsidRPr="00AC0375" w:rsidRDefault="00FF7BF7" w:rsidP="00B515E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399030" cy="1805305"/>
                  <wp:effectExtent l="19050" t="0" r="1270" b="0"/>
                  <wp:docPr id="26" name="Рисунок 12" descr="C:\Users\Надежда\Desktop\т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Надежда\Desktop\т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030" cy="1805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F7BF7" w:rsidRDefault="00FF7BF7" w:rsidP="00FF7BF7">
            <w:pPr>
              <w:jc w:val="center"/>
              <w:rPr>
                <w:b/>
              </w:rPr>
            </w:pPr>
            <w:r>
              <w:rPr>
                <w:b/>
              </w:rPr>
              <w:t>Выполните деление</w:t>
            </w:r>
          </w:p>
          <w:p w:rsidR="00FF7BF7" w:rsidRDefault="00FF7BF7" w:rsidP="00FF7BF7">
            <w:r>
              <w:t>Ученик записывает ответы в таблице с пу</w:t>
            </w:r>
            <w:r>
              <w:t>с</w:t>
            </w:r>
            <w:r>
              <w:t>тыми ячейкам</w:t>
            </w:r>
            <w:r>
              <w:t>и</w:t>
            </w:r>
            <w:r>
              <w:t>.</w:t>
            </w:r>
          </w:p>
          <w:p w:rsidR="00FF7BF7" w:rsidRDefault="00FF7BF7" w:rsidP="00FF7BF7">
            <w:pPr>
              <w:rPr>
                <w:u w:val="single"/>
              </w:rPr>
            </w:pPr>
            <w:r>
              <w:rPr>
                <w:u w:val="single"/>
              </w:rPr>
              <w:t>Проверка</w:t>
            </w:r>
          </w:p>
          <w:p w:rsidR="00FF7BF7" w:rsidRDefault="00FF7BF7" w:rsidP="00FF7BF7">
            <w:r>
              <w:t>Проверка осуществляется с помощью в</w:t>
            </w:r>
            <w:r>
              <w:t>ы</w:t>
            </w:r>
            <w:r>
              <w:t>носки-лупы.</w:t>
            </w:r>
          </w:p>
          <w:p w:rsidR="00FF7BF7" w:rsidRPr="009927FA" w:rsidRDefault="00FF7BF7" w:rsidP="00FF7BF7">
            <w:pPr>
              <w:rPr>
                <w:u w:val="single"/>
              </w:rPr>
            </w:pPr>
            <w:r>
              <w:rPr>
                <w:u w:val="single"/>
              </w:rPr>
              <w:t>Сброс страницы</w:t>
            </w:r>
          </w:p>
          <w:p w:rsidR="009927FA" w:rsidRPr="00D07B66" w:rsidRDefault="00FF7BF7" w:rsidP="00FF7BF7">
            <w:r>
              <w:t>Вставлен файл для записи ответов.</w:t>
            </w:r>
          </w:p>
        </w:tc>
      </w:tr>
      <w:tr w:rsidR="00D07B66" w:rsidRPr="00B515ED" w:rsidTr="00026CA2">
        <w:tc>
          <w:tcPr>
            <w:tcW w:w="4503" w:type="dxa"/>
            <w:shd w:val="clear" w:color="auto" w:fill="auto"/>
          </w:tcPr>
          <w:p w:rsidR="00D07B66" w:rsidRDefault="00D07B66" w:rsidP="00026CA2">
            <w:pPr>
              <w:rPr>
                <w:b/>
              </w:rPr>
            </w:pPr>
            <w:r>
              <w:rPr>
                <w:b/>
              </w:rPr>
              <w:lastRenderedPageBreak/>
              <w:t>13.</w:t>
            </w:r>
          </w:p>
        </w:tc>
        <w:tc>
          <w:tcPr>
            <w:tcW w:w="5528" w:type="dxa"/>
            <w:shd w:val="clear" w:color="auto" w:fill="auto"/>
          </w:tcPr>
          <w:p w:rsidR="00D07B66" w:rsidRPr="00AC0375" w:rsidRDefault="00FF7BF7" w:rsidP="00B515E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399030" cy="1805305"/>
                  <wp:effectExtent l="19050" t="0" r="1270" b="0"/>
                  <wp:docPr id="27" name="Рисунок 13" descr="C:\Users\Надежда\Desktop\т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Надежда\Desktop\т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030" cy="1805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F7BF7" w:rsidRDefault="00FF7BF7" w:rsidP="00FF7BF7">
            <w:pPr>
              <w:jc w:val="center"/>
              <w:rPr>
                <w:b/>
              </w:rPr>
            </w:pPr>
            <w:r>
              <w:rPr>
                <w:b/>
              </w:rPr>
              <w:t>Выполните деление</w:t>
            </w:r>
          </w:p>
          <w:p w:rsidR="00FF7BF7" w:rsidRDefault="00FF7BF7" w:rsidP="00FF7BF7">
            <w:r>
              <w:t>Ученик записывает ответы в таблице с пу</w:t>
            </w:r>
            <w:r>
              <w:t>с</w:t>
            </w:r>
            <w:r>
              <w:t>тыми ячейкам</w:t>
            </w:r>
            <w:r>
              <w:t>и</w:t>
            </w:r>
            <w:r>
              <w:t>.</w:t>
            </w:r>
          </w:p>
          <w:p w:rsidR="00FF7BF7" w:rsidRDefault="00FF7BF7" w:rsidP="00FF7BF7">
            <w:pPr>
              <w:rPr>
                <w:u w:val="single"/>
              </w:rPr>
            </w:pPr>
            <w:r>
              <w:rPr>
                <w:u w:val="single"/>
              </w:rPr>
              <w:t>Проверка</w:t>
            </w:r>
          </w:p>
          <w:p w:rsidR="00FF7BF7" w:rsidRDefault="00FF7BF7" w:rsidP="00FF7BF7">
            <w:r>
              <w:t>Проверка осуществляется с помощью в</w:t>
            </w:r>
            <w:r>
              <w:t>ы</w:t>
            </w:r>
            <w:r>
              <w:t>носки-лупы.</w:t>
            </w:r>
          </w:p>
          <w:p w:rsidR="00FF7BF7" w:rsidRPr="009927FA" w:rsidRDefault="00FF7BF7" w:rsidP="00FF7BF7">
            <w:pPr>
              <w:rPr>
                <w:u w:val="single"/>
              </w:rPr>
            </w:pPr>
            <w:r>
              <w:rPr>
                <w:u w:val="single"/>
              </w:rPr>
              <w:t>Сброс страницы</w:t>
            </w:r>
          </w:p>
          <w:p w:rsidR="009927FA" w:rsidRPr="00A544DD" w:rsidRDefault="00FF7BF7" w:rsidP="00FF7BF7">
            <w:r>
              <w:t>Вставлен файл для записи ответов.</w:t>
            </w:r>
          </w:p>
        </w:tc>
      </w:tr>
      <w:tr w:rsidR="00FF7BF7" w:rsidRPr="00B515ED" w:rsidTr="00026CA2">
        <w:tc>
          <w:tcPr>
            <w:tcW w:w="4503" w:type="dxa"/>
            <w:shd w:val="clear" w:color="auto" w:fill="auto"/>
          </w:tcPr>
          <w:p w:rsidR="00FF7BF7" w:rsidRDefault="00FF7BF7" w:rsidP="00026CA2">
            <w:pPr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5528" w:type="dxa"/>
            <w:shd w:val="clear" w:color="auto" w:fill="auto"/>
          </w:tcPr>
          <w:p w:rsidR="00FF7BF7" w:rsidRDefault="00FF7BF7" w:rsidP="00B515E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399030" cy="1805305"/>
                  <wp:effectExtent l="19050" t="0" r="1270" b="0"/>
                  <wp:docPr id="28" name="Рисунок 14" descr="C:\Users\Надежда\Desktop\т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Надежда\Desktop\т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030" cy="1805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F7BF7" w:rsidRDefault="00FF7BF7" w:rsidP="00FF7BF7">
            <w:pPr>
              <w:jc w:val="center"/>
              <w:rPr>
                <w:b/>
              </w:rPr>
            </w:pPr>
            <w:r>
              <w:rPr>
                <w:b/>
              </w:rPr>
              <w:t>Выполните деление</w:t>
            </w:r>
          </w:p>
          <w:p w:rsidR="00FF7BF7" w:rsidRDefault="00FF7BF7" w:rsidP="00FF7BF7">
            <w:r>
              <w:t>Ученик записывает ответы в таблице с пу</w:t>
            </w:r>
            <w:r>
              <w:t>с</w:t>
            </w:r>
            <w:r>
              <w:t>тыми ячейкам</w:t>
            </w:r>
            <w:r>
              <w:t>и</w:t>
            </w:r>
            <w:r>
              <w:t>.</w:t>
            </w:r>
          </w:p>
          <w:p w:rsidR="00FF7BF7" w:rsidRDefault="00FF7BF7" w:rsidP="00FF7BF7">
            <w:pPr>
              <w:rPr>
                <w:u w:val="single"/>
              </w:rPr>
            </w:pPr>
            <w:r>
              <w:rPr>
                <w:u w:val="single"/>
              </w:rPr>
              <w:t>Проверка</w:t>
            </w:r>
          </w:p>
          <w:p w:rsidR="00FF7BF7" w:rsidRDefault="00FF7BF7" w:rsidP="00FF7BF7">
            <w:r>
              <w:t>Проверка осуществляется с помощью в</w:t>
            </w:r>
            <w:r>
              <w:t>ы</w:t>
            </w:r>
            <w:r>
              <w:t>носки-лупы.</w:t>
            </w:r>
          </w:p>
          <w:p w:rsidR="00FF7BF7" w:rsidRPr="009927FA" w:rsidRDefault="00FF7BF7" w:rsidP="00FF7BF7">
            <w:pPr>
              <w:rPr>
                <w:u w:val="single"/>
              </w:rPr>
            </w:pPr>
            <w:r>
              <w:rPr>
                <w:u w:val="single"/>
              </w:rPr>
              <w:t>Сброс страницы</w:t>
            </w:r>
          </w:p>
          <w:p w:rsidR="00FF7BF7" w:rsidRDefault="00FF7BF7" w:rsidP="00FF7BF7">
            <w:pPr>
              <w:rPr>
                <w:b/>
              </w:rPr>
            </w:pPr>
            <w:r>
              <w:t>Вставлен файл для записи ответов.</w:t>
            </w:r>
          </w:p>
        </w:tc>
      </w:tr>
      <w:tr w:rsidR="00FF7BF7" w:rsidRPr="00B515ED" w:rsidTr="00026CA2">
        <w:tc>
          <w:tcPr>
            <w:tcW w:w="4503" w:type="dxa"/>
            <w:shd w:val="clear" w:color="auto" w:fill="auto"/>
          </w:tcPr>
          <w:p w:rsidR="00FF7BF7" w:rsidRDefault="00FF7BF7" w:rsidP="00026CA2">
            <w:pPr>
              <w:rPr>
                <w:b/>
              </w:rPr>
            </w:pPr>
            <w:r>
              <w:rPr>
                <w:b/>
              </w:rPr>
              <w:t>15.</w:t>
            </w:r>
          </w:p>
        </w:tc>
        <w:tc>
          <w:tcPr>
            <w:tcW w:w="5528" w:type="dxa"/>
            <w:shd w:val="clear" w:color="auto" w:fill="auto"/>
          </w:tcPr>
          <w:p w:rsidR="00FF7BF7" w:rsidRDefault="0065209C" w:rsidP="00B515E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399030" cy="1805305"/>
                  <wp:effectExtent l="19050" t="0" r="1270" b="0"/>
                  <wp:docPr id="29" name="Рисунок 15" descr="C:\Users\Надежда\Desktop\т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Надежда\Desktop\т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030" cy="1805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F7BF7" w:rsidRDefault="0065209C" w:rsidP="00FF7BF7">
            <w:pPr>
              <w:jc w:val="center"/>
              <w:rPr>
                <w:b/>
              </w:rPr>
            </w:pPr>
            <w:r>
              <w:rPr>
                <w:b/>
              </w:rPr>
              <w:t>Сократите дробь</w:t>
            </w:r>
          </w:p>
          <w:p w:rsidR="0065209C" w:rsidRDefault="002E3158" w:rsidP="0065209C">
            <w:r>
              <w:t xml:space="preserve">Перед выполнением задания просмотреть </w:t>
            </w:r>
            <w:proofErr w:type="spellStart"/>
            <w:r>
              <w:t>видеофайл</w:t>
            </w:r>
            <w:proofErr w:type="spellEnd"/>
            <w:r>
              <w:t xml:space="preserve"> с примером выполнения сокр</w:t>
            </w:r>
            <w:r>
              <w:t>а</w:t>
            </w:r>
            <w:r>
              <w:t>щения. Затем ученик записывает ответы в таблице с пустыми ячейками.</w:t>
            </w:r>
          </w:p>
          <w:p w:rsidR="002E3158" w:rsidRDefault="002E3158" w:rsidP="002E3158">
            <w:pPr>
              <w:rPr>
                <w:u w:val="single"/>
              </w:rPr>
            </w:pPr>
            <w:r>
              <w:rPr>
                <w:u w:val="single"/>
              </w:rPr>
              <w:t>Проверка</w:t>
            </w:r>
          </w:p>
          <w:p w:rsidR="002E3158" w:rsidRDefault="002E3158" w:rsidP="002E3158">
            <w:r>
              <w:t>Проверка осуществляется нажатием на р</w:t>
            </w:r>
            <w:r>
              <w:t>и</w:t>
            </w:r>
            <w:r>
              <w:t>сунок или с помощью выноски-лупы.</w:t>
            </w:r>
          </w:p>
          <w:p w:rsidR="002E3158" w:rsidRPr="009927FA" w:rsidRDefault="002E3158" w:rsidP="002E3158">
            <w:pPr>
              <w:rPr>
                <w:u w:val="single"/>
              </w:rPr>
            </w:pPr>
            <w:r>
              <w:rPr>
                <w:u w:val="single"/>
              </w:rPr>
              <w:t>Сброс страницы</w:t>
            </w:r>
          </w:p>
          <w:p w:rsidR="002E3158" w:rsidRPr="0065209C" w:rsidRDefault="002E3158" w:rsidP="002E3158">
            <w:r>
              <w:t>Вставлен файл для записи ответов.</w:t>
            </w:r>
          </w:p>
        </w:tc>
      </w:tr>
      <w:tr w:rsidR="002E3158" w:rsidRPr="00B515ED" w:rsidTr="00026CA2">
        <w:tc>
          <w:tcPr>
            <w:tcW w:w="4503" w:type="dxa"/>
            <w:shd w:val="clear" w:color="auto" w:fill="auto"/>
          </w:tcPr>
          <w:p w:rsidR="002E3158" w:rsidRDefault="002E3158" w:rsidP="00026CA2">
            <w:pPr>
              <w:rPr>
                <w:b/>
              </w:rPr>
            </w:pPr>
            <w:r>
              <w:rPr>
                <w:b/>
              </w:rPr>
              <w:lastRenderedPageBreak/>
              <w:t>16.</w:t>
            </w:r>
          </w:p>
        </w:tc>
        <w:tc>
          <w:tcPr>
            <w:tcW w:w="5528" w:type="dxa"/>
            <w:shd w:val="clear" w:color="auto" w:fill="auto"/>
          </w:tcPr>
          <w:p w:rsidR="002E3158" w:rsidRDefault="002E3158" w:rsidP="00B515E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399030" cy="1805305"/>
                  <wp:effectExtent l="19050" t="0" r="1270" b="0"/>
                  <wp:docPr id="30" name="Рисунок 16" descr="C:\Users\Надежда\Desktop\т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Надежда\Desktop\т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030" cy="1805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2E3158" w:rsidRDefault="002E3158" w:rsidP="00FF7BF7">
            <w:pPr>
              <w:jc w:val="center"/>
              <w:rPr>
                <w:b/>
              </w:rPr>
            </w:pPr>
            <w:r>
              <w:rPr>
                <w:b/>
              </w:rPr>
              <w:t>Исключите целую часть числа</w:t>
            </w:r>
          </w:p>
          <w:p w:rsidR="002E3158" w:rsidRDefault="002E3158" w:rsidP="002E3158">
            <w:r>
              <w:t>Перед выполнением повторить прием выд</w:t>
            </w:r>
            <w:r>
              <w:t>е</w:t>
            </w:r>
            <w:r>
              <w:t xml:space="preserve">ления целой части (вытащить пример за стрелку). После записи ответов в пустых ячейках таблицы выполнить проверку. </w:t>
            </w:r>
          </w:p>
          <w:p w:rsidR="002E3158" w:rsidRDefault="002E3158" w:rsidP="002E3158">
            <w:pPr>
              <w:rPr>
                <w:u w:val="single"/>
              </w:rPr>
            </w:pPr>
            <w:r>
              <w:rPr>
                <w:u w:val="single"/>
              </w:rPr>
              <w:t>Проверка</w:t>
            </w:r>
          </w:p>
          <w:p w:rsidR="002E3158" w:rsidRDefault="002E3158" w:rsidP="002E3158">
            <w:r>
              <w:t>Проверка осуществляется с помощью в</w:t>
            </w:r>
            <w:r>
              <w:t>ы</w:t>
            </w:r>
            <w:r>
              <w:t>носки-лупы.</w:t>
            </w:r>
          </w:p>
          <w:p w:rsidR="002E3158" w:rsidRPr="009927FA" w:rsidRDefault="002E3158" w:rsidP="002E3158">
            <w:pPr>
              <w:rPr>
                <w:u w:val="single"/>
              </w:rPr>
            </w:pPr>
            <w:r>
              <w:rPr>
                <w:u w:val="single"/>
              </w:rPr>
              <w:t>Сброс страницы</w:t>
            </w:r>
          </w:p>
          <w:p w:rsidR="002E3158" w:rsidRPr="002E3158" w:rsidRDefault="002E3158" w:rsidP="002E3158">
            <w:r>
              <w:t>Вставлен файл для записи ответов.</w:t>
            </w:r>
          </w:p>
        </w:tc>
      </w:tr>
      <w:tr w:rsidR="002E3158" w:rsidRPr="00B515ED" w:rsidTr="00026CA2">
        <w:tc>
          <w:tcPr>
            <w:tcW w:w="4503" w:type="dxa"/>
            <w:shd w:val="clear" w:color="auto" w:fill="auto"/>
          </w:tcPr>
          <w:p w:rsidR="002E3158" w:rsidRDefault="002E3158" w:rsidP="00026CA2">
            <w:pPr>
              <w:rPr>
                <w:b/>
              </w:rPr>
            </w:pPr>
            <w:r>
              <w:rPr>
                <w:b/>
              </w:rPr>
              <w:t>17.</w:t>
            </w:r>
          </w:p>
        </w:tc>
        <w:tc>
          <w:tcPr>
            <w:tcW w:w="5528" w:type="dxa"/>
            <w:shd w:val="clear" w:color="auto" w:fill="auto"/>
          </w:tcPr>
          <w:p w:rsidR="002E3158" w:rsidRDefault="002E3158" w:rsidP="00B515E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399030" cy="1805305"/>
                  <wp:effectExtent l="19050" t="0" r="1270" b="0"/>
                  <wp:docPr id="31" name="Рисунок 17" descr="C:\Users\Надежда\Desktop\т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Надежда\Desktop\т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030" cy="1805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2E3158" w:rsidRDefault="002E3158" w:rsidP="00FF7BF7">
            <w:pPr>
              <w:jc w:val="center"/>
              <w:rPr>
                <w:b/>
              </w:rPr>
            </w:pPr>
            <w:r>
              <w:rPr>
                <w:b/>
              </w:rPr>
              <w:t>Замените неправильной дробью</w:t>
            </w:r>
          </w:p>
          <w:p w:rsidR="002E3158" w:rsidRDefault="002E3158" w:rsidP="002E3158">
            <w:r>
              <w:t>Перед выполнением повторить прием пер</w:t>
            </w:r>
            <w:r>
              <w:t>е</w:t>
            </w:r>
            <w:r>
              <w:t>вода смешанного числа в неправильную дробь (вытащить пример за стрелку). П</w:t>
            </w:r>
            <w:r>
              <w:t>о</w:t>
            </w:r>
            <w:r>
              <w:t>сле записи ответов в пустых ячейках табл</w:t>
            </w:r>
            <w:r>
              <w:t>и</w:t>
            </w:r>
            <w:r>
              <w:t>цы выполнить прове</w:t>
            </w:r>
            <w:r>
              <w:t>р</w:t>
            </w:r>
            <w:r>
              <w:t xml:space="preserve">ку. </w:t>
            </w:r>
          </w:p>
          <w:p w:rsidR="002E3158" w:rsidRDefault="002E3158" w:rsidP="002E3158">
            <w:pPr>
              <w:rPr>
                <w:u w:val="single"/>
              </w:rPr>
            </w:pPr>
            <w:r>
              <w:rPr>
                <w:u w:val="single"/>
              </w:rPr>
              <w:t>Проверка</w:t>
            </w:r>
          </w:p>
          <w:p w:rsidR="002E3158" w:rsidRDefault="002E3158" w:rsidP="002E3158">
            <w:r>
              <w:t>Проверка осуществляется нажатием на р</w:t>
            </w:r>
            <w:r>
              <w:t>и</w:t>
            </w:r>
            <w:r>
              <w:t>сунок (мальчика или собаки) или с пом</w:t>
            </w:r>
            <w:r>
              <w:t>о</w:t>
            </w:r>
            <w:r>
              <w:t>щью в</w:t>
            </w:r>
            <w:r>
              <w:t>ы</w:t>
            </w:r>
            <w:r>
              <w:t>носки-лупы.</w:t>
            </w:r>
          </w:p>
          <w:p w:rsidR="002E3158" w:rsidRPr="009927FA" w:rsidRDefault="002E3158" w:rsidP="002E3158">
            <w:pPr>
              <w:rPr>
                <w:u w:val="single"/>
              </w:rPr>
            </w:pPr>
            <w:r>
              <w:rPr>
                <w:u w:val="single"/>
              </w:rPr>
              <w:t>Сброс страницы</w:t>
            </w:r>
          </w:p>
          <w:p w:rsidR="002E3158" w:rsidRPr="002E3158" w:rsidRDefault="002E3158" w:rsidP="002E3158">
            <w:r>
              <w:t>Вставлен файл для записи ответов.</w:t>
            </w:r>
          </w:p>
        </w:tc>
      </w:tr>
      <w:tr w:rsidR="002E3158" w:rsidRPr="00B515ED" w:rsidTr="00026CA2">
        <w:tc>
          <w:tcPr>
            <w:tcW w:w="4503" w:type="dxa"/>
            <w:shd w:val="clear" w:color="auto" w:fill="auto"/>
          </w:tcPr>
          <w:p w:rsidR="002E3158" w:rsidRDefault="002E3158" w:rsidP="00026CA2">
            <w:pPr>
              <w:rPr>
                <w:b/>
              </w:rPr>
            </w:pPr>
            <w:r>
              <w:rPr>
                <w:b/>
              </w:rPr>
              <w:t>18.</w:t>
            </w:r>
          </w:p>
        </w:tc>
        <w:tc>
          <w:tcPr>
            <w:tcW w:w="5528" w:type="dxa"/>
            <w:shd w:val="clear" w:color="auto" w:fill="auto"/>
          </w:tcPr>
          <w:p w:rsidR="002E3158" w:rsidRDefault="00EA2FA9" w:rsidP="00B515E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399030" cy="1805305"/>
                  <wp:effectExtent l="19050" t="0" r="1270" b="0"/>
                  <wp:docPr id="32" name="Рисунок 18" descr="C:\Users\Надежда\Desktop\т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Надежда\Desktop\т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030" cy="1805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2E3158" w:rsidRDefault="00EA2FA9" w:rsidP="00FF7BF7">
            <w:pPr>
              <w:jc w:val="center"/>
              <w:rPr>
                <w:b/>
              </w:rPr>
            </w:pPr>
            <w:r>
              <w:rPr>
                <w:b/>
              </w:rPr>
              <w:t>Выразите в процентах числа</w:t>
            </w:r>
          </w:p>
          <w:p w:rsidR="00EA2FA9" w:rsidRDefault="00EA2FA9" w:rsidP="00EA2FA9">
            <w:r>
              <w:t>Перед выполнением повторить прием пер</w:t>
            </w:r>
            <w:r>
              <w:t>е</w:t>
            </w:r>
            <w:r>
              <w:t>вода числа в проценты (вытащить пр</w:t>
            </w:r>
            <w:r>
              <w:t>и</w:t>
            </w:r>
            <w:r>
              <w:t>мер за стрелку). После записи ответов в пустых ячейках таблицы выполнить прове</w:t>
            </w:r>
            <w:r>
              <w:t>р</w:t>
            </w:r>
            <w:r>
              <w:t xml:space="preserve">ку. </w:t>
            </w:r>
          </w:p>
          <w:p w:rsidR="00EA2FA9" w:rsidRDefault="00EA2FA9" w:rsidP="00EA2FA9">
            <w:pPr>
              <w:rPr>
                <w:u w:val="single"/>
              </w:rPr>
            </w:pPr>
            <w:r>
              <w:rPr>
                <w:u w:val="single"/>
              </w:rPr>
              <w:t>Проверка</w:t>
            </w:r>
          </w:p>
          <w:p w:rsidR="00EA2FA9" w:rsidRDefault="00EA2FA9" w:rsidP="00EA2FA9">
            <w:r>
              <w:t>Проверка осуществляется нажатием на р</w:t>
            </w:r>
            <w:r>
              <w:t>и</w:t>
            </w:r>
            <w:r>
              <w:t>сунок или с помощью выно</w:t>
            </w:r>
            <w:r>
              <w:t>с</w:t>
            </w:r>
            <w:r>
              <w:t>ки-лупы.</w:t>
            </w:r>
          </w:p>
          <w:p w:rsidR="00EA2FA9" w:rsidRPr="009927FA" w:rsidRDefault="00EA2FA9" w:rsidP="00EA2FA9">
            <w:pPr>
              <w:rPr>
                <w:u w:val="single"/>
              </w:rPr>
            </w:pPr>
            <w:r>
              <w:rPr>
                <w:u w:val="single"/>
              </w:rPr>
              <w:t>Сброс страницы</w:t>
            </w:r>
          </w:p>
          <w:p w:rsidR="00EA2FA9" w:rsidRPr="00EA2FA9" w:rsidRDefault="00EA2FA9" w:rsidP="00EA2FA9">
            <w:r>
              <w:t>Вставлен файл для записи ответов.</w:t>
            </w:r>
          </w:p>
        </w:tc>
      </w:tr>
      <w:tr w:rsidR="00EA2FA9" w:rsidRPr="00B515ED" w:rsidTr="00EA2FA9">
        <w:tc>
          <w:tcPr>
            <w:tcW w:w="4503" w:type="dxa"/>
            <w:shd w:val="clear" w:color="auto" w:fill="auto"/>
          </w:tcPr>
          <w:p w:rsidR="00EA2FA9" w:rsidRDefault="00EA2FA9" w:rsidP="00026CA2">
            <w:pPr>
              <w:rPr>
                <w:b/>
              </w:rPr>
            </w:pPr>
            <w:r>
              <w:rPr>
                <w:b/>
              </w:rPr>
              <w:lastRenderedPageBreak/>
              <w:t>19.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EA2FA9" w:rsidRDefault="00EA2FA9" w:rsidP="00EA2FA9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399030" cy="1805305"/>
                  <wp:effectExtent l="19050" t="0" r="1270" b="0"/>
                  <wp:docPr id="33" name="Рисунок 19" descr="C:\Users\Надежда\Desktop\т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Надежда\Desktop\т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030" cy="1805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A2FA9" w:rsidRDefault="00EA2FA9" w:rsidP="00FF7BF7">
            <w:pPr>
              <w:jc w:val="center"/>
              <w:rPr>
                <w:b/>
              </w:rPr>
            </w:pPr>
            <w:r>
              <w:rPr>
                <w:b/>
              </w:rPr>
              <w:t>Представьте в виде десятичных дробей</w:t>
            </w:r>
          </w:p>
          <w:p w:rsidR="00EA2FA9" w:rsidRDefault="00EA2FA9" w:rsidP="00EA2FA9">
            <w:r>
              <w:t>Перед выполнением повторить прием пер</w:t>
            </w:r>
            <w:r>
              <w:t>е</w:t>
            </w:r>
            <w:r>
              <w:t>вода процентов в числа (вытащить пример за стрелку). После записи ответов в пустых ячейках таблицы выполнить проверку. Та</w:t>
            </w:r>
            <w:r>
              <w:t>б</w:t>
            </w:r>
            <w:r>
              <w:t>лица-контейнер с пустыми ячейками может перемещаться вертикально.</w:t>
            </w:r>
          </w:p>
          <w:p w:rsidR="00EA2FA9" w:rsidRDefault="00EA2FA9" w:rsidP="00EA2FA9">
            <w:pPr>
              <w:rPr>
                <w:u w:val="single"/>
              </w:rPr>
            </w:pPr>
            <w:r>
              <w:rPr>
                <w:u w:val="single"/>
              </w:rPr>
              <w:t>Проверка</w:t>
            </w:r>
          </w:p>
          <w:p w:rsidR="00EA2FA9" w:rsidRDefault="00EA2FA9" w:rsidP="00EA2FA9">
            <w:r>
              <w:t>Проверка осуществляется нажатием на р</w:t>
            </w:r>
            <w:r>
              <w:t>и</w:t>
            </w:r>
            <w:r>
              <w:t>сунок (карандаши с подсказкой) или с п</w:t>
            </w:r>
            <w:r>
              <w:t>о</w:t>
            </w:r>
            <w:r>
              <w:t>мощью выноски-лупы.</w:t>
            </w:r>
          </w:p>
          <w:p w:rsidR="00EA2FA9" w:rsidRPr="009927FA" w:rsidRDefault="00EA2FA9" w:rsidP="00EA2FA9">
            <w:pPr>
              <w:rPr>
                <w:u w:val="single"/>
              </w:rPr>
            </w:pPr>
            <w:r>
              <w:rPr>
                <w:u w:val="single"/>
              </w:rPr>
              <w:t>Сброс страницы</w:t>
            </w:r>
          </w:p>
          <w:p w:rsidR="00EA2FA9" w:rsidRPr="00EA2FA9" w:rsidRDefault="00EA2FA9" w:rsidP="00EA2FA9">
            <w:r>
              <w:t>Вставлен файл для записи ответов.</w:t>
            </w:r>
          </w:p>
        </w:tc>
      </w:tr>
      <w:tr w:rsidR="00EA2FA9" w:rsidRPr="00B515ED" w:rsidTr="00A7568C">
        <w:tc>
          <w:tcPr>
            <w:tcW w:w="4503" w:type="dxa"/>
            <w:shd w:val="clear" w:color="auto" w:fill="auto"/>
          </w:tcPr>
          <w:p w:rsidR="00EA2FA9" w:rsidRDefault="00EA2FA9" w:rsidP="00026CA2">
            <w:pPr>
              <w:rPr>
                <w:b/>
              </w:rPr>
            </w:pPr>
            <w:r>
              <w:rPr>
                <w:b/>
              </w:rPr>
              <w:t>20.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EA2FA9" w:rsidRDefault="00A7568C" w:rsidP="00A7568C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399030" cy="1805305"/>
                  <wp:effectExtent l="19050" t="0" r="1270" b="0"/>
                  <wp:docPr id="34" name="Рисунок 20" descr="C:\Users\Надежда\Desktop\т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Надежда\Desktop\т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030" cy="1805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A2FA9" w:rsidRDefault="00A7568C" w:rsidP="00FF7BF7">
            <w:pPr>
              <w:jc w:val="center"/>
              <w:rPr>
                <w:b/>
              </w:rPr>
            </w:pPr>
            <w:r>
              <w:rPr>
                <w:b/>
              </w:rPr>
              <w:t>Найдите неизвестную величину</w:t>
            </w:r>
          </w:p>
          <w:p w:rsidR="00A7568C" w:rsidRDefault="00A7568C" w:rsidP="00A7568C">
            <w:r>
              <w:t>Перед выполнением повторить правила н</w:t>
            </w:r>
            <w:r>
              <w:t>а</w:t>
            </w:r>
            <w:r>
              <w:t>хождения скорости, времени, расстояния. После записи ответов в пустых ячейках та</w:t>
            </w:r>
            <w:r>
              <w:t>б</w:t>
            </w:r>
            <w:r>
              <w:t>лицы выполнить проверку. Та</w:t>
            </w:r>
            <w:r>
              <w:t>б</w:t>
            </w:r>
            <w:r>
              <w:t>лица-контейнер с пустыми ячейками может пер</w:t>
            </w:r>
            <w:r>
              <w:t>е</w:t>
            </w:r>
            <w:r>
              <w:t>мещаться горизонтально.</w:t>
            </w:r>
          </w:p>
          <w:p w:rsidR="00A7568C" w:rsidRDefault="00A7568C" w:rsidP="00A7568C">
            <w:pPr>
              <w:rPr>
                <w:u w:val="single"/>
              </w:rPr>
            </w:pPr>
            <w:r>
              <w:rPr>
                <w:u w:val="single"/>
              </w:rPr>
              <w:t>Проверка</w:t>
            </w:r>
          </w:p>
          <w:p w:rsidR="00A7568C" w:rsidRDefault="00A7568C" w:rsidP="00A7568C">
            <w:r>
              <w:t>Проверка осуществляется нажатием на та</w:t>
            </w:r>
            <w:r>
              <w:t>б</w:t>
            </w:r>
            <w:r>
              <w:t>лицу-контейнер или с помощью выно</w:t>
            </w:r>
            <w:r>
              <w:t>с</w:t>
            </w:r>
            <w:r>
              <w:t>ки-лупы.</w:t>
            </w:r>
          </w:p>
          <w:p w:rsidR="00A7568C" w:rsidRPr="009927FA" w:rsidRDefault="00A7568C" w:rsidP="00A7568C">
            <w:pPr>
              <w:rPr>
                <w:u w:val="single"/>
              </w:rPr>
            </w:pPr>
            <w:r>
              <w:rPr>
                <w:u w:val="single"/>
              </w:rPr>
              <w:t>Сброс страницы</w:t>
            </w:r>
          </w:p>
          <w:p w:rsidR="00A7568C" w:rsidRPr="00A7568C" w:rsidRDefault="00A7568C" w:rsidP="00A7568C">
            <w:r>
              <w:t>Вставлен файл для записи ответов.</w:t>
            </w:r>
          </w:p>
        </w:tc>
      </w:tr>
      <w:tr w:rsidR="00A7568C" w:rsidRPr="00B515ED" w:rsidTr="00A7568C">
        <w:tc>
          <w:tcPr>
            <w:tcW w:w="4503" w:type="dxa"/>
            <w:shd w:val="clear" w:color="auto" w:fill="auto"/>
          </w:tcPr>
          <w:p w:rsidR="00A7568C" w:rsidRDefault="00A7568C" w:rsidP="00026CA2">
            <w:pPr>
              <w:rPr>
                <w:b/>
              </w:rPr>
            </w:pPr>
            <w:r>
              <w:rPr>
                <w:b/>
              </w:rPr>
              <w:lastRenderedPageBreak/>
              <w:t>21.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7568C" w:rsidRDefault="00A7568C" w:rsidP="00A7568C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399030" cy="1805305"/>
                  <wp:effectExtent l="19050" t="0" r="1270" b="0"/>
                  <wp:docPr id="35" name="Рисунок 21" descr="C:\Users\Надежда\Desktop\т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Надежда\Desktop\т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030" cy="1805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BE50A6" w:rsidRDefault="00BE50A6" w:rsidP="00BE50A6">
            <w:pPr>
              <w:jc w:val="center"/>
              <w:rPr>
                <w:b/>
              </w:rPr>
            </w:pPr>
            <w:r>
              <w:rPr>
                <w:b/>
              </w:rPr>
              <w:t>Найдите неизвестную величину</w:t>
            </w:r>
          </w:p>
          <w:p w:rsidR="00BE50A6" w:rsidRDefault="00BE50A6" w:rsidP="00BE50A6">
            <w:r>
              <w:t>Перед выполнением повторить правила н</w:t>
            </w:r>
            <w:r>
              <w:t>а</w:t>
            </w:r>
            <w:r>
              <w:t>хождения периметра, площади, неизвестной стороны. После записи ответов в пустых ячейках таблицы выполнить проверку. Та</w:t>
            </w:r>
            <w:r>
              <w:t>б</w:t>
            </w:r>
            <w:r>
              <w:t>лица-контейнер с пустыми ячейками может перемещаться горизо</w:t>
            </w:r>
            <w:r>
              <w:t>н</w:t>
            </w:r>
            <w:r>
              <w:t>тально.</w:t>
            </w:r>
          </w:p>
          <w:p w:rsidR="00BE50A6" w:rsidRDefault="00BE50A6" w:rsidP="00BE50A6">
            <w:pPr>
              <w:rPr>
                <w:u w:val="single"/>
              </w:rPr>
            </w:pPr>
            <w:r>
              <w:rPr>
                <w:u w:val="single"/>
              </w:rPr>
              <w:t>Проверка</w:t>
            </w:r>
          </w:p>
          <w:p w:rsidR="00BE50A6" w:rsidRDefault="00BE50A6" w:rsidP="00BE50A6">
            <w:r>
              <w:t>Проверка осуществляется нажатием на та</w:t>
            </w:r>
            <w:r>
              <w:t>б</w:t>
            </w:r>
            <w:r>
              <w:t xml:space="preserve">лицу-контейнер: действие </w:t>
            </w:r>
            <w:proofErr w:type="gramStart"/>
            <w:r>
              <w:t>скрытый</w:t>
            </w:r>
            <w:proofErr w:type="gramEnd"/>
            <w:r>
              <w:t>.</w:t>
            </w:r>
          </w:p>
          <w:p w:rsidR="00BE50A6" w:rsidRPr="009927FA" w:rsidRDefault="00BE50A6" w:rsidP="00BE50A6">
            <w:pPr>
              <w:rPr>
                <w:u w:val="single"/>
              </w:rPr>
            </w:pPr>
            <w:r>
              <w:rPr>
                <w:u w:val="single"/>
              </w:rPr>
              <w:t>Сброс страницы</w:t>
            </w:r>
          </w:p>
          <w:p w:rsidR="00A7568C" w:rsidRDefault="00BE50A6" w:rsidP="00BE50A6">
            <w:pPr>
              <w:rPr>
                <w:b/>
              </w:rPr>
            </w:pPr>
            <w:r>
              <w:t>Вставлен файл для записи ответов.</w:t>
            </w:r>
          </w:p>
        </w:tc>
      </w:tr>
      <w:tr w:rsidR="00BE50A6" w:rsidRPr="00B515ED" w:rsidTr="00A7568C">
        <w:tc>
          <w:tcPr>
            <w:tcW w:w="4503" w:type="dxa"/>
            <w:shd w:val="clear" w:color="auto" w:fill="auto"/>
          </w:tcPr>
          <w:p w:rsidR="00BE50A6" w:rsidRDefault="00BE50A6" w:rsidP="00026CA2">
            <w:pPr>
              <w:rPr>
                <w:b/>
              </w:rPr>
            </w:pPr>
            <w:r>
              <w:rPr>
                <w:b/>
              </w:rPr>
              <w:t>22.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BE50A6" w:rsidRDefault="00075E89" w:rsidP="00A7568C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399030" cy="1805305"/>
                  <wp:effectExtent l="19050" t="0" r="1270" b="0"/>
                  <wp:docPr id="36" name="Рисунок 22" descr="C:\Users\Надежда\Desktop\т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Надежда\Desktop\т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030" cy="1805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BE50A6" w:rsidRDefault="00BE50A6" w:rsidP="00BE50A6">
            <w:pPr>
              <w:jc w:val="center"/>
              <w:rPr>
                <w:b/>
              </w:rPr>
            </w:pPr>
            <w:r>
              <w:rPr>
                <w:b/>
              </w:rPr>
              <w:t>Выразить</w:t>
            </w:r>
          </w:p>
          <w:p w:rsidR="00BE50A6" w:rsidRDefault="00BE50A6" w:rsidP="00BE50A6">
            <w:r>
              <w:t>Задание: выразить в килограммах, центн</w:t>
            </w:r>
            <w:r>
              <w:t>е</w:t>
            </w:r>
            <w:r>
              <w:t>рах, тоннах, минутах. После заполнения таблицы выполнить проверку.</w:t>
            </w:r>
          </w:p>
          <w:p w:rsidR="00BE50A6" w:rsidRDefault="00BE50A6" w:rsidP="00BE50A6">
            <w:pPr>
              <w:rPr>
                <w:u w:val="single"/>
              </w:rPr>
            </w:pPr>
            <w:r>
              <w:rPr>
                <w:u w:val="single"/>
              </w:rPr>
              <w:t>Проверка</w:t>
            </w:r>
          </w:p>
          <w:p w:rsidR="00BE50A6" w:rsidRDefault="00BE50A6" w:rsidP="00BE50A6">
            <w:r>
              <w:t>Провер</w:t>
            </w:r>
            <w:r w:rsidR="00075E89">
              <w:t>ка осуществляется нажатием на р</w:t>
            </w:r>
            <w:r w:rsidR="00075E89">
              <w:t>и</w:t>
            </w:r>
            <w:r w:rsidR="00075E89">
              <w:t>сунок</w:t>
            </w:r>
            <w:r>
              <w:t>.</w:t>
            </w:r>
          </w:p>
          <w:p w:rsidR="00BE50A6" w:rsidRPr="009927FA" w:rsidRDefault="00BE50A6" w:rsidP="00BE50A6">
            <w:pPr>
              <w:rPr>
                <w:u w:val="single"/>
              </w:rPr>
            </w:pPr>
            <w:r>
              <w:rPr>
                <w:u w:val="single"/>
              </w:rPr>
              <w:t>Сброс страницы</w:t>
            </w:r>
          </w:p>
          <w:p w:rsidR="00BE50A6" w:rsidRPr="00BE50A6" w:rsidRDefault="00BE50A6" w:rsidP="00BE50A6">
            <w:r>
              <w:t>Вставлен файл для записи ответов.</w:t>
            </w:r>
          </w:p>
        </w:tc>
      </w:tr>
      <w:tr w:rsidR="00075E89" w:rsidRPr="00B515ED" w:rsidTr="00A7568C">
        <w:tc>
          <w:tcPr>
            <w:tcW w:w="4503" w:type="dxa"/>
            <w:shd w:val="clear" w:color="auto" w:fill="auto"/>
          </w:tcPr>
          <w:p w:rsidR="00075E89" w:rsidRDefault="00075E89" w:rsidP="00026CA2">
            <w:pPr>
              <w:rPr>
                <w:b/>
              </w:rPr>
            </w:pPr>
            <w:r>
              <w:rPr>
                <w:b/>
              </w:rPr>
              <w:t>23.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075E89" w:rsidRDefault="000D7673" w:rsidP="00A7568C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399030" cy="1805305"/>
                  <wp:effectExtent l="19050" t="0" r="1270" b="0"/>
                  <wp:docPr id="39" name="Рисунок 24" descr="C:\Users\Надежда\Desktop\т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Надежда\Desktop\т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030" cy="1805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0D7673" w:rsidRDefault="000D7673" w:rsidP="000D7673">
            <w:pPr>
              <w:jc w:val="center"/>
              <w:rPr>
                <w:b/>
              </w:rPr>
            </w:pPr>
            <w:r>
              <w:rPr>
                <w:b/>
              </w:rPr>
              <w:t>Выразить</w:t>
            </w:r>
          </w:p>
          <w:p w:rsidR="000D7673" w:rsidRDefault="000D7673" w:rsidP="000D7673">
            <w:r>
              <w:t>Задание: выразить в килограммах, центн</w:t>
            </w:r>
            <w:r>
              <w:t>е</w:t>
            </w:r>
            <w:r>
              <w:t>рах, тоннах, минутах. После заполнения таблицы-контейнера выполнить проверку.</w:t>
            </w:r>
          </w:p>
          <w:p w:rsidR="000D7673" w:rsidRDefault="000D7673" w:rsidP="000D7673">
            <w:pPr>
              <w:rPr>
                <w:u w:val="single"/>
              </w:rPr>
            </w:pPr>
            <w:r>
              <w:rPr>
                <w:u w:val="single"/>
              </w:rPr>
              <w:t>Проверка</w:t>
            </w:r>
          </w:p>
          <w:p w:rsidR="000D7673" w:rsidRDefault="000D7673" w:rsidP="000D7673">
            <w:r>
              <w:t>Проверка осуществляется нажатием на р</w:t>
            </w:r>
            <w:r>
              <w:t>и</w:t>
            </w:r>
            <w:r>
              <w:t>сунок.</w:t>
            </w:r>
          </w:p>
          <w:p w:rsidR="000D7673" w:rsidRPr="009927FA" w:rsidRDefault="000D7673" w:rsidP="000D7673">
            <w:pPr>
              <w:rPr>
                <w:u w:val="single"/>
              </w:rPr>
            </w:pPr>
            <w:r>
              <w:rPr>
                <w:u w:val="single"/>
              </w:rPr>
              <w:t>Сброс страницы</w:t>
            </w:r>
          </w:p>
          <w:p w:rsidR="00075E89" w:rsidRDefault="000D7673" w:rsidP="000D7673">
            <w:pPr>
              <w:rPr>
                <w:b/>
              </w:rPr>
            </w:pPr>
            <w:r>
              <w:t>Вставлен файл для записи ответов.</w:t>
            </w:r>
          </w:p>
        </w:tc>
      </w:tr>
      <w:tr w:rsidR="000D7673" w:rsidRPr="00B515ED" w:rsidTr="00A7568C">
        <w:tc>
          <w:tcPr>
            <w:tcW w:w="4503" w:type="dxa"/>
            <w:shd w:val="clear" w:color="auto" w:fill="auto"/>
          </w:tcPr>
          <w:p w:rsidR="000D7673" w:rsidRDefault="000D7673" w:rsidP="00026CA2">
            <w:pPr>
              <w:rPr>
                <w:b/>
              </w:rPr>
            </w:pPr>
            <w:r>
              <w:rPr>
                <w:b/>
              </w:rPr>
              <w:lastRenderedPageBreak/>
              <w:t>24.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0D7673" w:rsidRDefault="000D7673" w:rsidP="00A7568C">
            <w:pPr>
              <w:jc w:val="center"/>
              <w:rPr>
                <w:b/>
                <w:noProof/>
              </w:rPr>
            </w:pPr>
            <w:r w:rsidRPr="000D7673">
              <w:rPr>
                <w:b/>
                <w:noProof/>
              </w:rPr>
              <w:drawing>
                <wp:inline distT="0" distB="0" distL="0" distR="0">
                  <wp:extent cx="2399030" cy="1805305"/>
                  <wp:effectExtent l="19050" t="0" r="1270" b="0"/>
                  <wp:docPr id="38" name="Рисунок 23" descr="C:\Users\Надежда\Desktop\т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Надежда\Desktop\т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030" cy="1805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0D7673" w:rsidRDefault="000D7673" w:rsidP="000D7673">
            <w:pPr>
              <w:jc w:val="center"/>
              <w:rPr>
                <w:b/>
              </w:rPr>
            </w:pPr>
            <w:r>
              <w:rPr>
                <w:b/>
              </w:rPr>
              <w:t>Выразить</w:t>
            </w:r>
          </w:p>
          <w:p w:rsidR="000D7673" w:rsidRDefault="000D7673" w:rsidP="000D7673">
            <w:r>
              <w:t>Задание: выразить в килограммах, центн</w:t>
            </w:r>
            <w:r>
              <w:t>е</w:t>
            </w:r>
            <w:r>
              <w:t>рах, тоннах, минутах. После заполнения таблицы-контейнера выполнить проверку.</w:t>
            </w:r>
          </w:p>
          <w:p w:rsidR="000D7673" w:rsidRDefault="000D7673" w:rsidP="000D7673">
            <w:pPr>
              <w:rPr>
                <w:u w:val="single"/>
              </w:rPr>
            </w:pPr>
            <w:r>
              <w:rPr>
                <w:u w:val="single"/>
              </w:rPr>
              <w:t>Проверка</w:t>
            </w:r>
          </w:p>
          <w:p w:rsidR="000D7673" w:rsidRDefault="000D7673" w:rsidP="000D7673">
            <w:r>
              <w:t>Проверка осуществляется нажатием на р</w:t>
            </w:r>
            <w:r>
              <w:t>и</w:t>
            </w:r>
            <w:r>
              <w:t>сунок.</w:t>
            </w:r>
          </w:p>
          <w:p w:rsidR="000D7673" w:rsidRPr="009927FA" w:rsidRDefault="000D7673" w:rsidP="000D7673">
            <w:pPr>
              <w:rPr>
                <w:u w:val="single"/>
              </w:rPr>
            </w:pPr>
            <w:r>
              <w:rPr>
                <w:u w:val="single"/>
              </w:rPr>
              <w:t>Сброс страницы</w:t>
            </w:r>
          </w:p>
          <w:p w:rsidR="000D7673" w:rsidRDefault="000D7673" w:rsidP="000D7673">
            <w:pPr>
              <w:rPr>
                <w:b/>
              </w:rPr>
            </w:pPr>
            <w:r>
              <w:t>Вставлен файл для записи ответов.</w:t>
            </w:r>
          </w:p>
        </w:tc>
      </w:tr>
      <w:tr w:rsidR="006027D4" w:rsidRPr="00B515ED" w:rsidTr="00026CA2">
        <w:tc>
          <w:tcPr>
            <w:tcW w:w="4503" w:type="dxa"/>
            <w:shd w:val="clear" w:color="auto" w:fill="auto"/>
          </w:tcPr>
          <w:p w:rsidR="006027D4" w:rsidRDefault="000D7673" w:rsidP="00026CA2">
            <w:pPr>
              <w:rPr>
                <w:b/>
              </w:rPr>
            </w:pPr>
            <w:r>
              <w:rPr>
                <w:b/>
              </w:rPr>
              <w:t>25</w:t>
            </w:r>
            <w:r w:rsidR="006D02C7">
              <w:rPr>
                <w:b/>
              </w:rPr>
              <w:t>.</w:t>
            </w:r>
          </w:p>
        </w:tc>
        <w:tc>
          <w:tcPr>
            <w:tcW w:w="5528" w:type="dxa"/>
            <w:shd w:val="clear" w:color="auto" w:fill="auto"/>
          </w:tcPr>
          <w:p w:rsidR="006027D4" w:rsidRPr="00AC0375" w:rsidRDefault="000D7673" w:rsidP="00B515E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89134" cy="1458968"/>
                  <wp:effectExtent l="19050" t="0" r="6466" b="0"/>
                  <wp:docPr id="40" name="Рисунок 25" descr="C:\Users\Надежда\Desktop\т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Надежда\Desktop\т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8621" cy="14587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027D4" w:rsidRDefault="00A544DD" w:rsidP="00026CA2">
            <w:pPr>
              <w:jc w:val="center"/>
              <w:rPr>
                <w:b/>
              </w:rPr>
            </w:pPr>
            <w:r>
              <w:rPr>
                <w:b/>
              </w:rPr>
              <w:t>Используемые ресурсы</w:t>
            </w:r>
          </w:p>
        </w:tc>
      </w:tr>
    </w:tbl>
    <w:p w:rsidR="00E130C0" w:rsidRDefault="00E130C0" w:rsidP="002C3912"/>
    <w:p w:rsidR="00456EF4" w:rsidRDefault="00456EF4" w:rsidP="002C3912"/>
    <w:p w:rsidR="00456EF4" w:rsidRDefault="00456EF4" w:rsidP="002C3912"/>
    <w:p w:rsidR="00456EF4" w:rsidRPr="004D59A8" w:rsidRDefault="00456EF4" w:rsidP="002C3912"/>
    <w:sectPr w:rsidR="00456EF4" w:rsidRPr="004D59A8" w:rsidSect="00E130C0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36A3" w:rsidRDefault="00DF36A3">
      <w:r>
        <w:separator/>
      </w:r>
    </w:p>
  </w:endnote>
  <w:endnote w:type="continuationSeparator" w:id="0">
    <w:p w:rsidR="00DF36A3" w:rsidRDefault="00DF36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tonCSanPin-Italic">
    <w:charset w:val="CC"/>
    <w:family w:val="script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36A3" w:rsidRDefault="00DF36A3">
      <w:r>
        <w:separator/>
      </w:r>
    </w:p>
  </w:footnote>
  <w:footnote w:type="continuationSeparator" w:id="0">
    <w:p w:rsidR="00DF36A3" w:rsidRDefault="00DF36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34805B5"/>
    <w:multiLevelType w:val="hybridMultilevel"/>
    <w:tmpl w:val="CBD8A3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2B7D6A"/>
    <w:multiLevelType w:val="hybridMultilevel"/>
    <w:tmpl w:val="7BD2B1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9D233E"/>
    <w:multiLevelType w:val="hybridMultilevel"/>
    <w:tmpl w:val="3742281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F420945"/>
    <w:multiLevelType w:val="hybridMultilevel"/>
    <w:tmpl w:val="AECE892C"/>
    <w:lvl w:ilvl="0" w:tplc="04190001">
      <w:start w:val="1"/>
      <w:numFmt w:val="bullet"/>
      <w:lvlText w:val=""/>
      <w:lvlJc w:val="left"/>
      <w:pPr>
        <w:ind w:left="14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5">
    <w:nsid w:val="4E815ED2"/>
    <w:multiLevelType w:val="hybridMultilevel"/>
    <w:tmpl w:val="B7AE06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8C42E9"/>
    <w:multiLevelType w:val="hybridMultilevel"/>
    <w:tmpl w:val="BBB25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776B98"/>
    <w:multiLevelType w:val="hybridMultilevel"/>
    <w:tmpl w:val="D97871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75A4A16">
      <w:numFmt w:val="bullet"/>
      <w:lvlText w:val="•"/>
      <w:lvlJc w:val="left"/>
      <w:pPr>
        <w:ind w:left="1440" w:hanging="360"/>
      </w:pPr>
      <w:rPr>
        <w:rFonts w:ascii="Times New Roman" w:eastAsia="NewtonCSanPin-Italic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30C0"/>
    <w:rsid w:val="00003D5C"/>
    <w:rsid w:val="00026CA2"/>
    <w:rsid w:val="00061CED"/>
    <w:rsid w:val="00062D4A"/>
    <w:rsid w:val="00075E89"/>
    <w:rsid w:val="000D7673"/>
    <w:rsid w:val="00134FF6"/>
    <w:rsid w:val="00143481"/>
    <w:rsid w:val="00144198"/>
    <w:rsid w:val="00191216"/>
    <w:rsid w:val="00197000"/>
    <w:rsid w:val="00203C02"/>
    <w:rsid w:val="00217F26"/>
    <w:rsid w:val="00296976"/>
    <w:rsid w:val="002C1A4E"/>
    <w:rsid w:val="002C3912"/>
    <w:rsid w:val="002E3158"/>
    <w:rsid w:val="003235F5"/>
    <w:rsid w:val="003323A9"/>
    <w:rsid w:val="00350B6D"/>
    <w:rsid w:val="00353201"/>
    <w:rsid w:val="0037290F"/>
    <w:rsid w:val="00397ADC"/>
    <w:rsid w:val="003B605B"/>
    <w:rsid w:val="003E4BD6"/>
    <w:rsid w:val="003E76B6"/>
    <w:rsid w:val="003F3F3E"/>
    <w:rsid w:val="00421FAC"/>
    <w:rsid w:val="00427A55"/>
    <w:rsid w:val="004306A3"/>
    <w:rsid w:val="0045170C"/>
    <w:rsid w:val="00451CCC"/>
    <w:rsid w:val="00455499"/>
    <w:rsid w:val="00456EF4"/>
    <w:rsid w:val="0047405D"/>
    <w:rsid w:val="004A01E7"/>
    <w:rsid w:val="004D59A8"/>
    <w:rsid w:val="004E3617"/>
    <w:rsid w:val="00504AB4"/>
    <w:rsid w:val="0059502A"/>
    <w:rsid w:val="00595D26"/>
    <w:rsid w:val="005B3854"/>
    <w:rsid w:val="005C0ADB"/>
    <w:rsid w:val="005E2324"/>
    <w:rsid w:val="006027D4"/>
    <w:rsid w:val="00650163"/>
    <w:rsid w:val="0065209C"/>
    <w:rsid w:val="00656E27"/>
    <w:rsid w:val="006C5654"/>
    <w:rsid w:val="006D02C7"/>
    <w:rsid w:val="00762170"/>
    <w:rsid w:val="00782C99"/>
    <w:rsid w:val="00793960"/>
    <w:rsid w:val="007B2F39"/>
    <w:rsid w:val="007C160F"/>
    <w:rsid w:val="00813521"/>
    <w:rsid w:val="00821B8E"/>
    <w:rsid w:val="00825A5E"/>
    <w:rsid w:val="0088539D"/>
    <w:rsid w:val="00887855"/>
    <w:rsid w:val="008D19B2"/>
    <w:rsid w:val="00906445"/>
    <w:rsid w:val="00953913"/>
    <w:rsid w:val="009927FA"/>
    <w:rsid w:val="009E2453"/>
    <w:rsid w:val="009F3997"/>
    <w:rsid w:val="009F5154"/>
    <w:rsid w:val="00A04B15"/>
    <w:rsid w:val="00A0578B"/>
    <w:rsid w:val="00A16241"/>
    <w:rsid w:val="00A34DD5"/>
    <w:rsid w:val="00A544DD"/>
    <w:rsid w:val="00A7568C"/>
    <w:rsid w:val="00A941C1"/>
    <w:rsid w:val="00AA1139"/>
    <w:rsid w:val="00AC0375"/>
    <w:rsid w:val="00AC5198"/>
    <w:rsid w:val="00B325BA"/>
    <w:rsid w:val="00B515ED"/>
    <w:rsid w:val="00B82EBB"/>
    <w:rsid w:val="00BE50A6"/>
    <w:rsid w:val="00C26762"/>
    <w:rsid w:val="00C97940"/>
    <w:rsid w:val="00CA3C26"/>
    <w:rsid w:val="00CC47A0"/>
    <w:rsid w:val="00CC75FE"/>
    <w:rsid w:val="00D07B66"/>
    <w:rsid w:val="00D53AA8"/>
    <w:rsid w:val="00D77274"/>
    <w:rsid w:val="00DB6532"/>
    <w:rsid w:val="00DF36A3"/>
    <w:rsid w:val="00E008FE"/>
    <w:rsid w:val="00E01E80"/>
    <w:rsid w:val="00E130C0"/>
    <w:rsid w:val="00E2650E"/>
    <w:rsid w:val="00E674A7"/>
    <w:rsid w:val="00E81054"/>
    <w:rsid w:val="00EA0362"/>
    <w:rsid w:val="00EA2FA9"/>
    <w:rsid w:val="00EA4A9A"/>
    <w:rsid w:val="00EE2B49"/>
    <w:rsid w:val="00F0687B"/>
    <w:rsid w:val="00F81233"/>
    <w:rsid w:val="00F94AD2"/>
    <w:rsid w:val="00F9638F"/>
    <w:rsid w:val="00FD57B1"/>
    <w:rsid w:val="00FF7B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30C0"/>
    <w:rPr>
      <w:sz w:val="24"/>
      <w:szCs w:val="24"/>
    </w:rPr>
  </w:style>
  <w:style w:type="paragraph" w:styleId="3">
    <w:name w:val="heading 3"/>
    <w:basedOn w:val="a"/>
    <w:next w:val="a"/>
    <w:qFormat/>
    <w:rsid w:val="00E130C0"/>
    <w:pPr>
      <w:keepNext/>
      <w:outlineLvl w:val="2"/>
    </w:pPr>
    <w:rPr>
      <w:rFonts w:cs="Arial"/>
      <w:sz w:val="32"/>
    </w:rPr>
  </w:style>
  <w:style w:type="paragraph" w:styleId="4">
    <w:name w:val="heading 4"/>
    <w:basedOn w:val="a"/>
    <w:next w:val="a"/>
    <w:qFormat/>
    <w:rsid w:val="00E130C0"/>
    <w:pPr>
      <w:keepNext/>
      <w:jc w:val="center"/>
      <w:outlineLvl w:val="3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3"/>
    <w:autoRedefine/>
    <w:rsid w:val="003E4BD6"/>
    <w:pPr>
      <w:spacing w:before="30" w:after="30"/>
      <w:ind w:left="708" w:firstLine="708"/>
    </w:pPr>
    <w:rPr>
      <w:rFonts w:ascii="Verdana" w:hAnsi="Verdana"/>
      <w:color w:val="000000"/>
      <w:spacing w:val="-1"/>
    </w:rPr>
  </w:style>
  <w:style w:type="paragraph" w:styleId="a3">
    <w:name w:val="Normal (Web)"/>
    <w:basedOn w:val="a"/>
    <w:uiPriority w:val="99"/>
    <w:rsid w:val="003E4BD6"/>
  </w:style>
  <w:style w:type="paragraph" w:styleId="a4">
    <w:name w:val="Body Text"/>
    <w:basedOn w:val="a"/>
    <w:rsid w:val="00E130C0"/>
    <w:pPr>
      <w:jc w:val="both"/>
    </w:pPr>
    <w:rPr>
      <w:rFonts w:cs="Arial"/>
      <w:sz w:val="28"/>
    </w:rPr>
  </w:style>
  <w:style w:type="character" w:styleId="a5">
    <w:name w:val="Hyperlink"/>
    <w:rsid w:val="00E130C0"/>
    <w:rPr>
      <w:color w:val="0000FF"/>
      <w:u w:val="single"/>
    </w:rPr>
  </w:style>
  <w:style w:type="paragraph" w:customStyle="1" w:styleId="a6">
    <w:name w:val="Цитаты"/>
    <w:basedOn w:val="a"/>
    <w:rsid w:val="00E130C0"/>
    <w:pPr>
      <w:autoSpaceDE w:val="0"/>
      <w:autoSpaceDN w:val="0"/>
      <w:adjustRightInd w:val="0"/>
      <w:spacing w:before="100" w:after="100"/>
      <w:ind w:left="360" w:right="360"/>
    </w:pPr>
    <w:rPr>
      <w:sz w:val="20"/>
    </w:rPr>
  </w:style>
  <w:style w:type="table" w:styleId="a7">
    <w:name w:val="Table Grid"/>
    <w:basedOn w:val="a1"/>
    <w:rsid w:val="00E130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"/>
    <w:rsid w:val="00E130C0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E130C0"/>
  </w:style>
  <w:style w:type="paragraph" w:styleId="aa">
    <w:name w:val="Balloon Text"/>
    <w:basedOn w:val="a"/>
    <w:link w:val="ab"/>
    <w:rsid w:val="0019700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1970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1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10</Pages>
  <Words>1159</Words>
  <Characters>6610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Дисцплина: начальная школа</vt:lpstr>
    </vt:vector>
  </TitlesOfParts>
  <Company>N</Company>
  <LinksUpToDate>false</LinksUpToDate>
  <CharactersWithSpaces>7754</CharactersWithSpaces>
  <SharedDoc>false</SharedDoc>
  <HLinks>
    <vt:vector size="66" baseType="variant">
      <vt:variant>
        <vt:i4>8061017</vt:i4>
      </vt:variant>
      <vt:variant>
        <vt:i4>30</vt:i4>
      </vt:variant>
      <vt:variant>
        <vt:i4>0</vt:i4>
      </vt:variant>
      <vt:variant>
        <vt:i4>5</vt:i4>
      </vt:variant>
      <vt:variant>
        <vt:lpwstr>http://le-savchen.ucoz.ru/img/img_1/654556554.png</vt:lpwstr>
      </vt:variant>
      <vt:variant>
        <vt:lpwstr/>
      </vt:variant>
      <vt:variant>
        <vt:i4>6946930</vt:i4>
      </vt:variant>
      <vt:variant>
        <vt:i4>27</vt:i4>
      </vt:variant>
      <vt:variant>
        <vt:i4>0</vt:i4>
      </vt:variant>
      <vt:variant>
        <vt:i4>5</vt:i4>
      </vt:variant>
      <vt:variant>
        <vt:lpwstr>http://funforkids.ru/pictures/pyramid/pyramid11.png</vt:lpwstr>
      </vt:variant>
      <vt:variant>
        <vt:lpwstr/>
      </vt:variant>
      <vt:variant>
        <vt:i4>2883592</vt:i4>
      </vt:variant>
      <vt:variant>
        <vt:i4>24</vt:i4>
      </vt:variant>
      <vt:variant>
        <vt:i4>0</vt:i4>
      </vt:variant>
      <vt:variant>
        <vt:i4>5</vt:i4>
      </vt:variant>
      <vt:variant>
        <vt:lpwstr>http://img1.liveinternet.ru/images/attach/c/2/69/490/69490770_07.png</vt:lpwstr>
      </vt:variant>
      <vt:variant>
        <vt:lpwstr/>
      </vt:variant>
      <vt:variant>
        <vt:i4>1245306</vt:i4>
      </vt:variant>
      <vt:variant>
        <vt:i4>21</vt:i4>
      </vt:variant>
      <vt:variant>
        <vt:i4>0</vt:i4>
      </vt:variant>
      <vt:variant>
        <vt:i4>5</vt:i4>
      </vt:variant>
      <vt:variant>
        <vt:lpwstr>http://img-fotki.yandex.ru/get/9761/112424586.92a/0_d38a1_15e3d415_XL.png</vt:lpwstr>
      </vt:variant>
      <vt:variant>
        <vt:lpwstr/>
      </vt:variant>
      <vt:variant>
        <vt:i4>5505036</vt:i4>
      </vt:variant>
      <vt:variant>
        <vt:i4>18</vt:i4>
      </vt:variant>
      <vt:variant>
        <vt:i4>0</vt:i4>
      </vt:variant>
      <vt:variant>
        <vt:i4>5</vt:i4>
      </vt:variant>
      <vt:variant>
        <vt:lpwstr>http://www.prometheanplanet.ru/server.php?show=ConResource.30614</vt:lpwstr>
      </vt:variant>
      <vt:variant>
        <vt:lpwstr/>
      </vt:variant>
      <vt:variant>
        <vt:i4>1048605</vt:i4>
      </vt:variant>
      <vt:variant>
        <vt:i4>15</vt:i4>
      </vt:variant>
      <vt:variant>
        <vt:i4>0</vt:i4>
      </vt:variant>
      <vt:variant>
        <vt:i4>5</vt:i4>
      </vt:variant>
      <vt:variant>
        <vt:lpwstr>http://allday.ru/index.php?newsid=298528</vt:lpwstr>
      </vt:variant>
      <vt:variant>
        <vt:lpwstr/>
      </vt:variant>
      <vt:variant>
        <vt:i4>8060940</vt:i4>
      </vt:variant>
      <vt:variant>
        <vt:i4>12</vt:i4>
      </vt:variant>
      <vt:variant>
        <vt:i4>0</vt:i4>
      </vt:variant>
      <vt:variant>
        <vt:i4>5</vt:i4>
      </vt:variant>
      <vt:variant>
        <vt:lpwstr>http://www.yarfoto.ru/flowers_15.html</vt:lpwstr>
      </vt:variant>
      <vt:variant>
        <vt:lpwstr/>
      </vt:variant>
      <vt:variant>
        <vt:i4>6553667</vt:i4>
      </vt:variant>
      <vt:variant>
        <vt:i4>9</vt:i4>
      </vt:variant>
      <vt:variant>
        <vt:i4>0</vt:i4>
      </vt:variant>
      <vt:variant>
        <vt:i4>5</vt:i4>
      </vt:variant>
      <vt:variant>
        <vt:lpwstr>http://live4fun.ru/pictures/img_7120701_6152_1.jpg</vt:lpwstr>
      </vt:variant>
      <vt:variant>
        <vt:lpwstr/>
      </vt:variant>
      <vt:variant>
        <vt:i4>3473475</vt:i4>
      </vt:variant>
      <vt:variant>
        <vt:i4>6</vt:i4>
      </vt:variant>
      <vt:variant>
        <vt:i4>0</vt:i4>
      </vt:variant>
      <vt:variant>
        <vt:i4>5</vt:i4>
      </vt:variant>
      <vt:variant>
        <vt:lpwstr>http://thumbs.dreamstime.com/thumblarge_426/12496717000v473a.jpg</vt:lpwstr>
      </vt:variant>
      <vt:variant>
        <vt:lpwstr/>
      </vt:variant>
      <vt:variant>
        <vt:i4>2490394</vt:i4>
      </vt:variant>
      <vt:variant>
        <vt:i4>3</vt:i4>
      </vt:variant>
      <vt:variant>
        <vt:i4>0</vt:i4>
      </vt:variant>
      <vt:variant>
        <vt:i4>5</vt:i4>
      </vt:variant>
      <vt:variant>
        <vt:lpwstr>http://image.shutterstock.com/display_pic_with_logo/287998/287998,1226222712,2/stock-photo-mirror-in-figured-framework-lot-20234827.jpg</vt:lpwstr>
      </vt:variant>
      <vt:variant>
        <vt:lpwstr/>
      </vt:variant>
      <vt:variant>
        <vt:i4>1114206</vt:i4>
      </vt:variant>
      <vt:variant>
        <vt:i4>0</vt:i4>
      </vt:variant>
      <vt:variant>
        <vt:i4>0</vt:i4>
      </vt:variant>
      <vt:variant>
        <vt:i4>5</vt:i4>
      </vt:variant>
      <vt:variant>
        <vt:lpwstr>http://nsportal.ru/matyushkina-anzhelika-vladimirovna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Дисцплина: начальная школа</dc:title>
  <dc:creator>User</dc:creator>
  <cp:lastModifiedBy>Надежда</cp:lastModifiedBy>
  <cp:revision>8</cp:revision>
  <dcterms:created xsi:type="dcterms:W3CDTF">2015-07-03T09:18:00Z</dcterms:created>
  <dcterms:modified xsi:type="dcterms:W3CDTF">2015-07-03T13:28:00Z</dcterms:modified>
</cp:coreProperties>
</file>