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518" w:rsidRPr="00E304B6" w:rsidRDefault="00BA5518" w:rsidP="00BA5518">
      <w:pPr>
        <w:pStyle w:val="a3"/>
        <w:jc w:val="both"/>
        <w:rPr>
          <w:b/>
          <w:sz w:val="28"/>
          <w:szCs w:val="28"/>
        </w:rPr>
      </w:pPr>
      <w:r w:rsidRPr="00E304B6">
        <w:rPr>
          <w:b/>
          <w:sz w:val="28"/>
          <w:szCs w:val="28"/>
        </w:rPr>
        <w:t>Добро пожаловать в «Музей Стереотипов»</w:t>
      </w:r>
    </w:p>
    <w:p w:rsidR="00BA5518" w:rsidRPr="00E304B6" w:rsidRDefault="00BA5518" w:rsidP="00BA5518">
      <w:pPr>
        <w:pStyle w:val="a3"/>
        <w:jc w:val="both"/>
        <w:rPr>
          <w:b/>
          <w:sz w:val="28"/>
          <w:szCs w:val="28"/>
        </w:rPr>
      </w:pPr>
    </w:p>
    <w:p w:rsidR="00BA5518" w:rsidRPr="00641E1C" w:rsidRDefault="00BA5518" w:rsidP="00BA5518">
      <w:pPr>
        <w:pStyle w:val="a3"/>
        <w:jc w:val="both"/>
        <w:rPr>
          <w:sz w:val="28"/>
          <w:szCs w:val="28"/>
        </w:rPr>
      </w:pPr>
      <w:proofErr w:type="gramStart"/>
      <w:r w:rsidRPr="00641E1C">
        <w:rPr>
          <w:sz w:val="28"/>
          <w:szCs w:val="28"/>
        </w:rPr>
        <w:t>Рай там,  где повар – француз, полицейский – англичанин, механик – немец,  а руководят всем швейцарцы.</w:t>
      </w:r>
      <w:proofErr w:type="gramEnd"/>
    </w:p>
    <w:p w:rsidR="00BA5518" w:rsidRPr="00641E1C" w:rsidRDefault="00BA5518" w:rsidP="00BA5518">
      <w:pPr>
        <w:pStyle w:val="a3"/>
        <w:jc w:val="both"/>
        <w:rPr>
          <w:sz w:val="28"/>
          <w:szCs w:val="28"/>
        </w:rPr>
      </w:pPr>
      <w:proofErr w:type="gramStart"/>
      <w:r w:rsidRPr="00641E1C">
        <w:rPr>
          <w:sz w:val="28"/>
          <w:szCs w:val="28"/>
        </w:rPr>
        <w:t>Ад там,  где повар – англичанин, полицейский – немец, механик – француз,  а руководят всем итальянцы.</w:t>
      </w:r>
      <w:proofErr w:type="gramEnd"/>
    </w:p>
    <w:p w:rsidR="00BA5518" w:rsidRPr="00641E1C" w:rsidRDefault="00BA5518" w:rsidP="00BA5518">
      <w:pPr>
        <w:pStyle w:val="a3"/>
        <w:jc w:val="both"/>
        <w:rPr>
          <w:sz w:val="28"/>
          <w:szCs w:val="28"/>
        </w:rPr>
      </w:pPr>
      <w:r w:rsidRPr="00641E1C">
        <w:rPr>
          <w:sz w:val="28"/>
          <w:szCs w:val="28"/>
        </w:rPr>
        <w:t>Это старая, всем знакомая шутка, над которой до сих пор безудержно смеются. Анекдоты о национальных стереотипах существовали веками, ведь даже сейчас мировая общественность поощряет многообразие подобных шуток, и за людьми определенных национальностей закрепились некоторые стереотипы.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поговорим   о стереотипах. В этот раз мы обсудим, что такое </w:t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этнические стереотипы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зачем они нужны (если действительно нужны). Начну с того, что очень сложно бывает разделить такие стереотипы и по-настоящему существующие общенациональные черты. Как не крути, а все национальности чем-то отличаются: темпераментом, поведением и т.д. Мы воспитываемся в разных средах, перед нашими глазами с детства разные примеры поведения. Поэтому нельзя сказать, что этнические стереотипы не оправданы вовсе. Ну, сравните хотя бы испанцев и эстонцев. Это же абсолютно разные люди! 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Этнические стереотипы</w:t>
      </w:r>
      <w:r w:rsidR="00624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Заметьте, что этнические стереотипы делятся на 2 группы, и это, пожалуй, большое их отличие от других видов стереотипов.</w:t>
      </w:r>
    </w:p>
    <w:p w:rsidR="00641E1C" w:rsidRPr="00641E1C" w:rsidRDefault="00641E1C" w:rsidP="00641E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этнических стереотипов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Автостереотипы</w:t>
      </w:r>
      <w:proofErr w:type="spellEnd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то, как этнос характеризует сам себя. Чаще всего это, конечно, какое-то положительное качество. Ну, к примеру, многие американцы считают, что их национальная черта — патриотизм, напористость, а англичане считают себя ценителями европейских традиций, умеющими уважать и чтить свои корни, своё происхождение.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Гетеростереотипы</w:t>
      </w:r>
      <w:proofErr w:type="spellEnd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то, что думают об этносе другие. Ну, к примеру, об американцах многие думают, как о чересчур самолюбивых людях, а об англичанах — как о чопорных и высокомерных.</w:t>
      </w:r>
    </w:p>
    <w:p w:rsidR="00641E1C" w:rsidRPr="00641E1C" w:rsidRDefault="00641E1C" w:rsidP="00641E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 этнических стереотипов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Зачем они нужны? Ну, во-первых, они не могут не существовать, такова человеческая натура: видеть в себе </w:t>
      </w:r>
      <w:proofErr w:type="gramStart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хорошее</w:t>
      </w:r>
      <w:proofErr w:type="gramEnd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других — плохое; восхвалять своих и высмеивать других. А во-вторых, для чего-то они 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действительно нужны. Это моё субъективное мнение, вы можете с ним не согласиться. Среди функций этнических стереотипов: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Экономия мышления.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функция так и называется. Стереотипы, не только этнические, но и все остальные, упрощают восприятие окружающего мира.</w:t>
      </w:r>
    </w:p>
    <w:p w:rsidR="00641E1C" w:rsidRPr="00641E1C" w:rsidRDefault="00641E1C" w:rsidP="0064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Сохранение и защита национальных черт.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мире было бы скучнее жить, если бы все были как все.</w:t>
      </w:r>
    </w:p>
    <w:p w:rsidR="00E304B6" w:rsidRDefault="00E304B6" w:rsidP="00641E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641E1C" w:rsidRPr="00641E1C" w:rsidRDefault="00641E1C" w:rsidP="00641E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Этнические стереотипы: примеры</w:t>
      </w:r>
    </w:p>
    <w:p w:rsidR="000F2901" w:rsidRDefault="00641E1C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Русские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непредсказуемые </w:t>
      </w:r>
      <w:proofErr w:type="gramStart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сорви-головы</w:t>
      </w:r>
      <w:proofErr w:type="gramEnd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>, хамы и чуть ли не древние люди, очень храбрые;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Прибалтийцы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медлительные. Особенно, так думают об эстонцах, ввиду того, что у них очень медленная речь. Хотя лично я не знаю это доподлинно;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Американцы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честолюбивые, кичатся своим патриотизмом и исключительностью нации;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Англичане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консервативные ценители традиций, чопорные, слишком много думают о происхождении;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Китайцы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предприимчивые и трудолюбивые, едят всё подряд;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Французы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 ценители высокого искусства, романтики;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Японцы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очень трудолюбивы и умны. Все играют на скрипках и, как и китайцы, занимаются восточными боевыми искусствами;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Испанцы и итальянцы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страстные, несколько </w:t>
      </w:r>
      <w:proofErr w:type="gramStart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крикливые</w:t>
      </w:r>
      <w:proofErr w:type="gramEnd"/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здоровые все (у них же средиземноморская кухня);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Украинцы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любят сало. Все.  А меж тем, там более 18-ти национальностей, со своими культурами и кухнями;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Греки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владельцы особенных носов. Все, как на подбор;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Африканцы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хорошо бегают. Отчасти, правда, но и там разные люди;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1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Немцы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очень педантичные и пунктуальные;</w:t>
      </w:r>
      <w:r w:rsidRPr="00641E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Мы провели опрос среди учеников нашей школы  и получили следующие </w:t>
      </w:r>
      <w:r w:rsidR="00E304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F2901" w:rsidRPr="000F2901" w:rsidRDefault="00E93528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0F2901"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акими 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F2901"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представляете себе англичан?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уже поняли, речь сегодня пойдет о самых распространённых стереотипах Британии. И мы поможем развеять некоторые мифы о стране.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2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Лондон – город дождей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 секрет, что погода в Англии может меняться по нескольку раз на дню, что делает ее бесценным и неиссякаемым источником темы для беседы.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Выражение «Чудесная погода, не правда ли?»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(The weather is nice today, isn’t it?) - </w:t>
      </w:r>
      <w:proofErr w:type="gram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стандартный</w:t>
      </w:r>
      <w:proofErr w:type="gram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завязать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беседу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.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секрет также и то, что дождь здесь тоже идет довольно часто. Как часто? Ну, если повезет, то раз в несколько дней-то точно!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да, именно так – осадков здесь не больше, чем во многих других городах мира. В среднем в году здесь выпадает 583 мм осадков.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3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сравнения: в Париже – 649 мм, в Риме – 874 мм, а в Москве – 707 мм. Так же, как и везде, есть сезоны, когда дожди более вероятны, чем в другие времена года, но в целом количество осадков равномерно распределено по всем месяцам, и именно это создает впечатление постоянных дождей.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Кстати, солнце здесь тоже бывает чаще, чем принято считать – оно выглядывает почти каждый день, хотя бы даже и на пару минут.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4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Британия – «туманный Альбион»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Альбионом называли Британские острова древние римляне. Это название используется и сегодня, хотя и в шутливой форме, но вот слово «туманный», так крепко с ним сдружившееся, не совсем соответствует действительности. Туманов на Альбионе на самом деле ничуть не больше, чем в континентальной Европе или в России. Пожалуй, здесь подразумевается смог, который плотной завесой покрывал Лондон и другие крупные промышленные города (англичане называли его «гороховый суп»).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Слайд 5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 слово СМОГ образовалось от сочетания английский слов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smoke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(курить, дым) и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fog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(туман).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Первоначально смог образовывался в результате топки печей углем, с середины прошлого века к нему стали добавляться автомобильные выхлопы. В результате, в 1956 британский парламент принял закон, запрещающий жечь уголь в крупных городах, и туманная пелена исчезла, промышленность была выведена в провинцию, а огромные городские электростанции были отданы под другие нужды – так, например, на южном берегу Темзы появился огромный музей современного искусства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Tate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Modern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Сегодня воздух в Лондоне – один из самых чистых среди крупнейших городов мира. А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туманы, конечно же, бывают: иногда ранним весенним утром тонкая дрожащая туманная пелена стелется по зеленому ковру Кенсингтонского сада и Гайд-парка – поистине скрытая жемчужина в коллекции Лондонских чудес!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Слайд 6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Британцы предпочитают пить чай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Безусловно, традиции чаепития в Великобритании очень прочные, но мало кто знает, что кофе появился в Англии почти на 100 лет раньше чая - во второй половине 16 века. Чашка чая согревает и успокаивает, и многие жители страны считают ее национальным символом. И все же сегодня кофе в Британии если и не более популярен, то нисколько в этом не уступает чаю.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7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Количество кофеен по всей стране увеличивается с каждым годом, а при выборе напитка «на вынос» кофе отдается абсолютное предпочтение. Все большую популярность в последние годы завоевывает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flat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white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разновидность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латте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отличающаяся большей крепостью и мягкой текстурой. Чай же остается более домашним напитком (вероятно потому, что его проще приготовить дома) и традиционно пьется с молоком, причем сначала в чашку наливается молоко, а только потом заваренный чай.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8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завтрак англичане едят овсянку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же, как и с чаем, овсяная каша играет важную роль в британской культуре, но она ничуть не более популярна, чем в России или Северной Европе. В ее популяризации не последнюю роль сыграла фраза «Овсянка, сэр!» из немеркнущей экранизации «Собаки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Баскервилей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 Но современный ритм жизни, заставляющий британцев рано утром спешить на работу (прихватив, попутно, кофе «на вынос» в своем любимом кафе), не оставляет им времени на готовку ароматной и сытной каши – в лучшем случае она уступает хлопьям с молоком или йогуртом, в худшем – наспех проглоченному бутерброду. В последние годы Министерство здравоохранения активно призывает британцев уделять должное внимание и время завтраку, и овсянку теперь тоже можно купить во многих кафе – даже на вынос. Но традиция, конечно же, никуда не исчезла: во многих B&amp;B, особенно на севере Англии и Шотландии, хозяйки приготовят вам такую вкусную кашу, что ради ее одной стоит туда ехать!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Слайд 9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Великобритании невкусная еда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Несколько лет назад Жак Ширак пошутил (или сказал серьёзно?), что невозможно доверять стране с такой плохой едой, как в Великобритании. Хуже еда, продолжил он, только в Финляндии. О вкусах, как известно, не спорят, но давайте попробуем поразмышлять на эту тему. Вот три самых популярных британских блюда: ростбиф с йоркширским пудингом, «фиш-энд-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чипс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и … карри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тикка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масала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992E61" w:rsidRDefault="00992E6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Слайд 10 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Более того, в 2009 году в парламент Шотландии была официально подана заявка </w:t>
      </w:r>
      <w:proofErr w:type="gram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присвоить</w:t>
      </w:r>
      <w:proofErr w:type="gram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тикке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масале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статус национального шотландского блюда. Один этот пример очень хорошо отражает современное положение дел: сегодня в Великобритании можно встретить кулинарные представительства почти всех стран мира. Но то, что принято считать традиционной едой не сдает свои позиции. Многие известные шеф-повара открывают свои рестораны современной британской кухни, а пабы регулярно обновляют свое меню, чтобы соответствовать тенденциям кулинарной моды и принципам здорового питания. Попробуйте свежие рыбные блюда на морских курортах, современный пирог из тушеной говядины с овощами в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гастропабе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чай с ячменными лепешками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scones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взбитыми сливками – и вы поймете, что Жак Ширак все-таки шутил.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Слайд 11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кто же он, настоящий англичанин?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заключение хочу поделиться с вами отрывком из чудесной книги З.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Налбандяна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«Чаепитие у королевы»:</w:t>
      </w:r>
    </w:p>
    <w:p w:rsidR="000F2901" w:rsidRPr="000F2901" w:rsidRDefault="000F2901" w:rsidP="000F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«Современный британец – это тот, кто отправляется после работы на своем немецком автомобиле в ирландский паб, чтобы пропустить пинту-другую бельгийского пива. Потом, добравшись до дома, съедает за ужином индийское карри или турецкий</w:t>
      </w:r>
      <w:r w:rsidR="00992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кебаб</w:t>
      </w:r>
      <w:proofErr w:type="spellEnd"/>
      <w:r w:rsidRPr="000F2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заваливается на шведский диван и смотрит американское шоу по японскому телевизору. Но при этом с подозрением относится ко всему иностранному!»</w:t>
      </w:r>
    </w:p>
    <w:p w:rsidR="0032672F" w:rsidRPr="0032672F" w:rsidRDefault="0032672F" w:rsidP="0032672F">
      <w:pPr>
        <w:pStyle w:val="a3"/>
        <w:rPr>
          <w:sz w:val="28"/>
          <w:szCs w:val="28"/>
        </w:rPr>
      </w:pPr>
      <w:r w:rsidRPr="0032672F">
        <w:rPr>
          <w:sz w:val="28"/>
          <w:szCs w:val="28"/>
        </w:rPr>
        <w:t>На основании проведенного исследования можно сделать выводы, что данная тема является актуальной в наши дни, поскольку очень важным является то, как стереотипы могут повлиять на межкультурную коммуникацию.</w:t>
      </w:r>
    </w:p>
    <w:p w:rsidR="0032672F" w:rsidRPr="0032672F" w:rsidRDefault="0032672F" w:rsidP="00326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исследования определяется насущной потребностью в диагностике и прогнозировании особенностей формирования этнических </w:t>
      </w:r>
      <w:r w:rsidRPr="003267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стереотипов и тех </w:t>
      </w:r>
      <w:proofErr w:type="gramStart"/>
      <w:r w:rsidRPr="003267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ролей</w:t>
      </w:r>
      <w:proofErr w:type="gramEnd"/>
      <w:r w:rsidRPr="0032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67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они играют при межкультурном взаимодействии.</w:t>
      </w:r>
    </w:p>
    <w:p w:rsidR="00992E61" w:rsidRPr="00992E61" w:rsidRDefault="00992E61" w:rsidP="00992E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E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проделанной работы хочется сказать, что в некоторых случаях этнические стереотипы могут стать серьезной помехой при межкультурных контактах. И процесс преодоления стереотипов очень долгий и непростой, а порой, он даже не возможен. Поэтому для успешного ведения дел на мировой арене, будущим специалистам необходимы подробные знания и работа в плане преодоления стереотипов (в большей мере негативных) как при восприятии «своей», так и «чужой» культуры.</w:t>
      </w:r>
    </w:p>
    <w:p w:rsidR="00992E61" w:rsidRPr="00992E61" w:rsidRDefault="00992E61" w:rsidP="00992E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E6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Перспективным направлением работы может служить исследование, сосредоточенное на разработке принципов процесса преодоления стереотипов.</w:t>
      </w:r>
    </w:p>
    <w:bookmarkStart w:id="1" w:name="_MON_1492183142"/>
    <w:bookmarkEnd w:id="1"/>
    <w:p w:rsidR="00BA5518" w:rsidRPr="006B7C93" w:rsidRDefault="009916CF" w:rsidP="006B7C93">
      <w:pPr>
        <w:ind w:left="-1418" w:firstLine="1134"/>
        <w:rPr>
          <w:lang w:eastAsia="ru-RU"/>
        </w:rPr>
      </w:pPr>
      <w:r w:rsidRPr="006B7C93">
        <w:rPr>
          <w:lang w:eastAsia="ru-RU"/>
        </w:rPr>
        <w:object w:dxaOrig="10240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25pt;height:25.5pt" o:ole="">
            <v:imagedata r:id="rId5" o:title=""/>
          </v:shape>
          <o:OLEObject Type="Embed" ProgID="Word.Document.12" ShapeID="_x0000_i1025" DrawAspect="Content" ObjectID="_1492948766" r:id="rId6">
            <o:FieldCodes>\s</o:FieldCodes>
          </o:OLEObject>
        </w:object>
      </w:r>
    </w:p>
    <w:sectPr w:rsidR="00BA5518" w:rsidRPr="006B7C93" w:rsidSect="006B7C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18"/>
    <w:rsid w:val="00020DCF"/>
    <w:rsid w:val="0003160D"/>
    <w:rsid w:val="000412EC"/>
    <w:rsid w:val="000B33F4"/>
    <w:rsid w:val="000E4B88"/>
    <w:rsid w:val="000F2901"/>
    <w:rsid w:val="00106FF4"/>
    <w:rsid w:val="00107161"/>
    <w:rsid w:val="00124552"/>
    <w:rsid w:val="001311E1"/>
    <w:rsid w:val="00135663"/>
    <w:rsid w:val="0014640C"/>
    <w:rsid w:val="001828E1"/>
    <w:rsid w:val="0019627E"/>
    <w:rsid w:val="001F7162"/>
    <w:rsid w:val="00224EDE"/>
    <w:rsid w:val="00230FA6"/>
    <w:rsid w:val="0023344C"/>
    <w:rsid w:val="00267669"/>
    <w:rsid w:val="002874E1"/>
    <w:rsid w:val="0032672F"/>
    <w:rsid w:val="00340C19"/>
    <w:rsid w:val="00355D3E"/>
    <w:rsid w:val="003B1EBF"/>
    <w:rsid w:val="003E1B8F"/>
    <w:rsid w:val="0041067D"/>
    <w:rsid w:val="0043635A"/>
    <w:rsid w:val="00497D45"/>
    <w:rsid w:val="004A194D"/>
    <w:rsid w:val="004D1056"/>
    <w:rsid w:val="004E2150"/>
    <w:rsid w:val="00525ED9"/>
    <w:rsid w:val="0055489F"/>
    <w:rsid w:val="005D7370"/>
    <w:rsid w:val="006030F1"/>
    <w:rsid w:val="006118E7"/>
    <w:rsid w:val="00617FB3"/>
    <w:rsid w:val="0062250B"/>
    <w:rsid w:val="0062423A"/>
    <w:rsid w:val="00641E1C"/>
    <w:rsid w:val="00654059"/>
    <w:rsid w:val="006711D6"/>
    <w:rsid w:val="00680FFC"/>
    <w:rsid w:val="00696664"/>
    <w:rsid w:val="006B7C93"/>
    <w:rsid w:val="007164F1"/>
    <w:rsid w:val="0073189D"/>
    <w:rsid w:val="007421D1"/>
    <w:rsid w:val="00743C4A"/>
    <w:rsid w:val="0076489E"/>
    <w:rsid w:val="007E3D36"/>
    <w:rsid w:val="00801091"/>
    <w:rsid w:val="00814006"/>
    <w:rsid w:val="008719A5"/>
    <w:rsid w:val="008A23A5"/>
    <w:rsid w:val="008C2A95"/>
    <w:rsid w:val="009460D6"/>
    <w:rsid w:val="00961E01"/>
    <w:rsid w:val="00983767"/>
    <w:rsid w:val="009841A8"/>
    <w:rsid w:val="009916CF"/>
    <w:rsid w:val="00992E61"/>
    <w:rsid w:val="009A251A"/>
    <w:rsid w:val="009D3244"/>
    <w:rsid w:val="009E17AE"/>
    <w:rsid w:val="009E21FD"/>
    <w:rsid w:val="00A445F3"/>
    <w:rsid w:val="00A50EA2"/>
    <w:rsid w:val="00A8360D"/>
    <w:rsid w:val="00A97300"/>
    <w:rsid w:val="00AB1DD4"/>
    <w:rsid w:val="00B07335"/>
    <w:rsid w:val="00B52C54"/>
    <w:rsid w:val="00B600ED"/>
    <w:rsid w:val="00BA3C4F"/>
    <w:rsid w:val="00BA5518"/>
    <w:rsid w:val="00BC44BD"/>
    <w:rsid w:val="00BF4059"/>
    <w:rsid w:val="00C06AD0"/>
    <w:rsid w:val="00C309E5"/>
    <w:rsid w:val="00C33AD4"/>
    <w:rsid w:val="00C45A49"/>
    <w:rsid w:val="00C47D1E"/>
    <w:rsid w:val="00C65844"/>
    <w:rsid w:val="00C93C29"/>
    <w:rsid w:val="00CA6AAB"/>
    <w:rsid w:val="00CB028A"/>
    <w:rsid w:val="00CE023F"/>
    <w:rsid w:val="00CE11CD"/>
    <w:rsid w:val="00CF076F"/>
    <w:rsid w:val="00D069C3"/>
    <w:rsid w:val="00D672A4"/>
    <w:rsid w:val="00D67741"/>
    <w:rsid w:val="00DB0160"/>
    <w:rsid w:val="00DE4AE1"/>
    <w:rsid w:val="00E14173"/>
    <w:rsid w:val="00E150D5"/>
    <w:rsid w:val="00E27564"/>
    <w:rsid w:val="00E304B6"/>
    <w:rsid w:val="00E65CEB"/>
    <w:rsid w:val="00E93528"/>
    <w:rsid w:val="00EB10F7"/>
    <w:rsid w:val="00F0686E"/>
    <w:rsid w:val="00F3606C"/>
    <w:rsid w:val="00F61B22"/>
    <w:rsid w:val="00F7399E"/>
    <w:rsid w:val="00F91D96"/>
    <w:rsid w:val="00F97885"/>
    <w:rsid w:val="00FD09F1"/>
    <w:rsid w:val="00F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551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551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5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Maxim21</cp:lastModifiedBy>
  <cp:revision>8</cp:revision>
  <dcterms:created xsi:type="dcterms:W3CDTF">2015-05-03T14:52:00Z</dcterms:created>
  <dcterms:modified xsi:type="dcterms:W3CDTF">2015-05-12T12:13:00Z</dcterms:modified>
</cp:coreProperties>
</file>