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1D" w:rsidRPr="002D631D" w:rsidRDefault="002D631D" w:rsidP="002D631D">
      <w:pPr>
        <w:spacing w:line="216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24"/>
          <w:sz w:val="36"/>
          <w:szCs w:val="36"/>
        </w:rPr>
      </w:pPr>
      <w:bookmarkStart w:id="0" w:name="_GoBack"/>
      <w:r w:rsidRPr="002D631D">
        <w:rPr>
          <w:rFonts w:ascii="Times New Roman" w:eastAsiaTheme="minorEastAsia" w:hAnsi="Times New Roman" w:cs="Times New Roman"/>
          <w:color w:val="000000" w:themeColor="text1"/>
          <w:kern w:val="24"/>
          <w:sz w:val="42"/>
          <w:szCs w:val="42"/>
        </w:rPr>
        <w:t>Анкета сетевого педагога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Выбрать тему из учебного плана для выполнения проекта в режиме сетевого эксперимента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Выделить время в учебном планировании для выполнения проекта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Найти учителю самому время для работы с детьми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Ученику найти время для работы над проектом во внеурочное время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Уровень методической подготовки учителя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Умение учителя организовать и провести проектную работу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Достичь образовательных целей, выполняя проект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rFonts w:eastAsiaTheme="minorEastAsia"/>
          <w:color w:val="000000" w:themeColor="text1"/>
          <w:kern w:val="24"/>
          <w:sz w:val="42"/>
          <w:szCs w:val="42"/>
        </w:rPr>
        <w:t>Привлечь учащихся к работе по проекту</w:t>
      </w:r>
    </w:p>
    <w:p w:rsidR="00000000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color w:val="000000"/>
          <w:sz w:val="42"/>
        </w:rPr>
        <w:t>Наличи</w:t>
      </w:r>
      <w:r w:rsidRPr="002D631D">
        <w:rPr>
          <w:color w:val="000000"/>
          <w:sz w:val="42"/>
        </w:rPr>
        <w:t>е в школе, дома необходимого оборудования, оснащения</w:t>
      </w:r>
    </w:p>
    <w:p w:rsidR="00000000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color w:val="000000"/>
          <w:sz w:val="42"/>
        </w:rPr>
        <w:t>Использовать имеющиеся в школе компьютерные  и мультимедийные средства</w:t>
      </w:r>
    </w:p>
    <w:p w:rsidR="00000000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color w:val="000000"/>
          <w:sz w:val="42"/>
        </w:rPr>
        <w:t>Использовать в работе сеть Интернет</w:t>
      </w:r>
    </w:p>
    <w:p w:rsidR="00000000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color w:val="000000"/>
          <w:sz w:val="42"/>
        </w:rPr>
        <w:t>Привлечь научных руководителей к совместной работе</w:t>
      </w:r>
    </w:p>
    <w:p w:rsidR="00000000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color w:val="000000"/>
          <w:sz w:val="42"/>
        </w:rPr>
        <w:t>Получить поддержку у админист</w:t>
      </w:r>
      <w:r w:rsidRPr="002D631D">
        <w:rPr>
          <w:color w:val="000000"/>
          <w:sz w:val="42"/>
        </w:rPr>
        <w:t>рации школы и у других учителей</w:t>
      </w:r>
    </w:p>
    <w:p w:rsidR="00000000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color w:val="000000"/>
          <w:sz w:val="42"/>
        </w:rPr>
        <w:t>Получить поддержку у родителей</w:t>
      </w:r>
    </w:p>
    <w:p w:rsidR="002D631D" w:rsidRPr="002D631D" w:rsidRDefault="002D631D" w:rsidP="002D631D">
      <w:pPr>
        <w:pStyle w:val="a3"/>
        <w:numPr>
          <w:ilvl w:val="0"/>
          <w:numId w:val="1"/>
        </w:numPr>
        <w:spacing w:line="216" w:lineRule="auto"/>
        <w:rPr>
          <w:color w:val="000000"/>
          <w:sz w:val="42"/>
        </w:rPr>
      </w:pPr>
      <w:r w:rsidRPr="002D631D">
        <w:rPr>
          <w:color w:val="000000"/>
          <w:sz w:val="42"/>
        </w:rPr>
        <w:t>Наличие стойкого желания довести работу до логического конца</w:t>
      </w:r>
    </w:p>
    <w:bookmarkEnd w:id="0"/>
    <w:p w:rsidR="00A56D39" w:rsidRPr="002D631D" w:rsidRDefault="00A56D39">
      <w:pPr>
        <w:rPr>
          <w:rFonts w:ascii="Times New Roman" w:hAnsi="Times New Roman" w:cs="Times New Roman"/>
        </w:rPr>
      </w:pPr>
    </w:p>
    <w:sectPr w:rsidR="00A56D39" w:rsidRPr="002D6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318D"/>
    <w:multiLevelType w:val="hybridMultilevel"/>
    <w:tmpl w:val="49BE7300"/>
    <w:lvl w:ilvl="0" w:tplc="56963E5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120F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B251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80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800F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8C93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A85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0485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A07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19284B"/>
    <w:multiLevelType w:val="hybridMultilevel"/>
    <w:tmpl w:val="1896A6FE"/>
    <w:lvl w:ilvl="0" w:tplc="E6C00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B076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C851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C8E1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2A8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365E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F0B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B21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9C4F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1D"/>
    <w:rsid w:val="002D631D"/>
    <w:rsid w:val="00A5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3272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8179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39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716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730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3715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991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2890">
          <w:marLeft w:val="979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11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32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325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501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7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1735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Мария Арсеньевна</dc:creator>
  <cp:lastModifiedBy>Петрова Мария Арсеньевна</cp:lastModifiedBy>
  <cp:revision>1</cp:revision>
  <dcterms:created xsi:type="dcterms:W3CDTF">2014-11-12T14:53:00Z</dcterms:created>
  <dcterms:modified xsi:type="dcterms:W3CDTF">2014-11-12T15:00:00Z</dcterms:modified>
</cp:coreProperties>
</file>