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42" w:rsidRDefault="003D0542" w:rsidP="003D05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>Требования к размещаемым материалам (урокам)</w:t>
      </w:r>
    </w:p>
    <w:p w:rsidR="003D0542" w:rsidRPr="003D0542" w:rsidRDefault="003D0542" w:rsidP="003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42" w:rsidRPr="003D0542" w:rsidRDefault="003D0542" w:rsidP="003D054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>1.</w:t>
      </w:r>
      <w:r w:rsidRPr="003D054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   </w:t>
      </w:r>
      <w:r w:rsidRPr="003D0542">
        <w:rPr>
          <w:rFonts w:ascii="Arial" w:eastAsia="Times New Roman" w:hAnsi="Arial" w:cs="Arial"/>
          <w:color w:val="000000"/>
          <w:lang w:eastAsia="ru-RU"/>
        </w:rPr>
        <w:t xml:space="preserve">Урок должен быть </w:t>
      </w:r>
      <w:r w:rsidRPr="003D0542">
        <w:rPr>
          <w:rFonts w:ascii="Arial" w:eastAsia="Times New Roman" w:hAnsi="Arial" w:cs="Arial"/>
          <w:b/>
          <w:color w:val="000000"/>
          <w:lang w:eastAsia="ru-RU"/>
        </w:rPr>
        <w:t>мультимедийным</w:t>
      </w:r>
      <w:r w:rsidRPr="003D0542">
        <w:rPr>
          <w:rFonts w:ascii="Arial" w:eastAsia="Times New Roman" w:hAnsi="Arial" w:cs="Arial"/>
          <w:color w:val="000000"/>
          <w:lang w:eastAsia="ru-RU"/>
        </w:rPr>
        <w:t xml:space="preserve">, созданным в одном из следующих форматов: </w:t>
      </w:r>
    </w:p>
    <w:p w:rsidR="003D0542" w:rsidRPr="003D0542" w:rsidRDefault="003D0542" w:rsidP="003D0542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3D05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 xml:space="preserve">PowerPoint, </w:t>
      </w:r>
      <w:proofErr w:type="spellStart"/>
      <w:r w:rsidRPr="003D05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ActivIspire</w:t>
      </w:r>
      <w:proofErr w:type="spellEnd"/>
      <w:r w:rsidRPr="003D05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 xml:space="preserve">, </w:t>
      </w:r>
      <w:proofErr w:type="spellStart"/>
      <w:r w:rsidRPr="003D05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SmartNotebook</w:t>
      </w:r>
      <w:proofErr w:type="spellEnd"/>
      <w:r w:rsidRPr="003D05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 xml:space="preserve">, Flash, Elite </w:t>
      </w:r>
      <w:proofErr w:type="spellStart"/>
      <w:r w:rsidRPr="003D05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Panaboard</w:t>
      </w:r>
      <w:proofErr w:type="spellEnd"/>
      <w:r w:rsidRPr="003D05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 xml:space="preserve">, </w:t>
      </w:r>
      <w:proofErr w:type="spellStart"/>
      <w:r w:rsidRPr="003D05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Interwrite</w:t>
      </w:r>
      <w:proofErr w:type="spellEnd"/>
      <w:r w:rsidRPr="003D05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 xml:space="preserve"> </w:t>
      </w:r>
      <w:proofErr w:type="spellStart"/>
      <w:r w:rsidRPr="003D05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WorkSpace</w:t>
      </w:r>
      <w:proofErr w:type="spellEnd"/>
      <w:r w:rsidRPr="003D05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 xml:space="preserve">, </w:t>
      </w:r>
      <w:proofErr w:type="spellStart"/>
      <w:r w:rsidRPr="003D05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RMeasiteach</w:t>
      </w:r>
      <w:proofErr w:type="spellEnd"/>
      <w:r w:rsidRPr="003D05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 xml:space="preserve"> Next Generation, IP board, Hitachi, PASCO Spark </w:t>
      </w:r>
      <w:proofErr w:type="spellStart"/>
      <w:r w:rsidRPr="003D05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Vue</w:t>
      </w:r>
      <w:proofErr w:type="spellEnd"/>
      <w:r w:rsidRPr="003D05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ActivTable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>MimioStudio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ru-RU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Разработка урока исключительно в текстовом формате к публикации не принимается. </w:t>
      </w:r>
    </w:p>
    <w:p w:rsidR="003D0542" w:rsidRPr="003D0542" w:rsidRDefault="003D0542" w:rsidP="003D054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42" w:rsidRPr="003D0542" w:rsidRDefault="003D0542" w:rsidP="003D054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>2.</w:t>
      </w:r>
      <w:r w:rsidRPr="003D054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   </w:t>
      </w:r>
      <w:r w:rsidRPr="003D0542">
        <w:rPr>
          <w:rFonts w:ascii="Arial" w:eastAsia="Times New Roman" w:hAnsi="Arial" w:cs="Arial"/>
          <w:color w:val="000000"/>
          <w:lang w:eastAsia="ru-RU"/>
        </w:rPr>
        <w:t xml:space="preserve">Должен обязательно содержать </w:t>
      </w:r>
      <w:r w:rsidRPr="003D0542">
        <w:rPr>
          <w:rFonts w:ascii="Arial" w:eastAsia="Times New Roman" w:hAnsi="Arial" w:cs="Arial"/>
          <w:b/>
          <w:color w:val="000000"/>
          <w:lang w:eastAsia="ru-RU"/>
        </w:rPr>
        <w:t>Титульный лист</w:t>
      </w:r>
      <w:r>
        <w:rPr>
          <w:rFonts w:ascii="Arial" w:eastAsia="Times New Roman" w:hAnsi="Arial" w:cs="Arial"/>
          <w:color w:val="000000"/>
          <w:lang w:eastAsia="ru-RU"/>
        </w:rPr>
        <w:t xml:space="preserve"> с указанием названия,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темы,  </w:t>
      </w:r>
      <w:r w:rsidRPr="003D0542">
        <w:rPr>
          <w:rFonts w:ascii="Arial" w:eastAsia="Times New Roman" w:hAnsi="Arial" w:cs="Arial"/>
          <w:color w:val="000000"/>
          <w:lang w:eastAsia="ru-RU"/>
        </w:rPr>
        <w:t>возраста</w:t>
      </w:r>
      <w:proofErr w:type="gramEnd"/>
      <w:r w:rsidRPr="003D0542">
        <w:rPr>
          <w:rFonts w:ascii="Arial" w:eastAsia="Times New Roman" w:hAnsi="Arial" w:cs="Arial"/>
          <w:color w:val="000000"/>
          <w:lang w:eastAsia="ru-RU"/>
        </w:rPr>
        <w:t xml:space="preserve"> учащихся или класса, автора (ФИО), образовательного учреждения, в котором работает автор,   и пр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3D0542" w:rsidRDefault="003D0542" w:rsidP="003D0542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>3.</w:t>
      </w:r>
      <w:r w:rsidRPr="003D054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   </w:t>
      </w:r>
      <w:r w:rsidRPr="003D0542">
        <w:rPr>
          <w:rFonts w:ascii="Arial" w:eastAsia="Times New Roman" w:hAnsi="Arial" w:cs="Arial"/>
          <w:color w:val="000000"/>
          <w:lang w:eastAsia="ru-RU"/>
        </w:rPr>
        <w:t xml:space="preserve">Обязательно должен сопровождаться </w:t>
      </w:r>
      <w:r w:rsidRPr="003D0542">
        <w:rPr>
          <w:rFonts w:ascii="Arial" w:eastAsia="Times New Roman" w:hAnsi="Arial" w:cs="Arial"/>
          <w:b/>
          <w:color w:val="000000"/>
          <w:lang w:eastAsia="ru-RU"/>
        </w:rPr>
        <w:t>активными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 ссылками на </w:t>
      </w:r>
      <w:r w:rsidRPr="003D0542">
        <w:rPr>
          <w:rFonts w:ascii="Arial" w:eastAsia="Times New Roman" w:hAnsi="Arial" w:cs="Arial"/>
          <w:b/>
          <w:color w:val="000000"/>
          <w:lang w:eastAsia="ru-RU"/>
        </w:rPr>
        <w:t>использованные ресурсы</w:t>
      </w:r>
      <w:r w:rsidRPr="003D0542">
        <w:rPr>
          <w:rFonts w:ascii="Arial" w:eastAsia="Times New Roman" w:hAnsi="Arial" w:cs="Arial"/>
          <w:color w:val="000000"/>
          <w:lang w:eastAsia="ru-RU"/>
        </w:rPr>
        <w:t xml:space="preserve"> (иллюстрации, фото-, видео- и графические материалы</w:t>
      </w:r>
      <w:r>
        <w:rPr>
          <w:rFonts w:ascii="Arial" w:eastAsia="Times New Roman" w:hAnsi="Arial" w:cs="Arial"/>
          <w:color w:val="000000"/>
          <w:lang w:eastAsia="ru-RU"/>
        </w:rPr>
        <w:t>, материалы мастер-классов</w:t>
      </w:r>
      <w:r w:rsidRPr="003D0542">
        <w:rPr>
          <w:rFonts w:ascii="Arial" w:eastAsia="Times New Roman" w:hAnsi="Arial" w:cs="Arial"/>
          <w:color w:val="000000"/>
          <w:lang w:eastAsia="ru-RU"/>
        </w:rPr>
        <w:t>), которые могут быть оформлены на отдельной странице или в при</w:t>
      </w:r>
      <w:r>
        <w:rPr>
          <w:rFonts w:ascii="Arial" w:eastAsia="Times New Roman" w:hAnsi="Arial" w:cs="Arial"/>
          <w:color w:val="000000"/>
          <w:lang w:eastAsia="ru-RU"/>
        </w:rPr>
        <w:t>мечаниях к конкретной странице</w:t>
      </w:r>
    </w:p>
    <w:p w:rsidR="003D0542" w:rsidRPr="003D0542" w:rsidRDefault="003D0542" w:rsidP="003D054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>4.</w:t>
      </w:r>
      <w:r w:rsidRPr="003D054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   </w:t>
      </w:r>
      <w:r w:rsidRPr="003D0542">
        <w:rPr>
          <w:rFonts w:ascii="Arial" w:eastAsia="Times New Roman" w:hAnsi="Arial" w:cs="Arial"/>
          <w:b/>
          <w:color w:val="000000"/>
          <w:lang w:eastAsia="ru-RU"/>
        </w:rPr>
        <w:t>Название на русском языке</w:t>
      </w:r>
      <w:r w:rsidRPr="003D0542">
        <w:rPr>
          <w:rFonts w:ascii="Arial" w:eastAsia="Times New Roman" w:hAnsi="Arial" w:cs="Arial"/>
          <w:color w:val="000000"/>
          <w:lang w:eastAsia="ru-RU"/>
        </w:rPr>
        <w:t>, если урок на другом языке, следует указать в скобках.</w:t>
      </w:r>
    </w:p>
    <w:p w:rsidR="003D0542" w:rsidRPr="003D0542" w:rsidRDefault="003D0542" w:rsidP="003D054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>5.</w:t>
      </w:r>
      <w:r w:rsidRPr="003D054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   </w:t>
      </w:r>
      <w:r w:rsidRPr="003D0542">
        <w:rPr>
          <w:rFonts w:ascii="Arial" w:eastAsia="Times New Roman" w:hAnsi="Arial" w:cs="Arial"/>
          <w:color w:val="000000"/>
          <w:lang w:eastAsia="ru-RU"/>
        </w:rPr>
        <w:t xml:space="preserve">Обязательно </w:t>
      </w:r>
      <w:r w:rsidRPr="003D0542">
        <w:rPr>
          <w:rFonts w:ascii="Arial" w:eastAsia="Times New Roman" w:hAnsi="Arial" w:cs="Arial"/>
          <w:b/>
          <w:color w:val="000000"/>
          <w:lang w:eastAsia="ru-RU"/>
        </w:rPr>
        <w:t>конспект или методическое сопровождение, пояснительная записка,</w:t>
      </w:r>
      <w:r w:rsidRPr="003D0542">
        <w:rPr>
          <w:rFonts w:ascii="Arial" w:eastAsia="Times New Roman" w:hAnsi="Arial" w:cs="Arial"/>
          <w:color w:val="000000"/>
          <w:lang w:eastAsia="ru-RU"/>
        </w:rPr>
        <w:t xml:space="preserve"> которые содержат сведения об авторе разработки, предмет, класс, программу, по которой работает автор разработки, тему,</w:t>
      </w:r>
      <w:r>
        <w:rPr>
          <w:rFonts w:ascii="Arial" w:eastAsia="Times New Roman" w:hAnsi="Arial" w:cs="Arial"/>
          <w:color w:val="000000"/>
          <w:lang w:eastAsia="ru-RU"/>
        </w:rPr>
        <w:t xml:space="preserve"> цели и задачи публикуемого материала,</w:t>
      </w:r>
      <w:r w:rsidRPr="003D0542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при необходимости </w:t>
      </w:r>
      <w:r w:rsidRPr="003D0542">
        <w:rPr>
          <w:rFonts w:ascii="Arial" w:eastAsia="Times New Roman" w:hAnsi="Arial" w:cs="Arial"/>
          <w:color w:val="000000"/>
          <w:lang w:eastAsia="ru-RU"/>
        </w:rPr>
        <w:t>аннотацию или скриншоты с краткими рекомендациями по использованию ресурса.</w:t>
      </w:r>
    </w:p>
    <w:p w:rsidR="003D0542" w:rsidRPr="003D0542" w:rsidRDefault="003D0542" w:rsidP="003D054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 xml:space="preserve">6. </w:t>
      </w:r>
      <w:r w:rsidRPr="003D054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Лицо, приславшее материал для публикации, гарантирует, что публикуемые Материалы являются его </w:t>
      </w:r>
      <w:r w:rsidRPr="003D0542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ru-RU"/>
        </w:rPr>
        <w:t>авторской работой и не нарушают авторские права третьих лиц</w:t>
      </w:r>
      <w:r w:rsidRPr="003D054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3D0542" w:rsidRPr="003D0542" w:rsidRDefault="003D0542" w:rsidP="003D0542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>7.</w:t>
      </w:r>
      <w:r w:rsidRPr="003D0542">
        <w:rPr>
          <w:rFonts w:ascii="Arial" w:eastAsia="Times New Roman" w:hAnsi="Arial" w:cs="Arial"/>
          <w:color w:val="000000"/>
          <w:shd w:val="clear" w:color="auto" w:fill="FFF2CC"/>
          <w:lang w:eastAsia="ru-RU"/>
        </w:rPr>
        <w:t xml:space="preserve"> </w:t>
      </w:r>
      <w:r w:rsidRPr="003D0542">
        <w:rPr>
          <w:rFonts w:ascii="Arial" w:eastAsia="Times New Roman" w:hAnsi="Arial" w:cs="Arial"/>
          <w:color w:val="000000"/>
          <w:lang w:eastAsia="ru-RU"/>
        </w:rPr>
        <w:t xml:space="preserve">В случае нарушений авторского права (использование чужих работ или их существенных фрагментов без ссылок на авторство), материалы снимаются с публикации и удаляются модераторами сообщества. Автор штрафуется на 300 баллов (по программе </w:t>
      </w:r>
      <w:proofErr w:type="spellStart"/>
      <w:r w:rsidRPr="003D0542">
        <w:rPr>
          <w:rFonts w:ascii="Arial" w:eastAsia="Times New Roman" w:hAnsi="Arial" w:cs="Arial"/>
          <w:color w:val="000000"/>
          <w:lang w:eastAsia="ru-RU"/>
        </w:rPr>
        <w:t>EdStars</w:t>
      </w:r>
      <w:proofErr w:type="spellEnd"/>
      <w:r w:rsidRPr="003D0542">
        <w:rPr>
          <w:rFonts w:ascii="Arial" w:eastAsia="Times New Roman" w:hAnsi="Arial" w:cs="Arial"/>
          <w:color w:val="000000"/>
          <w:lang w:eastAsia="ru-RU"/>
        </w:rPr>
        <w:t xml:space="preserve">) </w:t>
      </w:r>
    </w:p>
    <w:p w:rsidR="003D0542" w:rsidRPr="003D0542" w:rsidRDefault="003D0542" w:rsidP="003D0542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>8. Уроки, загруженные на портал, проходят первичную проверку модераторами на предмет соответствия данным требованиям. После проверки работа или публикуется, или отклоняется. О принятом решении</w:t>
      </w:r>
      <w:r>
        <w:rPr>
          <w:rFonts w:ascii="Arial" w:eastAsia="Times New Roman" w:hAnsi="Arial" w:cs="Arial"/>
          <w:color w:val="000000"/>
          <w:lang w:eastAsia="ru-RU"/>
        </w:rPr>
        <w:t xml:space="preserve"> вы получите извещение по почте или через систему сообщений 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edcommunity</w:t>
      </w:r>
      <w:proofErr w:type="spellEnd"/>
    </w:p>
    <w:p w:rsidR="003D0542" w:rsidRDefault="003D0542" w:rsidP="003D0542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</w:p>
    <w:p w:rsidR="003D0542" w:rsidRPr="003D0542" w:rsidRDefault="003D0542" w:rsidP="003D0542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 xml:space="preserve">9. Условия размещения в </w:t>
      </w:r>
      <w:r w:rsidRPr="003D0542">
        <w:rPr>
          <w:rFonts w:ascii="Arial" w:eastAsia="Times New Roman" w:hAnsi="Arial" w:cs="Arial"/>
          <w:b/>
          <w:color w:val="000000"/>
          <w:lang w:eastAsia="ru-RU"/>
        </w:rPr>
        <w:t>Песочнице</w:t>
      </w:r>
    </w:p>
    <w:p w:rsidR="000950F9" w:rsidRPr="000950F9" w:rsidRDefault="000950F9" w:rsidP="000950F9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9.1 </w:t>
      </w:r>
      <w:r w:rsidR="003D0542">
        <w:rPr>
          <w:rFonts w:ascii="Arial" w:eastAsia="Times New Roman" w:hAnsi="Arial" w:cs="Arial"/>
          <w:color w:val="000000"/>
          <w:lang w:eastAsia="ru-RU"/>
        </w:rPr>
        <w:t xml:space="preserve">Урок, в оформлении, которого есть небольшие недостатки, может быть размещен модератором в Песочнице. Автор может сам указать просьбу разместить материалы в Песочнице. </w:t>
      </w:r>
      <w:r w:rsidR="003D0542" w:rsidRPr="003D0542">
        <w:rPr>
          <w:rFonts w:ascii="Arial" w:eastAsia="Times New Roman" w:hAnsi="Arial" w:cs="Arial"/>
          <w:color w:val="000000"/>
          <w:lang w:eastAsia="ru-RU"/>
        </w:rPr>
        <w:t xml:space="preserve">В этом пространстве их просматривают “гении” и “мастера”, которые </w:t>
      </w:r>
      <w:r w:rsidRPr="000950F9">
        <w:rPr>
          <w:rFonts w:ascii="Arial" w:eastAsia="Times New Roman" w:hAnsi="Arial" w:cs="Arial"/>
          <w:color w:val="000000"/>
          <w:lang w:eastAsia="ru-RU"/>
        </w:rPr>
        <w:t>и дают рекомендации по улучшению ресурса, после того как урок будет исправлен и загружен повторно, он публикуется в общей Библиотеке.</w:t>
      </w:r>
    </w:p>
    <w:p w:rsidR="003D0542" w:rsidRPr="003D0542" w:rsidRDefault="000950F9" w:rsidP="000950F9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  <w:r w:rsidRPr="000950F9">
        <w:rPr>
          <w:rFonts w:ascii="Arial" w:eastAsia="Times New Roman" w:hAnsi="Arial" w:cs="Arial"/>
          <w:color w:val="000000"/>
          <w:lang w:eastAsia="ru-RU"/>
        </w:rPr>
        <w:t xml:space="preserve">9.2 </w:t>
      </w:r>
      <w:r w:rsidR="003D0542" w:rsidRPr="003D0542">
        <w:rPr>
          <w:rFonts w:ascii="Arial" w:eastAsia="Times New Roman" w:hAnsi="Arial" w:cs="Arial"/>
          <w:color w:val="000000"/>
          <w:lang w:eastAsia="ru-RU"/>
        </w:rPr>
        <w:t>Если загруженный ресурс получает два и более комментариев</w:t>
      </w:r>
      <w:r w:rsidRPr="000950F9">
        <w:rPr>
          <w:rFonts w:ascii="Arial" w:eastAsia="Times New Roman" w:hAnsi="Arial" w:cs="Arial"/>
          <w:color w:val="000000"/>
          <w:lang w:eastAsia="ru-RU"/>
        </w:rPr>
        <w:t xml:space="preserve"> (замечаний)</w:t>
      </w:r>
      <w:r w:rsidR="003D0542" w:rsidRPr="003D0542">
        <w:rPr>
          <w:rFonts w:ascii="Arial" w:eastAsia="Times New Roman" w:hAnsi="Arial" w:cs="Arial"/>
          <w:color w:val="000000"/>
          <w:lang w:eastAsia="ru-RU"/>
        </w:rPr>
        <w:t xml:space="preserve"> с указанием на недочёты, он </w:t>
      </w:r>
      <w:r w:rsidRPr="000950F9">
        <w:rPr>
          <w:rFonts w:ascii="Arial" w:eastAsia="Times New Roman" w:hAnsi="Arial" w:cs="Arial"/>
          <w:color w:val="000000"/>
          <w:lang w:eastAsia="ru-RU"/>
        </w:rPr>
        <w:t>переносится в раздел Песочница</w:t>
      </w:r>
      <w:r w:rsidR="003D0542" w:rsidRPr="003D0542">
        <w:rPr>
          <w:rFonts w:ascii="Arial" w:eastAsia="Times New Roman" w:hAnsi="Arial" w:cs="Arial"/>
          <w:color w:val="000000"/>
          <w:lang w:eastAsia="ru-RU"/>
        </w:rPr>
        <w:t>. Если автор не исправляет указанные недочёты в течение месяца, урок удаляется. Если автор исправляет ошибки и перезагружает работу, получает положительные комментарии, то ресурс перемещается в библиотеку сообщества.</w:t>
      </w:r>
    </w:p>
    <w:p w:rsidR="003D0542" w:rsidRPr="003D0542" w:rsidRDefault="003D0542" w:rsidP="000950F9">
      <w:pPr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</w:p>
    <w:p w:rsidR="003D0542" w:rsidRPr="003D0542" w:rsidRDefault="003D0542" w:rsidP="003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42" w:rsidRPr="003D0542" w:rsidRDefault="003D0542" w:rsidP="003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42">
        <w:rPr>
          <w:rFonts w:ascii="Arial" w:eastAsia="Times New Roman" w:hAnsi="Arial" w:cs="Arial"/>
          <w:b/>
          <w:bCs/>
          <w:color w:val="000000"/>
          <w:lang w:eastAsia="ru-RU"/>
        </w:rPr>
        <w:t>При создании</w:t>
      </w:r>
      <w:r w:rsidR="000950F9">
        <w:rPr>
          <w:rFonts w:ascii="Arial" w:eastAsia="Times New Roman" w:hAnsi="Arial" w:cs="Arial"/>
          <w:b/>
          <w:bCs/>
          <w:color w:val="000000"/>
          <w:lang w:eastAsia="ru-RU"/>
        </w:rPr>
        <w:t xml:space="preserve"> ресурса</w:t>
      </w:r>
      <w:bookmarkStart w:id="0" w:name="_GoBack"/>
      <w:bookmarkEnd w:id="0"/>
      <w:r w:rsidRPr="003D0542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следует соблюдать ряд общих рекомендаций: </w:t>
      </w:r>
    </w:p>
    <w:p w:rsidR="003D0542" w:rsidRPr="003D0542" w:rsidRDefault="003D0542" w:rsidP="003D054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 xml:space="preserve">Единый стиль оформления; </w:t>
      </w:r>
    </w:p>
    <w:p w:rsidR="003D0542" w:rsidRPr="003D0542" w:rsidRDefault="003D0542" w:rsidP="003D054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 xml:space="preserve">Фон страниц должен быть однородным, цвет шрифта и цвет фона – контрастного цвета; </w:t>
      </w:r>
    </w:p>
    <w:p w:rsidR="003D0542" w:rsidRPr="003D0542" w:rsidRDefault="003D0542" w:rsidP="003D054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 xml:space="preserve">Размер, тип шрифта должен быть таким, чтобы легко читался всеми обучающимися; </w:t>
      </w:r>
    </w:p>
    <w:p w:rsidR="003D0542" w:rsidRPr="003D0542" w:rsidRDefault="003D0542" w:rsidP="003D054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 xml:space="preserve">Изображения должны быть без размытости и нечеткости, соразмерны и пропорциональны; </w:t>
      </w:r>
    </w:p>
    <w:p w:rsidR="003D0542" w:rsidRPr="003D0542" w:rsidRDefault="003D0542" w:rsidP="003D054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 xml:space="preserve">Страница не должна быть перегружена объектами, мелкими несущественными деталями, анимационными картинками, эффектами, звуками; </w:t>
      </w:r>
    </w:p>
    <w:p w:rsidR="003D0542" w:rsidRPr="003D0542" w:rsidRDefault="003D0542" w:rsidP="003D054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 xml:space="preserve">Вспомогательная информация не должна преобладать над основной информацией; </w:t>
      </w:r>
    </w:p>
    <w:p w:rsidR="003D0542" w:rsidRPr="003D0542" w:rsidRDefault="003D0542" w:rsidP="003D054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 xml:space="preserve">Мультимедиа объекты (видео, </w:t>
      </w:r>
      <w:proofErr w:type="spellStart"/>
      <w:r w:rsidRPr="003D0542">
        <w:rPr>
          <w:rFonts w:ascii="Arial" w:eastAsia="Times New Roman" w:hAnsi="Arial" w:cs="Arial"/>
          <w:color w:val="000000"/>
          <w:lang w:eastAsia="ru-RU"/>
        </w:rPr>
        <w:t>флеш</w:t>
      </w:r>
      <w:proofErr w:type="spellEnd"/>
      <w:r w:rsidRPr="003D0542">
        <w:rPr>
          <w:rFonts w:ascii="Arial" w:eastAsia="Times New Roman" w:hAnsi="Arial" w:cs="Arial"/>
          <w:color w:val="000000"/>
          <w:lang w:eastAsia="ru-RU"/>
        </w:rPr>
        <w:t xml:space="preserve">, звук) должны быть хорошего качества и реально воспроизводиться; </w:t>
      </w:r>
    </w:p>
    <w:p w:rsidR="003D0542" w:rsidRPr="003D0542" w:rsidRDefault="003D0542" w:rsidP="003D054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lastRenderedPageBreak/>
        <w:t xml:space="preserve">Объекты на страницах, с которыми не производятся действия, должны быть заблокированы; </w:t>
      </w:r>
    </w:p>
    <w:p w:rsidR="003D0542" w:rsidRPr="003D0542" w:rsidRDefault="003D0542" w:rsidP="003D054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 xml:space="preserve">Инструменты, которые используются чаще других, могут быть вынесены на страницы; </w:t>
      </w:r>
    </w:p>
    <w:p w:rsidR="003D0542" w:rsidRPr="003D0542" w:rsidRDefault="000950F9" w:rsidP="003D054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В примечаниях </w:t>
      </w:r>
      <w:r w:rsidR="003D0542" w:rsidRPr="003D0542">
        <w:rPr>
          <w:rFonts w:ascii="Arial" w:eastAsia="Times New Roman" w:hAnsi="Arial" w:cs="Arial"/>
          <w:color w:val="000000"/>
          <w:lang w:eastAsia="ru-RU"/>
        </w:rPr>
        <w:t xml:space="preserve">кратко указывать действия ученика и учителя для выполнения заданий на страницах; </w:t>
      </w:r>
    </w:p>
    <w:p w:rsidR="003D0542" w:rsidRPr="003D0542" w:rsidRDefault="003D0542" w:rsidP="003D054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 xml:space="preserve">Стараться по возможности привлечь различные инструменты и функции интерактивной доски для управления вниманием, продуктивной организации восприятия обучающихся, организации индивидуальной, групповой, фронтальной работы и пр.; </w:t>
      </w:r>
    </w:p>
    <w:p w:rsidR="003D0542" w:rsidRPr="003D0542" w:rsidRDefault="003D0542" w:rsidP="003D054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D0542">
        <w:rPr>
          <w:rFonts w:ascii="Arial" w:eastAsia="Times New Roman" w:hAnsi="Arial" w:cs="Arial"/>
          <w:color w:val="000000"/>
          <w:lang w:eastAsia="ru-RU"/>
        </w:rPr>
        <w:t>Количество страниц, демонстрируемых на занятии, должно соответствовать возрастным особенностям обучающихся, целя</w:t>
      </w:r>
      <w:r w:rsidR="000950F9">
        <w:rPr>
          <w:rFonts w:ascii="Arial" w:eastAsia="Times New Roman" w:hAnsi="Arial" w:cs="Arial"/>
          <w:color w:val="000000"/>
          <w:lang w:eastAsia="ru-RU"/>
        </w:rPr>
        <w:t>м и задачам учебного занятия.</w:t>
      </w:r>
    </w:p>
    <w:p w:rsidR="003D0542" w:rsidRPr="003D0542" w:rsidRDefault="003D0542" w:rsidP="003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AD3" w:rsidRDefault="003D0542">
      <w:r>
        <w:softHyphen/>
      </w:r>
    </w:p>
    <w:sectPr w:rsidR="0012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5759"/>
    <w:multiLevelType w:val="multilevel"/>
    <w:tmpl w:val="6850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42"/>
    <w:rsid w:val="000061E6"/>
    <w:rsid w:val="000063B3"/>
    <w:rsid w:val="00006DDB"/>
    <w:rsid w:val="0003553E"/>
    <w:rsid w:val="00035B91"/>
    <w:rsid w:val="0004519D"/>
    <w:rsid w:val="00054CD0"/>
    <w:rsid w:val="00055E64"/>
    <w:rsid w:val="00062F0A"/>
    <w:rsid w:val="0008418E"/>
    <w:rsid w:val="000950F9"/>
    <w:rsid w:val="000974B2"/>
    <w:rsid w:val="000A6BE7"/>
    <w:rsid w:val="000B0DC5"/>
    <w:rsid w:val="000B1808"/>
    <w:rsid w:val="000C3988"/>
    <w:rsid w:val="000D3406"/>
    <w:rsid w:val="00104FAD"/>
    <w:rsid w:val="00116782"/>
    <w:rsid w:val="00125AD3"/>
    <w:rsid w:val="00140A6F"/>
    <w:rsid w:val="00173634"/>
    <w:rsid w:val="0017579A"/>
    <w:rsid w:val="00186BC9"/>
    <w:rsid w:val="00190D2C"/>
    <w:rsid w:val="001B386E"/>
    <w:rsid w:val="001B50AC"/>
    <w:rsid w:val="001D2603"/>
    <w:rsid w:val="001E53F8"/>
    <w:rsid w:val="0020127E"/>
    <w:rsid w:val="002427F0"/>
    <w:rsid w:val="00247584"/>
    <w:rsid w:val="00254043"/>
    <w:rsid w:val="002C7316"/>
    <w:rsid w:val="002F0924"/>
    <w:rsid w:val="002F1B20"/>
    <w:rsid w:val="00302AFE"/>
    <w:rsid w:val="00317703"/>
    <w:rsid w:val="00331BFE"/>
    <w:rsid w:val="003621FD"/>
    <w:rsid w:val="003637F7"/>
    <w:rsid w:val="00375F67"/>
    <w:rsid w:val="003B2088"/>
    <w:rsid w:val="003D0542"/>
    <w:rsid w:val="003D7030"/>
    <w:rsid w:val="003E2F37"/>
    <w:rsid w:val="003F07EF"/>
    <w:rsid w:val="0046009A"/>
    <w:rsid w:val="00491FB7"/>
    <w:rsid w:val="004A0E4F"/>
    <w:rsid w:val="004C58A6"/>
    <w:rsid w:val="004D6801"/>
    <w:rsid w:val="00517D42"/>
    <w:rsid w:val="005338CA"/>
    <w:rsid w:val="005444B2"/>
    <w:rsid w:val="0058271B"/>
    <w:rsid w:val="00584AFC"/>
    <w:rsid w:val="00593748"/>
    <w:rsid w:val="005C4536"/>
    <w:rsid w:val="005D2A71"/>
    <w:rsid w:val="006403A4"/>
    <w:rsid w:val="006939C7"/>
    <w:rsid w:val="006B3DD9"/>
    <w:rsid w:val="006B69B3"/>
    <w:rsid w:val="006E7D07"/>
    <w:rsid w:val="006E7EFE"/>
    <w:rsid w:val="006F22E6"/>
    <w:rsid w:val="00707443"/>
    <w:rsid w:val="0073257A"/>
    <w:rsid w:val="00752577"/>
    <w:rsid w:val="00752F5E"/>
    <w:rsid w:val="0075531F"/>
    <w:rsid w:val="007C5F26"/>
    <w:rsid w:val="007D48F0"/>
    <w:rsid w:val="008161A4"/>
    <w:rsid w:val="00836BDB"/>
    <w:rsid w:val="00840437"/>
    <w:rsid w:val="00840EA4"/>
    <w:rsid w:val="00843791"/>
    <w:rsid w:val="00852D79"/>
    <w:rsid w:val="00857EA8"/>
    <w:rsid w:val="00873048"/>
    <w:rsid w:val="008F1B92"/>
    <w:rsid w:val="00950428"/>
    <w:rsid w:val="0096191A"/>
    <w:rsid w:val="009775E4"/>
    <w:rsid w:val="0099067B"/>
    <w:rsid w:val="009A3C12"/>
    <w:rsid w:val="009A56EC"/>
    <w:rsid w:val="009C010F"/>
    <w:rsid w:val="009C6299"/>
    <w:rsid w:val="009D1E15"/>
    <w:rsid w:val="009E2139"/>
    <w:rsid w:val="009E36FB"/>
    <w:rsid w:val="009F3130"/>
    <w:rsid w:val="00A27A45"/>
    <w:rsid w:val="00A43D6B"/>
    <w:rsid w:val="00A76C28"/>
    <w:rsid w:val="00A9688F"/>
    <w:rsid w:val="00AA6061"/>
    <w:rsid w:val="00AE58DA"/>
    <w:rsid w:val="00B226FD"/>
    <w:rsid w:val="00B2443E"/>
    <w:rsid w:val="00B45818"/>
    <w:rsid w:val="00B507C8"/>
    <w:rsid w:val="00B66C55"/>
    <w:rsid w:val="00B84600"/>
    <w:rsid w:val="00B925DD"/>
    <w:rsid w:val="00BA35EF"/>
    <w:rsid w:val="00BE6CED"/>
    <w:rsid w:val="00BE7856"/>
    <w:rsid w:val="00C21340"/>
    <w:rsid w:val="00C34AD5"/>
    <w:rsid w:val="00C94A4F"/>
    <w:rsid w:val="00CB38DB"/>
    <w:rsid w:val="00CC5FEA"/>
    <w:rsid w:val="00CF3C5A"/>
    <w:rsid w:val="00D3696C"/>
    <w:rsid w:val="00D43FA0"/>
    <w:rsid w:val="00D71623"/>
    <w:rsid w:val="00D7260D"/>
    <w:rsid w:val="00D77C88"/>
    <w:rsid w:val="00D82949"/>
    <w:rsid w:val="00DB1DFA"/>
    <w:rsid w:val="00DE304D"/>
    <w:rsid w:val="00E45997"/>
    <w:rsid w:val="00E51AC3"/>
    <w:rsid w:val="00EA17BB"/>
    <w:rsid w:val="00EA28EB"/>
    <w:rsid w:val="00ED43E2"/>
    <w:rsid w:val="00EE4311"/>
    <w:rsid w:val="00F15932"/>
    <w:rsid w:val="00F21B60"/>
    <w:rsid w:val="00F27730"/>
    <w:rsid w:val="00F33B79"/>
    <w:rsid w:val="00F65134"/>
    <w:rsid w:val="00FB1E04"/>
    <w:rsid w:val="00FE2901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42F96-8CC2-4E70-91A1-2DE09D68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anuta</dc:creator>
  <cp:keywords/>
  <dc:description/>
  <cp:lastModifiedBy>anuta</cp:lastModifiedBy>
  <cp:revision>1</cp:revision>
  <dcterms:created xsi:type="dcterms:W3CDTF">2016-02-18T08:10:00Z</dcterms:created>
  <dcterms:modified xsi:type="dcterms:W3CDTF">2016-02-18T08:35:00Z</dcterms:modified>
</cp:coreProperties>
</file>