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96" w:rsidRDefault="00520796" w:rsidP="00520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 уроку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6"/>
        <w:gridCol w:w="6070"/>
      </w:tblGrid>
      <w:tr w:rsidR="00520796" w:rsidTr="00520796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96" w:rsidRDefault="0052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20796" w:rsidRDefault="0052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Организационная информация</w:t>
            </w: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 урока (ФИО, должность)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Георгиевна, учитель  русского </w:t>
            </w:r>
          </w:p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языка и литературы</w:t>
            </w: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«1-й МОК»</w:t>
            </w: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9C6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«Чтобы помнили…» - урок по рассказу Б.Васильева «Экспонат №»</w:t>
            </w: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  <w:bookmarkStart w:id="0" w:name="_GoBack"/>
            <w:bookmarkEnd w:id="0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FC3183">
            <w:pPr>
              <w:tabs>
                <w:tab w:val="left" w:pos="18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  <w:r w:rsidR="00520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015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20796" w:rsidTr="00520796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0796" w:rsidRDefault="00520796">
            <w:pPr>
              <w:jc w:val="center"/>
              <w:rPr>
                <w:b/>
                <w:lang w:eastAsia="en-US"/>
              </w:rPr>
            </w:pP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 w:rsidP="00015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Комплексное применение знаний при </w:t>
            </w:r>
            <w:r w:rsidR="00FC3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знакомстве с новым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выработка умений самостоятельно применять знания, осуществлять их перенос в новые условия)</w:t>
            </w: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информационной культуры и компетентности школьников (поиск, отбор, упорядочивание информации); развитие понятийного мышления (за счет возможности и необходимости самостоятельно обобщать материал, определять алгоритм работы)</w:t>
            </w: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урока</w:t>
            </w:r>
          </w:p>
          <w:p w:rsidR="00520796" w:rsidRDefault="00520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учащиеся приобретают умения и навыки анализировать, выделять главное, строить аналогии, сравнивать, обобщать, доказывать, опровергать, определять и объяснять понятия)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FC3183" w:rsidP="009F1EC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</w:t>
            </w:r>
            <w:r w:rsidR="000151FF">
              <w:rPr>
                <w:lang w:eastAsia="en-US"/>
              </w:rPr>
              <w:t xml:space="preserve">произведениями </w:t>
            </w:r>
            <w:r w:rsidR="009C69AA">
              <w:rPr>
                <w:lang w:eastAsia="en-US"/>
              </w:rPr>
              <w:t>Б.Васильева</w:t>
            </w:r>
            <w:r w:rsidR="00520796">
              <w:rPr>
                <w:lang w:eastAsia="en-US"/>
              </w:rPr>
              <w:t>;</w:t>
            </w:r>
          </w:p>
          <w:p w:rsidR="00520796" w:rsidRDefault="00520796" w:rsidP="009F1EC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умения   </w:t>
            </w:r>
            <w:r w:rsidR="00FC3183">
              <w:rPr>
                <w:lang w:eastAsia="en-US"/>
              </w:rPr>
              <w:t>находить средства выразительности в тексте</w:t>
            </w:r>
            <w:r>
              <w:rPr>
                <w:lang w:eastAsia="en-US"/>
              </w:rPr>
              <w:t>;</w:t>
            </w:r>
          </w:p>
          <w:p w:rsidR="00520796" w:rsidRDefault="00520796" w:rsidP="009F1EC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умений </w:t>
            </w:r>
            <w:r w:rsidR="00FC3183">
              <w:rPr>
                <w:lang w:eastAsia="en-US"/>
              </w:rPr>
              <w:t>анализировать художественный текст, обобщать и делать выводы.</w:t>
            </w:r>
          </w:p>
          <w:p w:rsidR="00520796" w:rsidRDefault="00520796" w:rsidP="00520796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520796" w:rsidTr="0052079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96" w:rsidRDefault="00520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установка, </w:t>
            </w:r>
          </w:p>
          <w:p w:rsidR="00520796" w:rsidRDefault="00520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презентация </w:t>
            </w:r>
            <w:hyperlink r:id="rId5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ActivInspire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 xml:space="preserve"> (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Promethean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)</w:t>
              </w:r>
            </w:hyperlink>
          </w:p>
          <w:p w:rsidR="00520796" w:rsidRDefault="005207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20796" w:rsidRDefault="00520796" w:rsidP="00520796"/>
    <w:p w:rsidR="00520796" w:rsidRDefault="00520796" w:rsidP="00520796"/>
    <w:p w:rsidR="00C15C8E" w:rsidRDefault="00C15C8E"/>
    <w:sectPr w:rsidR="00C15C8E" w:rsidSect="00C1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18B"/>
    <w:multiLevelType w:val="hybridMultilevel"/>
    <w:tmpl w:val="49C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96"/>
    <w:rsid w:val="000151FF"/>
    <w:rsid w:val="004A280E"/>
    <w:rsid w:val="004A38B8"/>
    <w:rsid w:val="004C466C"/>
    <w:rsid w:val="00520796"/>
    <w:rsid w:val="009C16CA"/>
    <w:rsid w:val="009C69AA"/>
    <w:rsid w:val="00C15C8E"/>
    <w:rsid w:val="00D26C52"/>
    <w:rsid w:val="00F0733D"/>
    <w:rsid w:val="00F536DC"/>
    <w:rsid w:val="00FC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0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community.ru/lessons/?filter=all&amp;type=1151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НОННА</cp:lastModifiedBy>
  <cp:revision>11</cp:revision>
  <dcterms:created xsi:type="dcterms:W3CDTF">2017-01-22T22:44:00Z</dcterms:created>
  <dcterms:modified xsi:type="dcterms:W3CDTF">2018-06-03T09:51:00Z</dcterms:modified>
</cp:coreProperties>
</file>